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39781" w14:textId="5E92447E" w:rsidR="00AB202D" w:rsidRDefault="00B41F37" w:rsidP="0089596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C5A8C89" wp14:editId="28CE39CA">
            <wp:extent cx="5935980" cy="838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6BC4F" w14:textId="41F31CFC" w:rsidR="00B41F37" w:rsidRDefault="00B41F37" w:rsidP="008959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BCAE3" w14:textId="27932A0D" w:rsidR="00B41F37" w:rsidRDefault="00B41F37" w:rsidP="008959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AF80B" w14:textId="706A980F" w:rsidR="00B41F37" w:rsidRDefault="00B41F37" w:rsidP="00B41F3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44585E07" w14:textId="77777777" w:rsidR="00B41F37" w:rsidRPr="000304F9" w:rsidRDefault="00B41F37" w:rsidP="008959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1"/>
        <w:gridCol w:w="6760"/>
      </w:tblGrid>
      <w:tr w:rsidR="0089596D" w14:paraId="6B27783F" w14:textId="77777777" w:rsidTr="000304F9">
        <w:tc>
          <w:tcPr>
            <w:tcW w:w="2811" w:type="dxa"/>
          </w:tcPr>
          <w:p w14:paraId="32183204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760" w:type="dxa"/>
          </w:tcPr>
          <w:p w14:paraId="65438A8F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№ 3 «Малыш» г.Томари Сахалинской области</w:t>
            </w:r>
          </w:p>
        </w:tc>
      </w:tr>
      <w:tr w:rsidR="0089596D" w14:paraId="5EA1738C" w14:textId="77777777" w:rsidTr="000304F9">
        <w:tc>
          <w:tcPr>
            <w:tcW w:w="2811" w:type="dxa"/>
          </w:tcPr>
          <w:p w14:paraId="643D0318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6760" w:type="dxa"/>
          </w:tcPr>
          <w:p w14:paraId="13AC9374" w14:textId="77777777" w:rsidR="0089596D" w:rsidRDefault="0089596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– воспитатель</w:t>
            </w:r>
          </w:p>
        </w:tc>
      </w:tr>
      <w:tr w:rsidR="0089596D" w14:paraId="67D83226" w14:textId="77777777" w:rsidTr="000304F9">
        <w:tc>
          <w:tcPr>
            <w:tcW w:w="2811" w:type="dxa"/>
          </w:tcPr>
          <w:p w14:paraId="72DABAB7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проекта</w:t>
            </w:r>
          </w:p>
        </w:tc>
        <w:tc>
          <w:tcPr>
            <w:tcW w:w="6760" w:type="dxa"/>
          </w:tcPr>
          <w:p w14:paraId="4C39FE28" w14:textId="77777777" w:rsidR="0089596D" w:rsidRDefault="00BB37A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«Улицы моего города</w:t>
            </w:r>
            <w:r w:rsidR="008959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9596D" w14:paraId="153E4C8B" w14:textId="77777777" w:rsidTr="000304F9">
        <w:tc>
          <w:tcPr>
            <w:tcW w:w="2811" w:type="dxa"/>
          </w:tcPr>
          <w:p w14:paraId="6C08D20A" w14:textId="77777777" w:rsidR="0089596D" w:rsidRPr="000304F9" w:rsidRDefault="0089596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</w:t>
            </w:r>
          </w:p>
        </w:tc>
        <w:tc>
          <w:tcPr>
            <w:tcW w:w="6760" w:type="dxa"/>
          </w:tcPr>
          <w:p w14:paraId="296EBB9A" w14:textId="77777777" w:rsidR="001D0A1C" w:rsidRPr="001D0A1C" w:rsidRDefault="001D0A1C" w:rsidP="001D0A1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1D0A1C">
              <w:rPr>
                <w:color w:val="111111"/>
                <w:sz w:val="28"/>
                <w:szCs w:val="28"/>
              </w:rPr>
              <w:t>Воспитание гражданственности, любви к окружающей природе, Родине, семье – один из основополагающих принципов государственной политики в области образования, закрепленный в Законе Российской Федерации </w:t>
            </w:r>
            <w:r w:rsidRPr="001D0A1C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«Об образовании»</w:t>
            </w:r>
            <w:r w:rsidRPr="001D0A1C">
              <w:rPr>
                <w:color w:val="111111"/>
                <w:sz w:val="28"/>
                <w:szCs w:val="28"/>
              </w:rPr>
              <w:t>. В настоящее время патриотическое воспитание становится самостоятельным и важным звеном российского образования. Его задачи выдвигаются самой жизнью и признаются актуальными и государством, и обществом.</w:t>
            </w:r>
          </w:p>
          <w:p w14:paraId="181FC110" w14:textId="77777777" w:rsidR="0089596D" w:rsidRPr="001D0A1C" w:rsidRDefault="001D0A1C" w:rsidP="001D0A1C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1D0A1C">
              <w:rPr>
                <w:color w:val="111111"/>
                <w:sz w:val="28"/>
                <w:szCs w:val="28"/>
              </w:rPr>
              <w:t>Сегодня, о необходимости возрождения патриотического воспитания заговорили на государственном уровне. Принята государственная программа «Патриотическое воспитание граждан Российской Федерации на 201</w:t>
            </w:r>
            <w:r w:rsidR="00E2222E">
              <w:rPr>
                <w:color w:val="111111"/>
                <w:sz w:val="28"/>
                <w:szCs w:val="28"/>
              </w:rPr>
              <w:t>6</w:t>
            </w:r>
            <w:r w:rsidRPr="001D0A1C">
              <w:rPr>
                <w:color w:val="111111"/>
                <w:sz w:val="28"/>
                <w:szCs w:val="28"/>
              </w:rPr>
              <w:t>–</w:t>
            </w:r>
            <w:r w:rsidR="00E2222E">
              <w:rPr>
                <w:color w:val="111111"/>
                <w:sz w:val="28"/>
                <w:szCs w:val="28"/>
              </w:rPr>
              <w:t xml:space="preserve">2020 </w:t>
            </w:r>
            <w:r w:rsidRPr="001D0A1C">
              <w:rPr>
                <w:color w:val="111111"/>
                <w:sz w:val="28"/>
                <w:szCs w:val="28"/>
              </w:rPr>
              <w:t>годы», </w:t>
            </w:r>
            <w:r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которая</w:t>
            </w:r>
            <w:r w:rsidRPr="001D0A1C">
              <w:rPr>
                <w:color w:val="111111"/>
                <w:sz w:val="28"/>
                <w:szCs w:val="28"/>
              </w:rPr>
              <w:t> сохраняет непрерывность процесса по дальнейшему формированию патриотического сознания российских граждан как одного из факторов единения нации.</w:t>
            </w:r>
          </w:p>
        </w:tc>
      </w:tr>
      <w:tr w:rsidR="0089596D" w14:paraId="65552744" w14:textId="77777777" w:rsidTr="000304F9">
        <w:tc>
          <w:tcPr>
            <w:tcW w:w="2811" w:type="dxa"/>
          </w:tcPr>
          <w:p w14:paraId="120B4026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Типология проекта</w:t>
            </w:r>
          </w:p>
        </w:tc>
        <w:tc>
          <w:tcPr>
            <w:tcW w:w="6760" w:type="dxa"/>
          </w:tcPr>
          <w:p w14:paraId="54A8A880" w14:textId="77777777" w:rsidR="0089596D" w:rsidRDefault="001D0A1C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творческий, краткосрочный, групповой, </w:t>
            </w:r>
            <w:r w:rsidR="00084C95">
              <w:rPr>
                <w:rFonts w:ascii="Times New Roman" w:hAnsi="Times New Roman" w:cs="Times New Roman"/>
                <w:sz w:val="28"/>
                <w:szCs w:val="28"/>
              </w:rPr>
              <w:t>совместный взросло – детский.</w:t>
            </w:r>
          </w:p>
        </w:tc>
      </w:tr>
      <w:tr w:rsidR="0089596D" w14:paraId="42876359" w14:textId="77777777" w:rsidTr="000304F9">
        <w:tc>
          <w:tcPr>
            <w:tcW w:w="2811" w:type="dxa"/>
          </w:tcPr>
          <w:p w14:paraId="0ED043B5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6760" w:type="dxa"/>
          </w:tcPr>
          <w:p w14:paraId="66C22EB9" w14:textId="77777777" w:rsidR="0089596D" w:rsidRDefault="00C92755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 – 31.10.2020</w:t>
            </w:r>
          </w:p>
        </w:tc>
      </w:tr>
      <w:tr w:rsidR="0089596D" w14:paraId="1E690002" w14:textId="77777777" w:rsidTr="000304F9">
        <w:tc>
          <w:tcPr>
            <w:tcW w:w="2811" w:type="dxa"/>
          </w:tcPr>
          <w:p w14:paraId="5EFB15A3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6760" w:type="dxa"/>
          </w:tcPr>
          <w:p w14:paraId="6179F2EB" w14:textId="77777777" w:rsidR="0089596D" w:rsidRDefault="00084C95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5-7 лет, воспитатели, педагог – психолог, родители воспитанников</w:t>
            </w:r>
            <w:r w:rsidR="00C92755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596D" w14:paraId="5B1260A1" w14:textId="77777777" w:rsidTr="000304F9">
        <w:tc>
          <w:tcPr>
            <w:tcW w:w="2811" w:type="dxa"/>
          </w:tcPr>
          <w:p w14:paraId="3D321003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6760" w:type="dxa"/>
          </w:tcPr>
          <w:p w14:paraId="449D2146" w14:textId="77777777" w:rsidR="0089596D" w:rsidRPr="001D0A1C" w:rsidRDefault="001D0A1C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A1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Воспитывать чувство гордости, уважения и любви к родному краю через знакомство с достижениями знаменитых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людей, прославивших наш город</w:t>
            </w:r>
            <w:r w:rsidRPr="001D0A1C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9596D" w14:paraId="7CA07962" w14:textId="77777777" w:rsidTr="000304F9">
        <w:tc>
          <w:tcPr>
            <w:tcW w:w="2811" w:type="dxa"/>
          </w:tcPr>
          <w:p w14:paraId="6B11F766" w14:textId="77777777" w:rsidR="0089596D" w:rsidRPr="000304F9" w:rsidRDefault="00084C95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проекта:</w:t>
            </w:r>
          </w:p>
          <w:p w14:paraId="2B4CE803" w14:textId="77777777" w:rsidR="00084C95" w:rsidRPr="000304F9" w:rsidRDefault="00084C9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детей:</w:t>
            </w:r>
          </w:p>
          <w:p w14:paraId="406D7A8E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36DA8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92983A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6CCE1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4E851E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59E47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5BD1E" w14:textId="77777777" w:rsidR="00181DCA" w:rsidRDefault="00181DCA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511FF" w14:textId="77777777" w:rsidR="00181DCA" w:rsidRPr="000304F9" w:rsidRDefault="00181DCA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педагогов:</w:t>
            </w:r>
          </w:p>
          <w:p w14:paraId="01A04546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E358A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8E84A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45FAF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79FB3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6A224" w14:textId="77777777" w:rsidR="007E2AFD" w:rsidRDefault="007E2AFD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732B2" w14:textId="77777777" w:rsidR="007E2AFD" w:rsidRPr="000304F9" w:rsidRDefault="007E2AFD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родителей:</w:t>
            </w:r>
          </w:p>
        </w:tc>
        <w:tc>
          <w:tcPr>
            <w:tcW w:w="6760" w:type="dxa"/>
          </w:tcPr>
          <w:p w14:paraId="3B2094A1" w14:textId="77777777" w:rsidR="001D0A1C" w:rsidRDefault="001D0A1C" w:rsidP="001D0A1C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р</w:t>
            </w:r>
            <w:r w:rsidRPr="001D0A1C">
              <w:rPr>
                <w:color w:val="111111"/>
                <w:sz w:val="28"/>
                <w:szCs w:val="28"/>
              </w:rPr>
              <w:t>асширять представления детей об истории </w:t>
            </w:r>
            <w:r w:rsidRPr="001D0A1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улицы</w:t>
            </w:r>
            <w:r w:rsidRPr="001D0A1C">
              <w:rPr>
                <w:b/>
                <w:color w:val="111111"/>
                <w:sz w:val="28"/>
                <w:szCs w:val="28"/>
              </w:rPr>
              <w:t>,</w:t>
            </w:r>
            <w:r w:rsidRPr="001D0A1C">
              <w:rPr>
                <w:color w:val="111111"/>
                <w:sz w:val="28"/>
                <w:szCs w:val="28"/>
              </w:rPr>
              <w:t xml:space="preserve"> на </w:t>
            </w:r>
            <w:r w:rsidRPr="001D0A1C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которой они живут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6BF2C6A4" w14:textId="77777777" w:rsidR="001D0A1C" w:rsidRDefault="001D0A1C" w:rsidP="001D0A1C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Pr="001D0A1C">
              <w:rPr>
                <w:color w:val="111111"/>
                <w:sz w:val="28"/>
                <w:szCs w:val="28"/>
              </w:rPr>
              <w:t>ознакомить с различными и</w:t>
            </w:r>
            <w:r>
              <w:rPr>
                <w:color w:val="111111"/>
                <w:sz w:val="28"/>
                <w:szCs w:val="28"/>
              </w:rPr>
              <w:t>сточниками получения информации;</w:t>
            </w:r>
          </w:p>
          <w:p w14:paraId="5BBB7FD5" w14:textId="77777777" w:rsidR="001D0A1C" w:rsidRDefault="001D0A1C" w:rsidP="001D0A1C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Pr="001D0A1C">
              <w:rPr>
                <w:color w:val="111111"/>
                <w:sz w:val="28"/>
                <w:szCs w:val="28"/>
              </w:rPr>
              <w:t>азвивать самостоятельность, коммуникативные качества, память, м</w:t>
            </w:r>
            <w:r>
              <w:rPr>
                <w:color w:val="111111"/>
                <w:sz w:val="28"/>
                <w:szCs w:val="28"/>
              </w:rPr>
              <w:t>ышление, творческое воображение;</w:t>
            </w:r>
          </w:p>
          <w:p w14:paraId="4323EAC4" w14:textId="77777777" w:rsidR="00B06032" w:rsidRPr="00FD5319" w:rsidRDefault="001D0A1C" w:rsidP="00FD5319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ф</w:t>
            </w:r>
            <w:r w:rsidRPr="001D0A1C">
              <w:rPr>
                <w:color w:val="111111"/>
                <w:sz w:val="28"/>
                <w:szCs w:val="28"/>
              </w:rPr>
              <w:t>ормирование чувства сопричастности к родному краю, семье.</w:t>
            </w:r>
          </w:p>
          <w:p w14:paraId="53F2399E" w14:textId="77777777" w:rsidR="00181DCA" w:rsidRDefault="00181DCA" w:rsidP="00181D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методической, справочной, энциклопедической и художественной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литературы, подборка аудио и видео материалов по теме проекта;</w:t>
            </w:r>
          </w:p>
          <w:p w14:paraId="0E994921" w14:textId="77777777" w:rsidR="00181DCA" w:rsidRDefault="00181DCA" w:rsidP="00181DC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пополнения развивающей среды ОО новым дидактическим материалом (открытки, иллюстрации).</w:t>
            </w:r>
          </w:p>
          <w:p w14:paraId="29972B97" w14:textId="77777777" w:rsidR="00181DCA" w:rsidRDefault="007E2AFD" w:rsidP="007E2AF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повышать активность родителей воспитанников и других членов семей в участии в различных формах партнерства с ДОУ;</w:t>
            </w:r>
          </w:p>
          <w:p w14:paraId="277006F7" w14:textId="77777777" w:rsidR="00FD5319" w:rsidRPr="00FD5319" w:rsidRDefault="007E2AFD" w:rsidP="00FD53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совместного сотрудничества детей и</w:t>
            </w:r>
            <w:r w:rsidR="00FD5319">
              <w:rPr>
                <w:rFonts w:ascii="Times New Roman" w:hAnsi="Times New Roman" w:cs="Times New Roman"/>
                <w:sz w:val="28"/>
                <w:szCs w:val="28"/>
              </w:rPr>
              <w:t xml:space="preserve"> их родителей;</w:t>
            </w:r>
          </w:p>
          <w:p w14:paraId="0FC7F3AC" w14:textId="77777777" w:rsidR="00FD5319" w:rsidRPr="00FD5319" w:rsidRDefault="00FD5319" w:rsidP="00FD53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</w:t>
            </w:r>
            <w:r w:rsidR="001D0A1C" w:rsidRPr="00FD531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пособствовать активному вовлечению родителей в совместную деятельно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сть с ребенком в условиях семьи;</w:t>
            </w:r>
          </w:p>
          <w:p w14:paraId="04DBBAF8" w14:textId="77777777" w:rsidR="001D0A1C" w:rsidRPr="00FD5319" w:rsidRDefault="00FD5319" w:rsidP="00FD531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  <w:r w:rsidR="001D0A1C" w:rsidRPr="00FD531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богащение детско-родительских отношений опытом совместной деятельности через формирование представлений о родном городе и </w:t>
            </w:r>
            <w:r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улицах</w:t>
            </w:r>
            <w:r w:rsidR="001D0A1C" w:rsidRPr="00FD531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</w:tr>
      <w:tr w:rsidR="0089596D" w14:paraId="177476EB" w14:textId="77777777" w:rsidTr="000304F9">
        <w:tc>
          <w:tcPr>
            <w:tcW w:w="2811" w:type="dxa"/>
          </w:tcPr>
          <w:p w14:paraId="335D94C5" w14:textId="77777777" w:rsidR="0089596D" w:rsidRPr="000304F9" w:rsidRDefault="007E2AF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Методы, используемые в проекте</w:t>
            </w:r>
          </w:p>
        </w:tc>
        <w:tc>
          <w:tcPr>
            <w:tcW w:w="6760" w:type="dxa"/>
          </w:tcPr>
          <w:p w14:paraId="28212043" w14:textId="77777777" w:rsidR="0089596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беседы, диалоги, дискуссии;</w:t>
            </w:r>
          </w:p>
          <w:p w14:paraId="19DF63E3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экскурсии;</w:t>
            </w:r>
          </w:p>
          <w:p w14:paraId="2A07C220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наблюдения;</w:t>
            </w:r>
          </w:p>
          <w:p w14:paraId="06AF041E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мастерские;</w:t>
            </w:r>
          </w:p>
          <w:p w14:paraId="033DB91C" w14:textId="77777777" w:rsid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группах;</w:t>
            </w:r>
          </w:p>
          <w:p w14:paraId="71F32236" w14:textId="77777777" w:rsidR="007E2AFD" w:rsidRPr="007E2AFD" w:rsidRDefault="007E2AFD" w:rsidP="007E2AF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ролевые</w:t>
            </w:r>
            <w:r w:rsidR="00377D13">
              <w:rPr>
                <w:rFonts w:ascii="Times New Roman" w:hAnsi="Times New Roman" w:cs="Times New Roman"/>
                <w:sz w:val="28"/>
                <w:szCs w:val="28"/>
              </w:rPr>
              <w:t>, дидактические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игры.</w:t>
            </w:r>
          </w:p>
        </w:tc>
      </w:tr>
      <w:tr w:rsidR="0089596D" w14:paraId="68F591C0" w14:textId="77777777" w:rsidTr="000304F9">
        <w:tc>
          <w:tcPr>
            <w:tcW w:w="2811" w:type="dxa"/>
          </w:tcPr>
          <w:p w14:paraId="6A02E52B" w14:textId="77777777" w:rsidR="0089596D" w:rsidRPr="000304F9" w:rsidRDefault="007E2AFD" w:rsidP="008959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4F9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Предполагаемые результаты:</w:t>
            </w:r>
          </w:p>
          <w:p w14:paraId="0C1E8D9F" w14:textId="77777777" w:rsidR="007E2AFD" w:rsidRPr="000304F9" w:rsidRDefault="007E2AFD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детей:</w:t>
            </w:r>
          </w:p>
          <w:p w14:paraId="0B2BCEED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E1C7C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79856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10EC0C89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AA9AFD2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ACAF323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6DE7C7B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205A2A6A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E19F308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48D6189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EE38043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8BC6CB9" w14:textId="77777777" w:rsidR="003F2963" w:rsidRPr="000304F9" w:rsidRDefault="003F2963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педагогов:</w:t>
            </w:r>
          </w:p>
          <w:p w14:paraId="2FA3BBA4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25287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4D79D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08252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446ED" w14:textId="77777777" w:rsidR="003F2963" w:rsidRDefault="003F2963" w:rsidP="00895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1C258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0649986B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5068EA4E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63F19D55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472DAE67" w14:textId="77777777" w:rsidR="009E1DA5" w:rsidRDefault="009E1DA5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14:paraId="3E888E2B" w14:textId="77777777" w:rsidR="003F2963" w:rsidRPr="000304F9" w:rsidRDefault="003F2963" w:rsidP="0089596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0304F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Для родителей:</w:t>
            </w:r>
          </w:p>
        </w:tc>
        <w:tc>
          <w:tcPr>
            <w:tcW w:w="6760" w:type="dxa"/>
          </w:tcPr>
          <w:p w14:paraId="17C2DEEA" w14:textId="77777777" w:rsidR="009E1DA5" w:rsidRDefault="009E1DA5" w:rsidP="009E1DA5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111111"/>
                <w:sz w:val="28"/>
                <w:szCs w:val="28"/>
              </w:rPr>
            </w:pPr>
          </w:p>
          <w:p w14:paraId="29EE81F0" w14:textId="77777777" w:rsidR="009E1DA5" w:rsidRPr="009E1DA5" w:rsidRDefault="009E1DA5" w:rsidP="009E1DA5">
            <w:pPr>
              <w:pStyle w:val="a5"/>
              <w:shd w:val="clear" w:color="auto" w:fill="FFFFFF"/>
              <w:spacing w:before="0" w:beforeAutospacing="0" w:after="0" w:afterAutospacing="0"/>
              <w:ind w:left="720"/>
              <w:rPr>
                <w:color w:val="111111"/>
                <w:sz w:val="28"/>
                <w:szCs w:val="28"/>
              </w:rPr>
            </w:pPr>
          </w:p>
          <w:p w14:paraId="3DFBA03D" w14:textId="77777777" w:rsidR="00FD5319" w:rsidRDefault="00FD5319" w:rsidP="00FD5319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</w:t>
            </w:r>
            <w:r w:rsidRPr="00FD5319">
              <w:rPr>
                <w:color w:val="111111"/>
                <w:sz w:val="28"/>
                <w:szCs w:val="28"/>
              </w:rPr>
              <w:t>ыставка макет</w:t>
            </w:r>
            <w:r w:rsidR="00BD1CD6">
              <w:rPr>
                <w:color w:val="111111"/>
                <w:sz w:val="28"/>
                <w:szCs w:val="28"/>
              </w:rPr>
              <w:t xml:space="preserve">а 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«Мой дом, моя </w:t>
            </w:r>
            <w:r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, мой </w:t>
            </w:r>
            <w:r w:rsidR="000A7041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город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793F2C02" w14:textId="77777777" w:rsidR="00FD5319" w:rsidRDefault="00FD5319" w:rsidP="00FD5319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D5319">
              <w:rPr>
                <w:color w:val="111111"/>
                <w:sz w:val="28"/>
                <w:szCs w:val="28"/>
              </w:rPr>
              <w:t>презентации </w:t>
            </w:r>
            <w:r w:rsidRPr="00FD531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FD5319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 на </w:t>
            </w:r>
            <w:r w:rsidRPr="00FD5319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которой я живу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»;</w:t>
            </w:r>
          </w:p>
          <w:p w14:paraId="07883F7E" w14:textId="77777777" w:rsidR="00FD5319" w:rsidRDefault="00FD5319" w:rsidP="00FD5319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D5319">
              <w:rPr>
                <w:color w:val="111111"/>
                <w:sz w:val="28"/>
                <w:szCs w:val="28"/>
              </w:rPr>
              <w:t>книжки-малышки </w:t>
            </w:r>
            <w:r w:rsidRPr="00FD5319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r w:rsidRPr="00FD5319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 на </w:t>
            </w:r>
            <w:r w:rsidRPr="00FD5319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которой я живу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10F87482" w14:textId="77777777" w:rsidR="009E1DA5" w:rsidRDefault="00FD5319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</w:t>
            </w:r>
            <w:r w:rsidRPr="00FD5319">
              <w:rPr>
                <w:color w:val="111111"/>
                <w:sz w:val="28"/>
                <w:szCs w:val="28"/>
              </w:rPr>
              <w:t>ыставка рисунков </w:t>
            </w:r>
            <w:r w:rsidR="007A2D8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«Моя р</w:t>
            </w:r>
            <w:r w:rsidRPr="00FD5319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одина –Томари</w:t>
            </w:r>
            <w:r w:rsidR="009E1DA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269A4764" w14:textId="77777777" w:rsidR="009E1DA5" w:rsidRDefault="009E1DA5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Pr="009E1DA5">
              <w:rPr>
                <w:color w:val="111111"/>
                <w:sz w:val="28"/>
                <w:szCs w:val="28"/>
              </w:rPr>
              <w:t>исование с детьми сюжетов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07B18898" w14:textId="77777777" w:rsidR="009E1DA5" w:rsidRDefault="009E1DA5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</w:t>
            </w:r>
            <w:r w:rsidRPr="009E1DA5">
              <w:rPr>
                <w:color w:val="111111"/>
                <w:sz w:val="28"/>
                <w:szCs w:val="28"/>
              </w:rPr>
              <w:t>аучиван</w:t>
            </w:r>
            <w:r>
              <w:rPr>
                <w:color w:val="111111"/>
                <w:sz w:val="28"/>
                <w:szCs w:val="28"/>
              </w:rPr>
              <w:t>ие пословиц и поговорок, стихов;</w:t>
            </w:r>
          </w:p>
          <w:p w14:paraId="40D1EAB6" w14:textId="77777777" w:rsidR="009E1DA5" w:rsidRDefault="009E1DA5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</w:t>
            </w:r>
            <w:r w:rsidRPr="009E1DA5">
              <w:rPr>
                <w:color w:val="111111"/>
                <w:sz w:val="28"/>
                <w:szCs w:val="28"/>
              </w:rPr>
              <w:t>сполнение сюжетно-ролевых игр</w:t>
            </w:r>
            <w:r>
              <w:rPr>
                <w:color w:val="111111"/>
                <w:sz w:val="28"/>
                <w:szCs w:val="28"/>
              </w:rPr>
              <w:t>:</w:t>
            </w:r>
            <w:r w:rsidRPr="009E1DA5">
              <w:rPr>
                <w:color w:val="111111"/>
                <w:sz w:val="28"/>
                <w:szCs w:val="28"/>
              </w:rPr>
              <w:t> </w:t>
            </w:r>
            <w:r w:rsidRPr="009E1DA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«Мы едем, едем, едем…»</w:t>
            </w:r>
            <w:r w:rsidRPr="009E1DA5">
              <w:rPr>
                <w:color w:val="111111"/>
                <w:sz w:val="28"/>
                <w:szCs w:val="28"/>
              </w:rPr>
              <w:t>, </w:t>
            </w:r>
            <w:r w:rsidRPr="009E1DA5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«В гости к бабушке»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50262A7F" w14:textId="77777777" w:rsidR="009E1DA5" w:rsidRDefault="009E1DA5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Pr="009E1DA5">
              <w:rPr>
                <w:color w:val="111111"/>
                <w:sz w:val="28"/>
                <w:szCs w:val="28"/>
              </w:rPr>
              <w:t>ассматр</w:t>
            </w:r>
            <w:r>
              <w:rPr>
                <w:color w:val="111111"/>
                <w:sz w:val="28"/>
                <w:szCs w:val="28"/>
              </w:rPr>
              <w:t>ивание открыток, иллюстраций;</w:t>
            </w:r>
          </w:p>
          <w:p w14:paraId="633936EE" w14:textId="77777777" w:rsidR="009E1DA5" w:rsidRPr="009E1DA5" w:rsidRDefault="009E1DA5" w:rsidP="009E1DA5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у</w:t>
            </w:r>
            <w:r w:rsidRPr="009E1DA5">
              <w:rPr>
                <w:color w:val="111111"/>
                <w:sz w:val="28"/>
                <w:szCs w:val="28"/>
              </w:rPr>
              <w:t>частие во всех мероприятиях, организуемых в группе.</w:t>
            </w:r>
          </w:p>
          <w:p w14:paraId="24FD3EC6" w14:textId="77777777" w:rsidR="00FD5319" w:rsidRDefault="00FD5319" w:rsidP="00FD5319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Pr="00FD5319">
              <w:rPr>
                <w:color w:val="111111"/>
                <w:sz w:val="28"/>
                <w:szCs w:val="28"/>
              </w:rPr>
              <w:t>одготовка методиче</w:t>
            </w:r>
            <w:r>
              <w:rPr>
                <w:color w:val="111111"/>
                <w:sz w:val="28"/>
                <w:szCs w:val="28"/>
              </w:rPr>
              <w:t>ских и дидактических материалов;</w:t>
            </w:r>
          </w:p>
          <w:p w14:paraId="225E0481" w14:textId="77777777" w:rsidR="00FD5319" w:rsidRDefault="00FD5319" w:rsidP="00FD5319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Pr="00FD5319">
              <w:rPr>
                <w:color w:val="111111"/>
                <w:sz w:val="28"/>
                <w:szCs w:val="28"/>
              </w:rPr>
              <w:t>роведение интересны</w:t>
            </w:r>
            <w:r>
              <w:rPr>
                <w:color w:val="111111"/>
                <w:sz w:val="28"/>
                <w:szCs w:val="28"/>
              </w:rPr>
              <w:t>х занятий, организация выставок;</w:t>
            </w:r>
          </w:p>
          <w:p w14:paraId="0BDF82C9" w14:textId="77777777" w:rsidR="009E1DA5" w:rsidRDefault="009E1DA5" w:rsidP="009E1DA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</w:t>
            </w:r>
            <w:r w:rsidR="00FD5319" w:rsidRPr="00FD5319">
              <w:rPr>
                <w:color w:val="111111"/>
                <w:sz w:val="28"/>
                <w:szCs w:val="28"/>
              </w:rPr>
              <w:t>ндив</w:t>
            </w:r>
            <w:r>
              <w:rPr>
                <w:color w:val="111111"/>
                <w:sz w:val="28"/>
                <w:szCs w:val="28"/>
              </w:rPr>
              <w:t>идуальные и коллективные беседы;</w:t>
            </w:r>
          </w:p>
          <w:p w14:paraId="18A91C28" w14:textId="77777777" w:rsidR="009E1DA5" w:rsidRDefault="009E1DA5" w:rsidP="009E1DA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т</w:t>
            </w:r>
            <w:r w:rsidR="00FD5319" w:rsidRPr="009E1DA5">
              <w:rPr>
                <w:color w:val="111111"/>
                <w:sz w:val="28"/>
                <w:szCs w:val="28"/>
              </w:rPr>
              <w:t>ематиче</w:t>
            </w:r>
            <w:r>
              <w:rPr>
                <w:color w:val="111111"/>
                <w:sz w:val="28"/>
                <w:szCs w:val="28"/>
              </w:rPr>
              <w:t>ское содержание книжного уголка;</w:t>
            </w:r>
          </w:p>
          <w:p w14:paraId="2AA9FAC8" w14:textId="77777777" w:rsidR="009E1DA5" w:rsidRDefault="009E1DA5" w:rsidP="009E1DA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 п</w:t>
            </w:r>
            <w:r w:rsidR="00FD5319" w:rsidRPr="009E1DA5">
              <w:rPr>
                <w:color w:val="111111"/>
                <w:sz w:val="28"/>
                <w:szCs w:val="28"/>
              </w:rPr>
              <w:t>одбор откры</w:t>
            </w:r>
            <w:r>
              <w:rPr>
                <w:color w:val="111111"/>
                <w:sz w:val="28"/>
                <w:szCs w:val="28"/>
              </w:rPr>
              <w:t>ток, иллюстраций, фотографий;</w:t>
            </w:r>
          </w:p>
          <w:p w14:paraId="560692BC" w14:textId="77777777" w:rsidR="009E1DA5" w:rsidRDefault="009E1DA5" w:rsidP="009E1DA5">
            <w:pPr>
              <w:pStyle w:val="a5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>с</w:t>
            </w:r>
            <w:r w:rsidR="00FD5319" w:rsidRPr="009E1DA5">
              <w:rPr>
                <w:color w:val="111111"/>
                <w:sz w:val="28"/>
                <w:szCs w:val="28"/>
              </w:rPr>
              <w:t>амостоятельная художественная деятельность, изготовление п</w:t>
            </w:r>
            <w:r>
              <w:rPr>
                <w:color w:val="111111"/>
                <w:sz w:val="28"/>
                <w:szCs w:val="28"/>
              </w:rPr>
              <w:t>оделок, выставка рисунков детей.</w:t>
            </w:r>
          </w:p>
          <w:p w14:paraId="55382C75" w14:textId="77777777" w:rsidR="00FD5319" w:rsidRPr="009E1DA5" w:rsidRDefault="009E1DA5" w:rsidP="009E1DA5">
            <w:pPr>
              <w:pStyle w:val="a5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="00FD5319" w:rsidRPr="009E1DA5">
              <w:rPr>
                <w:color w:val="111111"/>
                <w:sz w:val="28"/>
                <w:szCs w:val="28"/>
              </w:rPr>
              <w:t>одборка детьми вместе с родителями материала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670E6F80" w14:textId="77777777" w:rsidR="003F2963" w:rsidRDefault="003F2963" w:rsidP="003F29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r w:rsidR="009E1DA5">
              <w:rPr>
                <w:rFonts w:ascii="Times New Roman" w:hAnsi="Times New Roman" w:cs="Times New Roman"/>
                <w:sz w:val="28"/>
                <w:szCs w:val="28"/>
              </w:rPr>
              <w:t>ированность о проекте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D86A07" w14:textId="77777777" w:rsidR="003F2963" w:rsidRDefault="009E1DA5" w:rsidP="003F29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участию в проекте</w:t>
            </w:r>
            <w:r w:rsidR="003F29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6850EF" w14:textId="77777777" w:rsidR="003F2963" w:rsidRPr="003F2963" w:rsidRDefault="009E1DA5" w:rsidP="003F296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желание поддерживать </w:t>
            </w:r>
            <w:r w:rsidR="003F2963">
              <w:rPr>
                <w:rFonts w:ascii="Times New Roman" w:hAnsi="Times New Roman" w:cs="Times New Roman"/>
                <w:sz w:val="28"/>
                <w:szCs w:val="28"/>
              </w:rPr>
              <w:t>и вносить поси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льный вклад в процветание города, улиц</w:t>
            </w:r>
            <w:r w:rsidR="003F2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FE5640B" w14:textId="77777777" w:rsidR="003F2963" w:rsidRDefault="003F2963" w:rsidP="0089596D">
      <w:pPr>
        <w:rPr>
          <w:rFonts w:ascii="Times New Roman" w:hAnsi="Times New Roman" w:cs="Times New Roman"/>
          <w:sz w:val="28"/>
          <w:szCs w:val="28"/>
        </w:rPr>
      </w:pPr>
    </w:p>
    <w:p w14:paraId="0E3BC60D" w14:textId="77777777" w:rsidR="003F2963" w:rsidRPr="000304F9" w:rsidRDefault="003F2963" w:rsidP="003F29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4F9">
        <w:rPr>
          <w:rFonts w:ascii="Times New Roman" w:hAnsi="Times New Roman" w:cs="Times New Roman"/>
          <w:b/>
          <w:sz w:val="32"/>
          <w:szCs w:val="32"/>
        </w:rPr>
        <w:t>ЭТАПЫ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F2963" w14:paraId="1D5FE979" w14:textId="77777777" w:rsidTr="009E0B1D">
        <w:tc>
          <w:tcPr>
            <w:tcW w:w="2802" w:type="dxa"/>
          </w:tcPr>
          <w:p w14:paraId="2629A236" w14:textId="77777777" w:rsidR="003F2963" w:rsidRPr="003F2963" w:rsidRDefault="003F2963" w:rsidP="003F29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9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6769" w:type="dxa"/>
          </w:tcPr>
          <w:p w14:paraId="2640C204" w14:textId="77777777" w:rsidR="003F2963" w:rsidRPr="009E0B1D" w:rsidRDefault="003F2963" w:rsidP="009E0B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B1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участников проекта</w:t>
            </w:r>
          </w:p>
        </w:tc>
      </w:tr>
      <w:tr w:rsidR="003F2963" w14:paraId="4B0C7BB9" w14:textId="77777777" w:rsidTr="009E0B1D">
        <w:tc>
          <w:tcPr>
            <w:tcW w:w="2802" w:type="dxa"/>
          </w:tcPr>
          <w:p w14:paraId="038C8E84" w14:textId="77777777" w:rsidR="003F2963" w:rsidRPr="009E0B1D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0304F9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Организационный этап</w:t>
            </w:r>
          </w:p>
        </w:tc>
        <w:tc>
          <w:tcPr>
            <w:tcW w:w="6769" w:type="dxa"/>
          </w:tcPr>
          <w:p w14:paraId="42442356" w14:textId="77777777" w:rsidR="003F2963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проблемы: необходимость расширения</w:t>
            </w:r>
            <w:r w:rsidR="009E1DA5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воспитанников о названии своих улиц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2963" w14:paraId="21BCEB89" w14:textId="77777777" w:rsidTr="009E0B1D">
        <w:tc>
          <w:tcPr>
            <w:tcW w:w="2802" w:type="dxa"/>
          </w:tcPr>
          <w:p w14:paraId="38F34E1C" w14:textId="77777777" w:rsidR="003F2963" w:rsidRPr="009E0B1D" w:rsidRDefault="009E0B1D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Проектировочный этап</w:t>
            </w:r>
          </w:p>
        </w:tc>
        <w:tc>
          <w:tcPr>
            <w:tcW w:w="6769" w:type="dxa"/>
          </w:tcPr>
          <w:p w14:paraId="69086335" w14:textId="77777777" w:rsidR="005F4684" w:rsidRDefault="005F4684" w:rsidP="005F4684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беседы:</w:t>
            </w:r>
            <w:r w:rsidRPr="005F4684">
              <w:rPr>
                <w:color w:val="111111"/>
                <w:sz w:val="28"/>
                <w:szCs w:val="28"/>
              </w:rPr>
              <w:t xml:space="preserve"> «Как называется </w:t>
            </w:r>
            <w:r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Pr="005F4684">
              <w:rPr>
                <w:color w:val="111111"/>
                <w:sz w:val="28"/>
                <w:szCs w:val="28"/>
              </w:rPr>
              <w:t>, на </w:t>
            </w:r>
            <w:r w:rsidRPr="005F4684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которой я живу</w:t>
            </w:r>
            <w:r>
              <w:rPr>
                <w:color w:val="111111"/>
                <w:sz w:val="28"/>
                <w:szCs w:val="28"/>
              </w:rPr>
              <w:t>?»,</w:t>
            </w:r>
            <w:r w:rsidRPr="005F4684">
              <w:rPr>
                <w:color w:val="111111"/>
                <w:sz w:val="28"/>
                <w:szCs w:val="28"/>
              </w:rPr>
              <w:t> </w:t>
            </w:r>
            <w:r w:rsidRPr="005F468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«Кто такие герои </w:t>
            </w:r>
            <w:proofErr w:type="spellStart"/>
            <w:r w:rsidRPr="005F468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нашегогорода</w:t>
            </w:r>
            <w:proofErr w:type="spellEnd"/>
            <w:r w:rsidRPr="005F468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?»</w:t>
            </w:r>
            <w:r>
              <w:rPr>
                <w:color w:val="111111"/>
                <w:sz w:val="28"/>
                <w:szCs w:val="28"/>
              </w:rPr>
              <w:t>,</w:t>
            </w:r>
            <w:r w:rsidRPr="005F4684">
              <w:rPr>
                <w:color w:val="111111"/>
                <w:sz w:val="28"/>
                <w:szCs w:val="28"/>
              </w:rPr>
              <w:t> </w:t>
            </w:r>
            <w:r w:rsidRPr="005F468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«Что должно быть на моей </w:t>
            </w:r>
            <w:r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улице</w:t>
            </w:r>
            <w:r w:rsidRPr="005F4684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?»</w:t>
            </w:r>
            <w:r w:rsidRPr="005F4684">
              <w:rPr>
                <w:color w:val="111111"/>
                <w:sz w:val="28"/>
                <w:szCs w:val="28"/>
              </w:rPr>
              <w:t xml:space="preserve"> - творческие рассказы </w:t>
            </w:r>
            <w:r>
              <w:rPr>
                <w:color w:val="111111"/>
                <w:sz w:val="28"/>
                <w:szCs w:val="28"/>
              </w:rPr>
              <w:t>детей;</w:t>
            </w:r>
          </w:p>
          <w:p w14:paraId="01D2DCB2" w14:textId="77777777" w:rsidR="005F4684" w:rsidRPr="005F4684" w:rsidRDefault="005F4684" w:rsidP="005F4684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э</w:t>
            </w:r>
            <w:r w:rsidRPr="005F4684">
              <w:rPr>
                <w:color w:val="111111"/>
                <w:sz w:val="28"/>
                <w:szCs w:val="28"/>
              </w:rPr>
              <w:t>кскурсия по близлежащим </w:t>
            </w:r>
            <w:r w:rsidRPr="005F4684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улицам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1169567C" w14:textId="77777777" w:rsidR="00D221BD" w:rsidRDefault="005F4684" w:rsidP="00D221BD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5F4684">
              <w:rPr>
                <w:color w:val="111111"/>
                <w:sz w:val="28"/>
                <w:szCs w:val="28"/>
              </w:rPr>
              <w:t> </w:t>
            </w:r>
            <w:r w:rsidR="00D221BD">
              <w:rPr>
                <w:color w:val="111111"/>
                <w:sz w:val="28"/>
                <w:szCs w:val="28"/>
              </w:rPr>
              <w:t xml:space="preserve">образовательная деятельность </w:t>
            </w:r>
            <w:r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«Чьи имена носят наши </w:t>
            </w:r>
            <w:r w:rsidR="00D221BD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улицы</w:t>
            </w:r>
            <w:r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="00D221BD">
              <w:rPr>
                <w:color w:val="111111"/>
                <w:sz w:val="28"/>
                <w:szCs w:val="28"/>
              </w:rPr>
              <w:t>;</w:t>
            </w:r>
          </w:p>
          <w:p w14:paraId="112780E9" w14:textId="77777777" w:rsidR="00D221BD" w:rsidRDefault="00D221BD" w:rsidP="00D221BD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</w:t>
            </w:r>
            <w:r w:rsidR="005F4684" w:rsidRPr="00D221BD">
              <w:rPr>
                <w:color w:val="111111"/>
                <w:sz w:val="28"/>
                <w:szCs w:val="28"/>
              </w:rPr>
              <w:t>р</w:t>
            </w:r>
            <w:r>
              <w:rPr>
                <w:color w:val="111111"/>
                <w:sz w:val="28"/>
                <w:szCs w:val="28"/>
              </w:rPr>
              <w:t>осмотр видеофильмов, фотографий;</w:t>
            </w:r>
          </w:p>
          <w:p w14:paraId="3389150E" w14:textId="77777777" w:rsidR="005F4684" w:rsidRPr="00D221BD" w:rsidRDefault="00D221BD" w:rsidP="00D221BD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D221BD">
              <w:rPr>
                <w:color w:val="111111"/>
                <w:sz w:val="28"/>
                <w:szCs w:val="28"/>
                <w:bdr w:val="none" w:sz="0" w:space="0" w:color="auto" w:frame="1"/>
              </w:rPr>
              <w:t>д</w:t>
            </w:r>
            <w:r w:rsidR="005F4684" w:rsidRPr="00D221BD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идактические </w:t>
            </w:r>
            <w:proofErr w:type="gramStart"/>
            <w:r w:rsidR="005F4684" w:rsidRPr="00D221BD">
              <w:rPr>
                <w:color w:val="111111"/>
                <w:sz w:val="28"/>
                <w:szCs w:val="28"/>
                <w:bdr w:val="none" w:sz="0" w:space="0" w:color="auto" w:frame="1"/>
              </w:rPr>
              <w:t>игры</w:t>
            </w:r>
            <w:r w:rsidR="005F4684" w:rsidRPr="00D221BD">
              <w:rPr>
                <w:color w:val="111111"/>
                <w:sz w:val="28"/>
                <w:szCs w:val="28"/>
              </w:rPr>
              <w:t>:</w:t>
            </w:r>
            <w:r w:rsidR="005F4684"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</w:t>
            </w:r>
            <w:proofErr w:type="gramEnd"/>
            <w:r w:rsidR="005F4684"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Экскурсия по поселку»</w:t>
            </w:r>
            <w:r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</w:t>
            </w:r>
          </w:p>
          <w:p w14:paraId="2CF98C95" w14:textId="77777777" w:rsidR="00D221BD" w:rsidRDefault="005F4684" w:rsidP="00D221BD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«Вот моя </w:t>
            </w:r>
            <w:r w:rsidRPr="00D221BD">
              <w:rPr>
                <w:rStyle w:val="a6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, вот мой дом»</w:t>
            </w:r>
            <w:r w:rsid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7C930971" w14:textId="77777777" w:rsidR="00D221BD" w:rsidRDefault="00D221BD" w:rsidP="00D221B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6.и</w:t>
            </w:r>
            <w:r w:rsidR="005F4684" w:rsidRPr="005F4684">
              <w:rPr>
                <w:color w:val="111111"/>
                <w:sz w:val="28"/>
                <w:szCs w:val="28"/>
              </w:rPr>
              <w:t>гра 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«Путешествие по улицам</w:t>
            </w:r>
            <w:r w:rsidR="005F4684"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14:paraId="2FDE21AC" w14:textId="77777777" w:rsidR="00D221BD" w:rsidRDefault="00D221BD" w:rsidP="00D221B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7.р</w:t>
            </w:r>
            <w:r w:rsidR="005F4684" w:rsidRPr="005F4684">
              <w:rPr>
                <w:color w:val="111111"/>
                <w:sz w:val="28"/>
                <w:szCs w:val="28"/>
              </w:rPr>
              <w:t>исование 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«Моя Родина - Томари</w:t>
            </w:r>
            <w:r w:rsidR="005F4684" w:rsidRPr="00D221B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77BE936E" w14:textId="77777777" w:rsidR="00D221BD" w:rsidRDefault="00D221BD" w:rsidP="00D221B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8.с</w:t>
            </w:r>
            <w:r w:rsidR="005F4684" w:rsidRPr="005F4684">
              <w:rPr>
                <w:color w:val="111111"/>
                <w:sz w:val="28"/>
                <w:szCs w:val="28"/>
              </w:rPr>
              <w:t>бор фотографий, иллюстраций, книг, кален</w:t>
            </w:r>
            <w:r>
              <w:rPr>
                <w:color w:val="111111"/>
                <w:sz w:val="28"/>
                <w:szCs w:val="28"/>
              </w:rPr>
              <w:t>дарей, открыток с видами города, улиц;</w:t>
            </w:r>
          </w:p>
          <w:p w14:paraId="652ADBE5" w14:textId="77777777" w:rsidR="00D221BD" w:rsidRDefault="00D221BD" w:rsidP="00D221B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9.п</w:t>
            </w:r>
            <w:r w:rsidR="005F4684" w:rsidRPr="005F4684">
              <w:rPr>
                <w:color w:val="111111"/>
                <w:sz w:val="28"/>
                <w:szCs w:val="28"/>
              </w:rPr>
              <w:t>омощь</w:t>
            </w:r>
            <w:r>
              <w:rPr>
                <w:color w:val="111111"/>
                <w:sz w:val="28"/>
                <w:szCs w:val="28"/>
              </w:rPr>
              <w:t xml:space="preserve"> в создании фотоальбома по теме;</w:t>
            </w:r>
          </w:p>
          <w:p w14:paraId="3842C0A0" w14:textId="77777777" w:rsidR="00D221BD" w:rsidRDefault="00D221BD" w:rsidP="00D221BD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10.у</w:t>
            </w:r>
            <w:r w:rsidR="005F4684" w:rsidRPr="005F4684">
              <w:rPr>
                <w:color w:val="111111"/>
                <w:sz w:val="28"/>
                <w:szCs w:val="28"/>
              </w:rPr>
              <w:t>частие в создании сборника рассказов о своей </w:t>
            </w:r>
            <w:r w:rsidRPr="00D221BD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улице</w:t>
            </w:r>
            <w:r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;</w:t>
            </w:r>
          </w:p>
          <w:p w14:paraId="73E48B32" w14:textId="77777777" w:rsidR="009E0B1D" w:rsidRPr="00E17726" w:rsidRDefault="00D221BD" w:rsidP="00E17726">
            <w:pPr>
              <w:pStyle w:val="a5"/>
              <w:shd w:val="clear" w:color="auto" w:fill="FFFFFF"/>
              <w:spacing w:before="0" w:beforeAutospacing="0" w:after="0" w:afterAutospacing="0"/>
              <w:ind w:left="360"/>
              <w:rPr>
                <w:b/>
                <w:color w:val="111111"/>
                <w:sz w:val="28"/>
                <w:szCs w:val="28"/>
              </w:rPr>
            </w:pPr>
            <w:r w:rsidRPr="00D221BD">
              <w:rPr>
                <w:color w:val="111111"/>
                <w:sz w:val="28"/>
                <w:szCs w:val="28"/>
              </w:rPr>
              <w:t>11.</w:t>
            </w:r>
            <w:r>
              <w:rPr>
                <w:color w:val="111111"/>
                <w:sz w:val="28"/>
                <w:szCs w:val="28"/>
              </w:rPr>
              <w:t>у</w:t>
            </w:r>
            <w:r w:rsidR="005F4684" w:rsidRPr="005F4684">
              <w:rPr>
                <w:color w:val="111111"/>
                <w:sz w:val="28"/>
                <w:szCs w:val="28"/>
              </w:rPr>
              <w:t>частие в изготовление макетов домов.</w:t>
            </w:r>
          </w:p>
        </w:tc>
      </w:tr>
      <w:tr w:rsidR="003F2963" w14:paraId="626417D3" w14:textId="77777777" w:rsidTr="009E0B1D">
        <w:tc>
          <w:tcPr>
            <w:tcW w:w="2802" w:type="dxa"/>
          </w:tcPr>
          <w:p w14:paraId="67A4AFAC" w14:textId="77777777" w:rsidR="003F2963" w:rsidRPr="006C0A31" w:rsidRDefault="006C0A31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Продуктивный этап</w:t>
            </w:r>
          </w:p>
        </w:tc>
        <w:tc>
          <w:tcPr>
            <w:tcW w:w="6769" w:type="dxa"/>
          </w:tcPr>
          <w:p w14:paraId="33F44F93" w14:textId="77777777" w:rsid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чтение стихотворений;</w:t>
            </w:r>
          </w:p>
          <w:p w14:paraId="3E9D7812" w14:textId="77777777" w:rsid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р</w:t>
            </w:r>
            <w:r w:rsidR="00E17726" w:rsidRPr="00377D13">
              <w:rPr>
                <w:color w:val="111111"/>
                <w:sz w:val="28"/>
                <w:szCs w:val="28"/>
              </w:rPr>
              <w:t>ассмотрение иллюстраций</w:t>
            </w:r>
            <w:r>
              <w:rPr>
                <w:color w:val="111111"/>
                <w:sz w:val="28"/>
                <w:szCs w:val="28"/>
              </w:rPr>
              <w:t>;</w:t>
            </w:r>
          </w:p>
          <w:p w14:paraId="3A1410D3" w14:textId="77777777" w:rsid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</w:t>
            </w:r>
            <w:r w:rsidRPr="00377D13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росмотр презентаций о улицах </w:t>
            </w:r>
            <w:proofErr w:type="gramStart"/>
            <w:r w:rsidRPr="00377D13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города;</w:t>
            </w:r>
            <w:r w:rsidR="00E17726" w:rsidRPr="00377D13">
              <w:rPr>
                <w:color w:val="111111"/>
                <w:sz w:val="28"/>
                <w:szCs w:val="28"/>
              </w:rPr>
              <w:t>.</w:t>
            </w:r>
            <w:proofErr w:type="gramEnd"/>
          </w:p>
          <w:p w14:paraId="2ED630AA" w14:textId="77777777" w:rsid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виртуальные экскурсии по улицам;</w:t>
            </w:r>
          </w:p>
          <w:p w14:paraId="6A15C492" w14:textId="77777777" w:rsid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проведение дидактических, сюжетно - ролевых игр;</w:t>
            </w:r>
          </w:p>
          <w:p w14:paraId="6022F492" w14:textId="77777777" w:rsidR="008E657E" w:rsidRPr="00377D13" w:rsidRDefault="00377D13" w:rsidP="00377D13">
            <w:pPr>
              <w:pStyle w:val="a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в</w:t>
            </w:r>
            <w:r w:rsidR="00E17726" w:rsidRPr="00377D13">
              <w:rPr>
                <w:color w:val="111111"/>
                <w:sz w:val="28"/>
                <w:szCs w:val="28"/>
              </w:rPr>
              <w:t>ыставка макетов объектов, расположенных на </w:t>
            </w:r>
            <w:r w:rsidRPr="00377D13">
              <w:rPr>
                <w:rStyle w:val="a6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улицах.</w:t>
            </w:r>
          </w:p>
          <w:p w14:paraId="380D7595" w14:textId="77777777" w:rsidR="00E17726" w:rsidRDefault="008E657E" w:rsidP="00E17726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E65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Формы взаимодействия с семьей:</w:t>
            </w:r>
          </w:p>
          <w:p w14:paraId="7764A839" w14:textId="77777777" w:rsidR="00E17726" w:rsidRPr="00E17726" w:rsidRDefault="00E17726" w:rsidP="00E17726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</w:t>
            </w:r>
            <w:r w:rsidR="005F4684" w:rsidRPr="00E1772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онсультация для родителей «Воспитание </w:t>
            </w:r>
            <w:r w:rsidR="005F4684" w:rsidRPr="00E1772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lastRenderedPageBreak/>
              <w:t>гражданственности через знакомство с ист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орией родного города»;</w:t>
            </w:r>
          </w:p>
          <w:p w14:paraId="6B967D67" w14:textId="77777777" w:rsidR="00E17726" w:rsidRPr="00E17726" w:rsidRDefault="00E17726" w:rsidP="00E17726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  <w:r w:rsidR="005F4684" w:rsidRPr="00E1772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прос и беседы, выявляющие знания и представления дошкольников и родителей о том, в честь кого названа </w:t>
            </w:r>
            <w:r w:rsidR="005F4684" w:rsidRPr="00E17726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улица</w:t>
            </w:r>
            <w:r w:rsidR="005F4684" w:rsidRPr="00E17726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,</w:t>
            </w:r>
            <w:r w:rsidR="005F4684" w:rsidRPr="00E1772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на </w:t>
            </w:r>
            <w:r w:rsidR="005F4684" w:rsidRPr="00E17726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которой они живут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14:paraId="0755CB70" w14:textId="77777777" w:rsidR="008E657E" w:rsidRPr="00E17726" w:rsidRDefault="00E17726" w:rsidP="00E17726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</w:t>
            </w:r>
            <w:r w:rsidR="005F4684" w:rsidRPr="00E1772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формление родительского уголка с рекомендациями по теме </w:t>
            </w:r>
            <w:r w:rsidR="005F4684" w:rsidRPr="00E17726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проекта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;</w:t>
            </w:r>
          </w:p>
          <w:p w14:paraId="016A3446" w14:textId="77777777" w:rsidR="008E657E" w:rsidRPr="008E657E" w:rsidRDefault="008E657E" w:rsidP="008E657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родителей по подбору иллюстраций и фотоматериалов, совместное творчество с детьми.</w:t>
            </w:r>
          </w:p>
        </w:tc>
      </w:tr>
      <w:tr w:rsidR="003F2963" w14:paraId="113DD02A" w14:textId="77777777" w:rsidTr="009E0B1D">
        <w:tc>
          <w:tcPr>
            <w:tcW w:w="2802" w:type="dxa"/>
          </w:tcPr>
          <w:p w14:paraId="34F2F4E9" w14:textId="77777777" w:rsidR="003F2963" w:rsidRPr="008E657E" w:rsidRDefault="008E657E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 w:rsidRPr="000304F9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Заключительный этап</w:t>
            </w:r>
          </w:p>
        </w:tc>
        <w:tc>
          <w:tcPr>
            <w:tcW w:w="6769" w:type="dxa"/>
          </w:tcPr>
          <w:p w14:paraId="67AA6C3A" w14:textId="77777777" w:rsidR="003F2963" w:rsidRDefault="008E657E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формируется система знаний о прошлом</w:t>
            </w:r>
            <w:r w:rsidR="000304F9">
              <w:rPr>
                <w:rFonts w:ascii="Times New Roman" w:hAnsi="Times New Roman" w:cs="Times New Roman"/>
                <w:sz w:val="28"/>
                <w:szCs w:val="28"/>
              </w:rPr>
              <w:t xml:space="preserve"> и настоящим своего города, достопримечательностях </w:t>
            </w:r>
            <w:r w:rsidR="00E17726">
              <w:rPr>
                <w:rFonts w:ascii="Times New Roman" w:hAnsi="Times New Roman" w:cs="Times New Roman"/>
                <w:sz w:val="28"/>
                <w:szCs w:val="28"/>
              </w:rPr>
              <w:t>и знаменитых земляках, о своем городе</w:t>
            </w:r>
            <w:r w:rsidR="000304F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006E841" w14:textId="77777777" w:rsidR="000304F9" w:rsidRDefault="000304F9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осуществляется обмен педагогическим опытом, рост профессиональной компетентности педагогов;</w:t>
            </w:r>
          </w:p>
          <w:p w14:paraId="7408D0C3" w14:textId="77777777" w:rsidR="000304F9" w:rsidRDefault="000304F9" w:rsidP="003F2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формируется тесное взаимодействие с родителями в осуществлении проекта.</w:t>
            </w:r>
          </w:p>
        </w:tc>
      </w:tr>
    </w:tbl>
    <w:p w14:paraId="0B679089" w14:textId="77777777" w:rsidR="003F2963" w:rsidRPr="003F2963" w:rsidRDefault="003F2963" w:rsidP="003F2963">
      <w:pPr>
        <w:rPr>
          <w:rFonts w:ascii="Times New Roman" w:hAnsi="Times New Roman" w:cs="Times New Roman"/>
          <w:sz w:val="28"/>
          <w:szCs w:val="28"/>
        </w:rPr>
      </w:pPr>
    </w:p>
    <w:sectPr w:rsidR="003F2963" w:rsidRPr="003F2963" w:rsidSect="0062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05F8"/>
    <w:multiLevelType w:val="hybridMultilevel"/>
    <w:tmpl w:val="5B960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B3EAF"/>
    <w:multiLevelType w:val="hybridMultilevel"/>
    <w:tmpl w:val="DE56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B2D11"/>
    <w:multiLevelType w:val="hybridMultilevel"/>
    <w:tmpl w:val="29AAC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1150"/>
    <w:multiLevelType w:val="hybridMultilevel"/>
    <w:tmpl w:val="A408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B6BA3"/>
    <w:multiLevelType w:val="hybridMultilevel"/>
    <w:tmpl w:val="39469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14F1"/>
    <w:multiLevelType w:val="hybridMultilevel"/>
    <w:tmpl w:val="0B5C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A5169"/>
    <w:multiLevelType w:val="hybridMultilevel"/>
    <w:tmpl w:val="C498B4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24C84"/>
    <w:multiLevelType w:val="hybridMultilevel"/>
    <w:tmpl w:val="5DD4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E096F"/>
    <w:multiLevelType w:val="hybridMultilevel"/>
    <w:tmpl w:val="33DCCC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34B70"/>
    <w:multiLevelType w:val="hybridMultilevel"/>
    <w:tmpl w:val="58AC3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A756D"/>
    <w:multiLevelType w:val="hybridMultilevel"/>
    <w:tmpl w:val="6442B944"/>
    <w:lvl w:ilvl="0" w:tplc="FAA088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6AE0"/>
    <w:multiLevelType w:val="hybridMultilevel"/>
    <w:tmpl w:val="CFB8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710CC"/>
    <w:multiLevelType w:val="hybridMultilevel"/>
    <w:tmpl w:val="06148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00CD7"/>
    <w:multiLevelType w:val="hybridMultilevel"/>
    <w:tmpl w:val="93209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D3347"/>
    <w:multiLevelType w:val="hybridMultilevel"/>
    <w:tmpl w:val="B70E10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E5630"/>
    <w:multiLevelType w:val="hybridMultilevel"/>
    <w:tmpl w:val="919CB1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A0EA4"/>
    <w:multiLevelType w:val="hybridMultilevel"/>
    <w:tmpl w:val="C6E01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251FD"/>
    <w:multiLevelType w:val="hybridMultilevel"/>
    <w:tmpl w:val="905A5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177C"/>
    <w:multiLevelType w:val="hybridMultilevel"/>
    <w:tmpl w:val="45B8336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BBC65C2"/>
    <w:multiLevelType w:val="hybridMultilevel"/>
    <w:tmpl w:val="922AB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12"/>
  </w:num>
  <w:num w:numId="8">
    <w:abstractNumId w:val="17"/>
  </w:num>
  <w:num w:numId="9">
    <w:abstractNumId w:val="8"/>
  </w:num>
  <w:num w:numId="10">
    <w:abstractNumId w:val="19"/>
  </w:num>
  <w:num w:numId="11">
    <w:abstractNumId w:val="3"/>
  </w:num>
  <w:num w:numId="12">
    <w:abstractNumId w:val="2"/>
  </w:num>
  <w:num w:numId="13">
    <w:abstractNumId w:val="15"/>
  </w:num>
  <w:num w:numId="14">
    <w:abstractNumId w:val="18"/>
  </w:num>
  <w:num w:numId="15">
    <w:abstractNumId w:val="10"/>
  </w:num>
  <w:num w:numId="16">
    <w:abstractNumId w:val="16"/>
  </w:num>
  <w:num w:numId="17">
    <w:abstractNumId w:val="5"/>
  </w:num>
  <w:num w:numId="18">
    <w:abstractNumId w:val="14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F12"/>
    <w:rsid w:val="000304F9"/>
    <w:rsid w:val="00056907"/>
    <w:rsid w:val="00063F12"/>
    <w:rsid w:val="00084C95"/>
    <w:rsid w:val="000A7041"/>
    <w:rsid w:val="00181DCA"/>
    <w:rsid w:val="001D0A1C"/>
    <w:rsid w:val="00377D13"/>
    <w:rsid w:val="003F2963"/>
    <w:rsid w:val="005F4684"/>
    <w:rsid w:val="006257AB"/>
    <w:rsid w:val="006C0A31"/>
    <w:rsid w:val="007A2D84"/>
    <w:rsid w:val="007E2AFD"/>
    <w:rsid w:val="00821EA6"/>
    <w:rsid w:val="0089596D"/>
    <w:rsid w:val="008E657E"/>
    <w:rsid w:val="009E0B1D"/>
    <w:rsid w:val="009E1DA5"/>
    <w:rsid w:val="00AB202D"/>
    <w:rsid w:val="00B06032"/>
    <w:rsid w:val="00B41F37"/>
    <w:rsid w:val="00BB37A3"/>
    <w:rsid w:val="00BD1CD6"/>
    <w:rsid w:val="00C672CF"/>
    <w:rsid w:val="00C92755"/>
    <w:rsid w:val="00D16AC0"/>
    <w:rsid w:val="00D221BD"/>
    <w:rsid w:val="00D3733B"/>
    <w:rsid w:val="00D56B92"/>
    <w:rsid w:val="00E17726"/>
    <w:rsid w:val="00E2222E"/>
    <w:rsid w:val="00FD5319"/>
    <w:rsid w:val="00FF3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57DC"/>
  <w15:docId w15:val="{E5A45A59-2E0D-405D-B9A6-47418324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733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D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D0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7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Sveta</cp:lastModifiedBy>
  <cp:revision>18</cp:revision>
  <dcterms:created xsi:type="dcterms:W3CDTF">2019-04-12T08:33:00Z</dcterms:created>
  <dcterms:modified xsi:type="dcterms:W3CDTF">2021-10-13T13:24:00Z</dcterms:modified>
</cp:coreProperties>
</file>