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82" w:rsidRPr="00057882" w:rsidRDefault="00057882" w:rsidP="00057882">
      <w:pPr>
        <w:spacing w:before="0" w:beforeAutospacing="0" w:after="0" w:afterAutospacing="0"/>
        <w:jc w:val="center"/>
        <w:rPr>
          <w:lang w:val="ru-RU"/>
        </w:rPr>
      </w:pPr>
      <w:r w:rsidRPr="00057882">
        <w:rPr>
          <w:lang w:val="ru-RU"/>
        </w:rPr>
        <w:t>Муниципальное бюджетное дошкольное образовательное учреждение</w:t>
      </w:r>
    </w:p>
    <w:p w:rsidR="00057882" w:rsidRPr="00057882" w:rsidRDefault="00057882" w:rsidP="00057882">
      <w:pPr>
        <w:spacing w:before="0" w:beforeAutospacing="0" w:after="0" w:afterAutospacing="0"/>
        <w:jc w:val="center"/>
        <w:rPr>
          <w:lang w:val="ru-RU"/>
        </w:rPr>
      </w:pPr>
      <w:r w:rsidRPr="00057882">
        <w:rPr>
          <w:lang w:val="ru-RU"/>
        </w:rPr>
        <w:t>детский сад № 3 «Малыш» г. Томари Сахалинской области</w:t>
      </w:r>
    </w:p>
    <w:p w:rsidR="00057882" w:rsidRPr="00057882" w:rsidRDefault="00057882" w:rsidP="00057882">
      <w:pPr>
        <w:spacing w:before="0" w:beforeAutospacing="0" w:after="0" w:afterAutospacing="0"/>
        <w:jc w:val="center"/>
        <w:rPr>
          <w:b/>
          <w:u w:val="single"/>
          <w:lang w:val="ru-RU"/>
        </w:rPr>
      </w:pPr>
      <w:r w:rsidRPr="00057882">
        <w:rPr>
          <w:b/>
          <w:u w:val="single"/>
          <w:lang w:val="ru-RU"/>
        </w:rPr>
        <w:t xml:space="preserve">694820 Сахалинская область, </w:t>
      </w:r>
      <w:proofErr w:type="spellStart"/>
      <w:r w:rsidRPr="00057882">
        <w:rPr>
          <w:b/>
          <w:u w:val="single"/>
          <w:lang w:val="ru-RU"/>
        </w:rPr>
        <w:t>г</w:t>
      </w:r>
      <w:proofErr w:type="gramStart"/>
      <w:r w:rsidRPr="00057882">
        <w:rPr>
          <w:b/>
          <w:u w:val="single"/>
          <w:lang w:val="ru-RU"/>
        </w:rPr>
        <w:t>.Т</w:t>
      </w:r>
      <w:proofErr w:type="gramEnd"/>
      <w:r w:rsidRPr="00057882">
        <w:rPr>
          <w:b/>
          <w:u w:val="single"/>
          <w:lang w:val="ru-RU"/>
        </w:rPr>
        <w:t>омари</w:t>
      </w:r>
      <w:proofErr w:type="spellEnd"/>
      <w:r w:rsidRPr="00057882">
        <w:rPr>
          <w:b/>
          <w:u w:val="single"/>
          <w:lang w:val="ru-RU"/>
        </w:rPr>
        <w:t xml:space="preserve">, </w:t>
      </w:r>
      <w:proofErr w:type="spellStart"/>
      <w:r w:rsidRPr="00057882">
        <w:rPr>
          <w:b/>
          <w:u w:val="single"/>
          <w:lang w:val="ru-RU"/>
        </w:rPr>
        <w:t>ул.Дзержинского</w:t>
      </w:r>
      <w:proofErr w:type="spellEnd"/>
      <w:r w:rsidRPr="00057882">
        <w:rPr>
          <w:b/>
          <w:u w:val="single"/>
          <w:lang w:val="ru-RU"/>
        </w:rPr>
        <w:t xml:space="preserve">, 9 </w:t>
      </w:r>
    </w:p>
    <w:p w:rsidR="00057882" w:rsidRPr="00057882" w:rsidRDefault="00057882" w:rsidP="00057882">
      <w:pPr>
        <w:spacing w:before="0" w:beforeAutospacing="0" w:after="0" w:afterAutospacing="0"/>
        <w:jc w:val="center"/>
        <w:rPr>
          <w:b/>
          <w:u w:val="single"/>
          <w:lang w:val="ru-RU"/>
        </w:rPr>
      </w:pPr>
      <w:r w:rsidRPr="00057882">
        <w:rPr>
          <w:b/>
          <w:u w:val="single"/>
          <w:lang w:val="ru-RU"/>
        </w:rPr>
        <w:t xml:space="preserve">тел/факс 8 42446 2-69-61 </w:t>
      </w:r>
      <w:r w:rsidRPr="00493536">
        <w:rPr>
          <w:b/>
          <w:u w:val="single"/>
        </w:rPr>
        <w:t>E</w:t>
      </w:r>
      <w:r w:rsidRPr="00057882">
        <w:rPr>
          <w:b/>
          <w:u w:val="single"/>
          <w:lang w:val="ru-RU"/>
        </w:rPr>
        <w:t>-</w:t>
      </w:r>
      <w:r w:rsidRPr="00493536">
        <w:rPr>
          <w:b/>
          <w:u w:val="single"/>
        </w:rPr>
        <w:t>mail</w:t>
      </w:r>
      <w:r w:rsidRPr="00057882">
        <w:rPr>
          <w:b/>
          <w:u w:val="single"/>
          <w:lang w:val="ru-RU"/>
        </w:rPr>
        <w:t>:</w:t>
      </w:r>
      <w:proofErr w:type="spellStart"/>
      <w:r w:rsidRPr="00493536">
        <w:rPr>
          <w:b/>
          <w:u w:val="single"/>
        </w:rPr>
        <w:t>Tomarilittle</w:t>
      </w:r>
      <w:proofErr w:type="spellEnd"/>
      <w:r w:rsidRPr="00057882">
        <w:rPr>
          <w:b/>
          <w:u w:val="single"/>
          <w:lang w:val="ru-RU"/>
        </w:rPr>
        <w:t>@</w:t>
      </w:r>
      <w:r w:rsidRPr="00493536">
        <w:rPr>
          <w:b/>
          <w:u w:val="single"/>
        </w:rPr>
        <w:t>mail</w:t>
      </w:r>
      <w:r w:rsidRPr="00057882">
        <w:rPr>
          <w:b/>
          <w:u w:val="single"/>
          <w:lang w:val="ru-RU"/>
        </w:rPr>
        <w:t>.</w:t>
      </w:r>
      <w:proofErr w:type="spellStart"/>
      <w:r w:rsidRPr="00493536">
        <w:rPr>
          <w:b/>
          <w:u w:val="single"/>
        </w:rPr>
        <w:t>ru</w:t>
      </w:r>
      <w:proofErr w:type="spellEnd"/>
    </w:p>
    <w:p w:rsidR="00057882" w:rsidRPr="00057882" w:rsidRDefault="00057882" w:rsidP="00057882">
      <w:pPr>
        <w:spacing w:before="0" w:beforeAutospacing="0" w:after="0" w:afterAutospacing="0"/>
        <w:rPr>
          <w:lang w:val="ru-RU"/>
        </w:rPr>
      </w:pPr>
    </w:p>
    <w:p w:rsidR="00BF034E" w:rsidRPr="00057882" w:rsidRDefault="00057882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57882">
        <w:rPr>
          <w:rFonts w:hAnsi="Times New Roman" w:cs="Times New Roman"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8"/>
        <w:gridCol w:w="4499"/>
      </w:tblGrid>
      <w:tr w:rsidR="00BF034E">
        <w:trPr>
          <w:trHeight w:val="3"/>
        </w:trPr>
        <w:tc>
          <w:tcPr>
            <w:tcW w:w="49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Default="00BF034E"/>
          <w:p w:rsidR="00BF034E" w:rsidRDefault="000578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11.01.2021 </w:t>
            </w: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Default="00BF034E"/>
          <w:p w:rsidR="00BF034E" w:rsidRPr="00057882" w:rsidRDefault="00057882" w:rsidP="00103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 w:rsidR="00103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2-а</w:t>
            </w:r>
          </w:p>
        </w:tc>
      </w:tr>
    </w:tbl>
    <w:p w:rsidR="00BF034E" w:rsidRDefault="00BF034E">
      <w:pPr>
        <w:rPr>
          <w:rFonts w:hAnsi="Times New Roman" w:cs="Times New Roman"/>
          <w:color w:val="000000"/>
          <w:sz w:val="24"/>
          <w:szCs w:val="24"/>
        </w:rPr>
      </w:pPr>
    </w:p>
    <w:p w:rsidR="00057882" w:rsidRDefault="0005788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ответственного за организацию</w:t>
      </w:r>
      <w:r w:rsidRPr="00057882">
        <w:rPr>
          <w:lang w:val="ru-RU"/>
        </w:rPr>
        <w:br/>
      </w: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питания и питьевой режим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</w:p>
    <w:p w:rsidR="00BF034E" w:rsidRPr="0010325B" w:rsidRDefault="00057882" w:rsidP="0005788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 СанПиН 2.3/2.4.3590-20 «Санитарно-эпидемиологические требования к организации общественного питания населения» </w:t>
      </w:r>
      <w:r w:rsidRPr="0010325B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организации питания </w:t>
      </w:r>
      <w:r w:rsidR="001032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</w:p>
    <w:p w:rsidR="00BF034E" w:rsidRPr="0010325B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325B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57882" w:rsidRPr="00057882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34E" w:rsidRDefault="00057882" w:rsidP="0005788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питания и питьевой режим </w:t>
      </w:r>
      <w:r w:rsidR="0010325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воспитателя </w:t>
      </w:r>
      <w:proofErr w:type="spellStart"/>
      <w:r w:rsidR="0010325B">
        <w:rPr>
          <w:rFonts w:hAnsi="Times New Roman" w:cs="Times New Roman"/>
          <w:color w:val="000000"/>
          <w:sz w:val="24"/>
          <w:szCs w:val="24"/>
          <w:lang w:val="ru-RU"/>
        </w:rPr>
        <w:t>Таякину</w:t>
      </w:r>
      <w:proofErr w:type="spellEnd"/>
      <w:r w:rsidR="0010325B">
        <w:rPr>
          <w:rFonts w:hAnsi="Times New Roman" w:cs="Times New Roman"/>
          <w:color w:val="000000"/>
          <w:sz w:val="24"/>
          <w:szCs w:val="24"/>
          <w:lang w:val="ru-RU"/>
        </w:rPr>
        <w:t xml:space="preserve"> С.Н.</w:t>
      </w: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882" w:rsidRPr="00057882" w:rsidRDefault="00057882" w:rsidP="0005788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34E" w:rsidRDefault="00057882" w:rsidP="00057882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2. Ответственному за организацию питания и питьевой режим </w:t>
      </w:r>
      <w:r w:rsidR="0010325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выполнять обязанности,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приказу.</w:t>
      </w:r>
    </w:p>
    <w:p w:rsidR="00BF034E" w:rsidRPr="00057882" w:rsidRDefault="0010325B" w:rsidP="00057882">
      <w:pPr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57882" w:rsidRPr="00057882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BF034E" w:rsidRPr="00057882" w:rsidRDefault="00BF03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7882" w:rsidRDefault="00057882" w:rsidP="0010325B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                 </w:t>
      </w:r>
      <w:r w:rsidR="001032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Т.Н.Манжара</w:t>
      </w:r>
      <w:proofErr w:type="spellEnd"/>
    </w:p>
    <w:p w:rsidR="00BF034E" w:rsidRPr="0010325B" w:rsidRDefault="0005788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325B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10325B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1032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9"/>
        <w:gridCol w:w="243"/>
        <w:gridCol w:w="3251"/>
        <w:gridCol w:w="2084"/>
      </w:tblGrid>
      <w:tr w:rsidR="00BF034E" w:rsidTr="00057882">
        <w:tc>
          <w:tcPr>
            <w:tcW w:w="34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Default="00BF03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325B" w:rsidRPr="0010325B" w:rsidRDefault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Default="00BF03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Default="00BF03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Default="00BF03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034E" w:rsidRPr="00057882" w:rsidRDefault="00BF03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8"/>
        <w:gridCol w:w="3529"/>
      </w:tblGrid>
      <w:tr w:rsidR="00BF034E" w:rsidRPr="0010325B">
        <w:tc>
          <w:tcPr>
            <w:tcW w:w="59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Pr="00057882" w:rsidRDefault="00BF03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34E" w:rsidRPr="00057882" w:rsidRDefault="00057882" w:rsidP="001032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57882">
              <w:rPr>
                <w:lang w:val="ru-RU"/>
              </w:rPr>
              <w:br/>
            </w: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приказу 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№ 3 «Малыш»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омари</w:t>
            </w:r>
            <w:proofErr w:type="spellEnd"/>
            <w:r w:rsidRPr="00057882">
              <w:rPr>
                <w:lang w:val="ru-RU"/>
              </w:rPr>
              <w:br/>
            </w: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11.01.2021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057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032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2-а</w:t>
            </w:r>
          </w:p>
        </w:tc>
      </w:tr>
    </w:tbl>
    <w:p w:rsidR="0010325B" w:rsidRDefault="00057882" w:rsidP="001032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обязанностей ответственного</w:t>
      </w:r>
      <w:r w:rsidRPr="00057882">
        <w:rPr>
          <w:lang w:val="ru-RU"/>
        </w:rPr>
        <w:br/>
      </w: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организацию питания МБ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 № 3 «</w:t>
      </w:r>
      <w:r w:rsidR="001032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алыш» </w:t>
      </w:r>
    </w:p>
    <w:p w:rsidR="00BF034E" w:rsidRDefault="00057882" w:rsidP="001032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.Т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омари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10325B" w:rsidRPr="00057882" w:rsidRDefault="0010325B" w:rsidP="0010325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F034E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Организовать предоставление питания воспитанникам:</w:t>
      </w:r>
    </w:p>
    <w:p w:rsidR="00BF034E" w:rsidRPr="00057882" w:rsidRDefault="00057882" w:rsidP="000578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принимать заявления от родителей (законных представителей) воспитанников о предоставлении воспитанникам льготного питания;</w:t>
      </w:r>
    </w:p>
    <w:p w:rsidR="00BF034E" w:rsidRPr="00057882" w:rsidRDefault="00057882" w:rsidP="000578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собирать документы для предоставления льгот на питание;</w:t>
      </w:r>
    </w:p>
    <w:p w:rsidR="00BF034E" w:rsidRPr="00057882" w:rsidRDefault="00057882" w:rsidP="0005788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сверять ежедневное меню с основным меню, направлять его на подписание заведующему и размещать в установленном месте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7882" w:rsidRDefault="00057882" w:rsidP="0005788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034E" w:rsidRPr="00057882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Осуществлять контрольные мероприятия по предоставлению питания детям:</w:t>
      </w:r>
    </w:p>
    <w:p w:rsidR="00BF034E" w:rsidRPr="00057882" w:rsidRDefault="00057882" w:rsidP="000578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вести ежедневный учет воспитанников, получающих питание;</w:t>
      </w:r>
    </w:p>
    <w:p w:rsidR="00BF034E" w:rsidRPr="00057882" w:rsidRDefault="00057882" w:rsidP="000578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ежеквартально готовить и предоставлять заведующему статистическую информацию о получении питания воспитанниками по возрастным категориям на основании табелей учета, предоставляемых воспитателями групп;</w:t>
      </w:r>
    </w:p>
    <w:p w:rsidR="00BF034E" w:rsidRPr="00057882" w:rsidRDefault="00057882" w:rsidP="00057882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вести ведомость </w:t>
      </w:r>
      <w:proofErr w:type="gramStart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 рационом питания отдельно для каждой возрастной категории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034E" w:rsidRPr="00057882" w:rsidRDefault="00BF034E" w:rsidP="00057882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34E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Вести просветительскую работу:</w:t>
      </w:r>
    </w:p>
    <w:p w:rsidR="00BF034E" w:rsidRPr="00057882" w:rsidRDefault="00057882" w:rsidP="0005788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оформить стенд о формировании у воспитанников основ здорового и правильного питания, культуры приема пищи;</w:t>
      </w:r>
    </w:p>
    <w:p w:rsidR="00BF034E" w:rsidRPr="00057882" w:rsidRDefault="00057882" w:rsidP="0005788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обновлять материалы информационного стенда по питанию;</w:t>
      </w:r>
    </w:p>
    <w:p w:rsidR="00BF034E" w:rsidRPr="00057882" w:rsidRDefault="00057882" w:rsidP="0005788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готовить методические материалы для организации и проведения мероприятий по вопросам здорового питания для воспитанников, их родителей (законных представителей);</w:t>
      </w:r>
    </w:p>
    <w:p w:rsidR="00BF034E" w:rsidRPr="00057882" w:rsidRDefault="00057882" w:rsidP="0005788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работу воспитателей и педагогов по формированию у детей культуры 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034E" w:rsidRPr="0010325B" w:rsidRDefault="00BF034E" w:rsidP="00057882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34E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Контролировать качество пищевой продукции:</w:t>
      </w:r>
    </w:p>
    <w:p w:rsidR="00BF034E" w:rsidRPr="00057882" w:rsidRDefault="00057882" w:rsidP="0005788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следить за выполнением контрольных мероприятий программы производственного контроля;</w:t>
      </w:r>
    </w:p>
    <w:p w:rsidR="00BF034E" w:rsidRPr="00057882" w:rsidRDefault="00057882" w:rsidP="0005788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проверять наличие всех необходимых документов от поставщика продуктов питания;</w:t>
      </w:r>
    </w:p>
    <w:p w:rsidR="00BF034E" w:rsidRPr="00057882" w:rsidRDefault="00057882" w:rsidP="0005788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осуществлять мониторинг удовлетворенности качеством питания;</w:t>
      </w:r>
    </w:p>
    <w:p w:rsidR="00BF034E" w:rsidRPr="00057882" w:rsidRDefault="00057882" w:rsidP="0005788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улучшению организации питания;</w:t>
      </w:r>
    </w:p>
    <w:p w:rsidR="00BF034E" w:rsidRPr="00057882" w:rsidRDefault="00057882" w:rsidP="00057882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вносить </w:t>
      </w:r>
      <w:proofErr w:type="gramStart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заведующему предложения</w:t>
      </w:r>
      <w:proofErr w:type="gramEnd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 с обоснованием причин о привлечении работников к ответственности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034E" w:rsidRPr="0010325B" w:rsidRDefault="00BF034E" w:rsidP="00057882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034E" w:rsidRDefault="00057882" w:rsidP="0005788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Осуществлять контрольные функции:</w:t>
      </w:r>
    </w:p>
    <w:p w:rsidR="00BF034E" w:rsidRPr="00057882" w:rsidRDefault="00057882" w:rsidP="0005788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хозяйствующими субъектами, поставляющими пищевые продукты, в том числе формировать и своевременно направлять заявку на поставку рационов питания и питьевой воды;</w:t>
      </w:r>
    </w:p>
    <w:p w:rsidR="00BF034E" w:rsidRPr="00057882" w:rsidRDefault="00057882" w:rsidP="0005788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вести ведомость учета поступления и расходования родительской платы на питание воспитанников;</w:t>
      </w:r>
    </w:p>
    <w:p w:rsidR="00BF034E" w:rsidRPr="00057882" w:rsidRDefault="00057882" w:rsidP="0005788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представлять отчет по питанию детей в бухгалтерию;</w:t>
      </w:r>
    </w:p>
    <w:p w:rsidR="00BF034E" w:rsidRPr="00057882" w:rsidRDefault="00057882" w:rsidP="0005788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постоянный </w:t>
      </w:r>
      <w:proofErr w:type="gramStart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 xml:space="preserve"> санитарным состоянием пищеблока;</w:t>
      </w:r>
    </w:p>
    <w:p w:rsidR="00BF034E" w:rsidRPr="00057882" w:rsidRDefault="00057882" w:rsidP="0005788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7882">
        <w:rPr>
          <w:rFonts w:hAnsi="Times New Roman" w:cs="Times New Roman"/>
          <w:color w:val="000000"/>
          <w:sz w:val="24"/>
          <w:szCs w:val="24"/>
          <w:lang w:val="ru-RU"/>
        </w:rPr>
        <w:t>проверять чистоту буфетных, сервировку столов, внешний вид персонала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034E" w:rsidRPr="00057882" w:rsidRDefault="00BF034E" w:rsidP="00057882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F034E" w:rsidRPr="00057882" w:rsidSect="00057882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3B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021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12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D31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914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405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3D2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31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91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4A3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7882"/>
    <w:rsid w:val="0010325B"/>
    <w:rsid w:val="002D33B1"/>
    <w:rsid w:val="002D3591"/>
    <w:rsid w:val="003514A0"/>
    <w:rsid w:val="004F7E17"/>
    <w:rsid w:val="005A05CE"/>
    <w:rsid w:val="00653AF6"/>
    <w:rsid w:val="00B73A5A"/>
    <w:rsid w:val="00BF034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78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7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5</cp:revision>
  <cp:lastPrinted>2021-02-08T01:54:00Z</cp:lastPrinted>
  <dcterms:created xsi:type="dcterms:W3CDTF">2011-11-02T04:15:00Z</dcterms:created>
  <dcterms:modified xsi:type="dcterms:W3CDTF">2021-02-08T01:54:00Z</dcterms:modified>
</cp:coreProperties>
</file>