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FC" w:rsidRPr="00431AFC" w:rsidRDefault="00431AFC" w:rsidP="00431AFC">
      <w:pPr>
        <w:spacing w:before="0" w:beforeAutospacing="0" w:after="0" w:afterAutospacing="0"/>
        <w:jc w:val="center"/>
        <w:rPr>
          <w:b/>
          <w:u w:val="single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"/>
        <w:gridCol w:w="8109"/>
        <w:gridCol w:w="708"/>
      </w:tblGrid>
      <w:tr w:rsidR="00D224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431AF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31AFC">
            <w:pPr>
              <w:spacing w:before="0" w:beforeAutospacing="0" w:after="0" w:afterAutospacing="0"/>
              <w:ind w:left="4411"/>
              <w:rPr>
                <w:sz w:val="24"/>
                <w:szCs w:val="24"/>
              </w:rPr>
            </w:pPr>
            <w:r w:rsidRPr="004D159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D22480" w:rsidRPr="005600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431AF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31AFC">
            <w:pPr>
              <w:spacing w:before="0" w:beforeAutospacing="0" w:after="0" w:afterAutospacing="0"/>
              <w:ind w:left="441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МБДОУ </w:t>
            </w:r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>етский</w:t>
            </w:r>
            <w:proofErr w:type="spellEnd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431AFC" w:rsidRPr="004D1590" w:rsidRDefault="00431AFC" w:rsidP="00431AFC">
            <w:pPr>
              <w:spacing w:before="0" w:beforeAutospacing="0" w:after="0" w:afterAutospacing="0"/>
              <w:ind w:left="4411"/>
              <w:rPr>
                <w:sz w:val="24"/>
                <w:szCs w:val="24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«Малыш» </w:t>
            </w:r>
            <w:proofErr w:type="spellStart"/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</w:t>
            </w:r>
          </w:p>
        </w:tc>
      </w:tr>
      <w:tr w:rsidR="00D2248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431AF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31AFC">
            <w:pPr>
              <w:spacing w:before="0" w:beforeAutospacing="0" w:after="0" w:afterAutospacing="0"/>
              <w:ind w:left="4411"/>
              <w:rPr>
                <w:sz w:val="24"/>
                <w:szCs w:val="24"/>
                <w:lang w:val="ru-RU"/>
              </w:rPr>
            </w:pPr>
            <w:r w:rsidRPr="004D1590">
              <w:rPr>
                <w:sz w:val="24"/>
                <w:szCs w:val="24"/>
                <w:lang w:val="ru-RU"/>
              </w:rPr>
              <w:t>__________________</w:t>
            </w:r>
            <w:proofErr w:type="spellStart"/>
            <w:r w:rsidRPr="004D1590">
              <w:rPr>
                <w:sz w:val="24"/>
                <w:szCs w:val="24"/>
                <w:lang w:val="ru-RU"/>
              </w:rPr>
              <w:t>Т.Н.Манжара</w:t>
            </w:r>
            <w:proofErr w:type="spellEnd"/>
          </w:p>
        </w:tc>
        <w:tc>
          <w:tcPr>
            <w:tcW w:w="19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D22480" w:rsidP="00431AFC">
            <w:pPr>
              <w:spacing w:before="0" w:beforeAutospacing="0" w:after="0" w:afterAutospacing="0"/>
              <w:ind w:left="4411"/>
              <w:rPr>
                <w:sz w:val="24"/>
                <w:szCs w:val="24"/>
              </w:rPr>
            </w:pPr>
          </w:p>
        </w:tc>
      </w:tr>
      <w:tr w:rsidR="00D224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431AF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5600F0">
            <w:pPr>
              <w:spacing w:before="0" w:beforeAutospacing="0" w:after="0" w:afterAutospacing="0"/>
              <w:ind w:left="4411"/>
              <w:rPr>
                <w:sz w:val="24"/>
                <w:szCs w:val="24"/>
              </w:rPr>
            </w:pPr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60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bookmarkStart w:id="0" w:name="_GoBack"/>
            <w:bookmarkEnd w:id="0"/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4D1590">
              <w:rPr>
                <w:rFonts w:hAnsi="Times New Roman" w:cs="Times New Roman"/>
                <w:color w:val="000000"/>
                <w:sz w:val="24"/>
                <w:szCs w:val="24"/>
              </w:rPr>
              <w:t> 2021 г.</w:t>
            </w:r>
          </w:p>
        </w:tc>
      </w:tr>
    </w:tbl>
    <w:p w:rsidR="00D22480" w:rsidRDefault="00D22480" w:rsidP="00431A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1AFC" w:rsidRDefault="00431AFC" w:rsidP="00431A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480" w:rsidRPr="004D1590" w:rsidRDefault="00431AFC" w:rsidP="00431AF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(ПЛАН) ПРОИЗВОДСТВЕННОГО КОНТРОЛЯ</w:t>
      </w:r>
      <w:r w:rsidRPr="004D159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D1590">
        <w:rPr>
          <w:sz w:val="28"/>
          <w:szCs w:val="28"/>
          <w:lang w:val="ru-RU"/>
        </w:rPr>
        <w:br/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 соблюдением санитарных правил и выполнением</w:t>
      </w:r>
      <w:r w:rsidRPr="004D1590">
        <w:rPr>
          <w:sz w:val="28"/>
          <w:szCs w:val="28"/>
          <w:lang w:val="ru-RU"/>
        </w:rPr>
        <w:br/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санитарно-противоэпидемических (профилактических) мероприятий</w:t>
      </w:r>
      <w:r w:rsidRPr="004D1590">
        <w:rPr>
          <w:sz w:val="28"/>
          <w:szCs w:val="28"/>
          <w:lang w:val="ru-RU"/>
        </w:rPr>
        <w:br/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 осуществлении образовательной деятельности</w:t>
      </w:r>
      <w:r w:rsidRPr="004D1590">
        <w:rPr>
          <w:sz w:val="28"/>
          <w:szCs w:val="28"/>
          <w:lang w:val="ru-RU"/>
        </w:rPr>
        <w:br/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Муниципальном бюджетном дошкольном образовательном учреждении</w:t>
      </w:r>
      <w:r w:rsidRPr="004D1590">
        <w:rPr>
          <w:sz w:val="28"/>
          <w:szCs w:val="28"/>
          <w:lang w:val="ru-RU"/>
        </w:rPr>
        <w:br/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детский сад №</w:t>
      </w:r>
      <w:r w:rsidRPr="004D159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 «Малыш» </w:t>
      </w:r>
      <w:proofErr w:type="spellStart"/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proofErr w:type="gramStart"/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.Т</w:t>
      </w:r>
      <w:proofErr w:type="gramEnd"/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омари</w:t>
      </w:r>
      <w:proofErr w:type="spellEnd"/>
      <w:r w:rsidRPr="004D159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Сахалинской области</w:t>
      </w:r>
    </w:p>
    <w:p w:rsidR="00D22480" w:rsidRP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22480" w:rsidRDefault="00D224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AFC" w:rsidRPr="00431AFC" w:rsidRDefault="00431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2480" w:rsidRDefault="00431A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Томари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2021 г.</w:t>
      </w:r>
    </w:p>
    <w:p w:rsidR="00D22480" w:rsidRDefault="00D22480" w:rsidP="00431A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D22480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Паспорт программы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8"/>
        <w:gridCol w:w="6598"/>
      </w:tblGrid>
      <w:tr w:rsidR="00D22480" w:rsidTr="00431AFC">
        <w:tc>
          <w:tcPr>
            <w:tcW w:w="98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объекта</w:t>
            </w:r>
          </w:p>
        </w:tc>
      </w:tr>
      <w:tr w:rsidR="00D22480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ращенное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</w:t>
            </w:r>
            <w:r w:rsidRPr="00431AFC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реждение</w:t>
            </w:r>
            <w:proofErr w:type="spell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«Малыш»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  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3»Малыш»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г.Томари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области)</w:t>
            </w:r>
          </w:p>
        </w:tc>
      </w:tr>
      <w:tr w:rsidR="00D22480" w:rsidRP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 объекта: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</w:t>
            </w:r>
          </w:p>
        </w:tc>
      </w:tr>
      <w:tr w:rsidR="00D22480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AFC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431AFC">
              <w:rPr>
                <w:lang w:val="ru-RU"/>
              </w:rPr>
              <w:br/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22480" w:rsidRDefault="00D22480" w:rsidP="00380F67">
            <w:pPr>
              <w:spacing w:before="0" w:beforeAutospacing="0" w:after="0" w:afterAutospacing="0"/>
            </w:pPr>
          </w:p>
          <w:p w:rsidR="00D22480" w:rsidRDefault="00431AFC" w:rsidP="00380F6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дошкольное образование;</w:t>
            </w:r>
          </w:p>
          <w:p w:rsidR="00D22480" w:rsidRDefault="00D22480" w:rsidP="00380F67">
            <w:pPr>
              <w:spacing w:before="0" w:beforeAutospacing="0" w:after="0" w:afterAutospacing="0"/>
            </w:pPr>
          </w:p>
          <w:p w:rsidR="00D22480" w:rsidRPr="00431AFC" w:rsidRDefault="00431AFC" w:rsidP="00380F6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детей и взрослых;</w:t>
            </w:r>
          </w:p>
          <w:p w:rsidR="00D22480" w:rsidRPr="00431AFC" w:rsidRDefault="00D22480" w:rsidP="00380F67">
            <w:pPr>
              <w:spacing w:before="0" w:beforeAutospacing="0" w:after="0" w:afterAutospacing="0"/>
              <w:rPr>
                <w:lang w:val="ru-RU"/>
              </w:rPr>
            </w:pPr>
          </w:p>
          <w:p w:rsidR="00D2248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22480" w:rsidRDefault="00D22480" w:rsidP="00380F67">
            <w:pPr>
              <w:spacing w:before="0" w:beforeAutospacing="0" w:after="0" w:afterAutospacing="0"/>
            </w:pPr>
          </w:p>
          <w:p w:rsidR="00D22480" w:rsidRPr="00431AFC" w:rsidRDefault="00431AFC" w:rsidP="00380F6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оказанию первичной доврачебной медико-санитарной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 в амбулаторных условиях по лечебному делу,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гигиеническому воспитанию, лечебной физкультуре, сестринскому делу в педиатрии;</w:t>
            </w:r>
          </w:p>
          <w:p w:rsidR="00D22480" w:rsidRPr="00431AFC" w:rsidRDefault="00D22480" w:rsidP="00380F67">
            <w:pPr>
              <w:spacing w:before="0" w:beforeAutospacing="0" w:after="0" w:afterAutospacing="0"/>
              <w:rPr>
                <w:lang w:val="ru-RU"/>
              </w:rPr>
            </w:pPr>
          </w:p>
          <w:p w:rsidR="00D22480" w:rsidRPr="00431AFC" w:rsidRDefault="00431AFC" w:rsidP="00380F6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оказанию первичной врачебной медико-санитарной помощи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амбулаторных условиях по педиатрии, вакцинации (проведению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22480" w:rsidRPr="00431AFC" w:rsidRDefault="00D22480" w:rsidP="00380F67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2480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694820, Сахалинская область г.</w:t>
            </w:r>
            <w:r w:rsidRPr="00431AF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Томари 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зержинского</w:t>
            </w:r>
            <w:proofErr w:type="spell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д.9</w:t>
            </w:r>
          </w:p>
        </w:tc>
      </w:tr>
      <w:tr w:rsidR="00431AFC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AFC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694820, Сахалинская область г.</w:t>
            </w:r>
            <w:r w:rsidRPr="00431AF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Томари 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зержинского</w:t>
            </w:r>
            <w:proofErr w:type="spell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д.9</w:t>
            </w:r>
          </w:p>
        </w:tc>
      </w:tr>
      <w:tr w:rsidR="00431AFC" w:rsidTr="00431AFC">
        <w:tc>
          <w:tcPr>
            <w:tcW w:w="98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</w:tr>
      <w:tr w:rsidR="00431AFC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строения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</w:p>
          <w:p w:rsidR="00431AFC" w:rsidRPr="00431AFC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отдельно стоящее 2-х этажное здание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подвальн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E16394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306,2</w:t>
            </w:r>
            <w:r w:rsidR="00431A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AFC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="00431AFC">
              <w:rPr>
                <w:rFonts w:hAnsi="Times New Roman" w:cs="Times New Roman"/>
                <w:color w:val="000000"/>
                <w:sz w:val="24"/>
                <w:szCs w:val="24"/>
              </w:rPr>
              <w:t>. м.</w:t>
            </w:r>
          </w:p>
        </w:tc>
      </w:tr>
      <w:tr w:rsidR="00431AFC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</w:p>
          <w:p w:rsidR="00431AFC" w:rsidRPr="00431AFC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офисное (компьютер, сканер, принтер),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для проведения учебной деятельности</w:t>
            </w:r>
          </w:p>
        </w:tc>
      </w:tr>
      <w:tr w:rsidR="00431AFC" w:rsidTr="00431AFC">
        <w:tc>
          <w:tcPr>
            <w:tcW w:w="98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</w:tr>
      <w:tr w:rsid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естественное и искусственное</w:t>
            </w:r>
          </w:p>
        </w:tc>
      </w:tr>
      <w:tr w:rsid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вентиляции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естественная, приточно-вытяжная</w:t>
            </w:r>
          </w:p>
        </w:tc>
      </w:tr>
      <w:tr w:rsid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отопления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централизованная, от городской сети</w:t>
            </w:r>
          </w:p>
        </w:tc>
      </w:tr>
      <w:tr w:rsidR="00431AFC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</w:t>
            </w:r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</w:tr>
      <w:tr w:rsidR="00431AFC" w:rsidRPr="005600F0" w:rsidTr="00431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канализации</w:t>
            </w: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подключено к городской сети канализации</w:t>
            </w:r>
          </w:p>
        </w:tc>
      </w:tr>
      <w:tr w:rsidR="00431AFC" w:rsidRPr="005600F0" w:rsidTr="00431AFC">
        <w:tc>
          <w:tcPr>
            <w:tcW w:w="3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Default="00431AFC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0F67" w:rsidRDefault="00380F67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0F67" w:rsidRPr="00431AFC" w:rsidRDefault="00380F67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FC" w:rsidRPr="00431AFC" w:rsidRDefault="00431AFC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2480" w:rsidRPr="00431AFC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 изданных санитарных правил, методов и методик 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 среды обитания в соответствии с осуществляемой деятельностью: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157-Ф3 «Об иммунопрофилактике инфекционных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болезней»;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СП 1.1.1058-01 «Организация и проведение производственного </w:t>
      </w: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санитарных правил и выполнением санитарно-эпидемиологических (профилактических)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мероприятий»;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2.2.4.548-96 «Гигиенические требования к микроклимату производственных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помещений»;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СН 2.2.4/2.1.8.562-96 «Шум на рабочих местах, помещениях жилых и общественных зданиях 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территории жилой застройки»;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СН 2.2.4/2.1.8.566-96 «Производственная вибрация, вибрация в помещениях жилых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общественных зданий»;</w:t>
      </w:r>
    </w:p>
    <w:p w:rsidR="00D22480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СП 52.13330.2016 «Свод правил. Естественное и искусственное освещение.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Актуализированная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редакция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СНиП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23-05-95*»;</w:t>
      </w:r>
    </w:p>
    <w:p w:rsidR="00D22480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2.2.1/2.1.1.1278-03 «Проектирование, строительство, реконструкция и эксплуатация предприятий, планировка и застройка населенных пунктов. Гигиенические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естественному, искусственному и совмещенному освещению жилых и общественных зданий.</w:t>
      </w:r>
      <w:r>
        <w:rPr>
          <w:rFonts w:hAnsi="Times New Roman" w:cs="Times New Roman"/>
          <w:color w:val="000000"/>
          <w:sz w:val="24"/>
          <w:szCs w:val="24"/>
        </w:rPr>
        <w:t> Санитарные правила и нормы»;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2.1.6.1032-01 «Гигиенические требования к обеспечению качества атмосферного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воздуха населенных мест»;</w:t>
      </w:r>
    </w:p>
    <w:p w:rsidR="00D22480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2.1.4.1074-01 «Питьевая вода. Гигиенические требования к качеству воды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централизованных систем питьевого водоснабжения.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2.3.2.1078-01 «Гигиенические требования безопасности и пищевой ценности пищевых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продуктов»;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2.3.2.1324-03 «Продовольственное сырье и пищевые продукты. Гигиенические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требования к срокам годности и условиям хранения пищевых продуктов»;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СП 3.1.7.2615-10 «Профилактика </w:t>
      </w:r>
      <w:proofErr w:type="spell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иерсиниоза</w:t>
      </w:r>
      <w:proofErr w:type="spell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. Санитарно-эпидемиологические правила»;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005/2011 «О безопасности упаковки»;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021/2011 «О безопасности пищевой продукции»;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022/2011 «Пищевая продукция в части ее маркировки»;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023/2011 «Технический регламент на соковую продукцию из фруктов и овощей»;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024/2011 «Технический регламент на масложировую продукцию»;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025/2012 «О безопасности мебельной продукции»;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ТС 033/2013 «О безопасности молока и молочной продукции»;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3.5.3.1378-03 «Санитарно-эпидемиологические требования к организации и осуществлению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дезинфекционной деятельности»;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МУ 3.1.1.2438-09 «Профилактика инфекционных болезней. Кишечные инфекции.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Эпидемиологический надзор и профилактика псевдотуберкулеза и </w:t>
      </w: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кишечного</w:t>
      </w:r>
      <w:proofErr w:type="gram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иерсиниоза</w:t>
      </w:r>
      <w:proofErr w:type="spell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Методические указания»;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3.5.2.3472-17 «Санитарно-эпидемиологические требования к организации и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дезинсекционных мероприятий в борьбе с членистоногими, имеющими эпидемиологическое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санитарно-гигиеническое значение»;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3.5.3.3223-14 «Санитарно-эпидемиологические требования к организации и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дератизационных</w:t>
      </w:r>
      <w:proofErr w:type="spell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3.1.1.3108-13 «Профилактика острых кишечных инфекций»;</w:t>
      </w:r>
    </w:p>
    <w:p w:rsidR="00D22480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СП 3.1.2.3109-13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дифтерии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D22480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3.1.2.3113-13 «Профилактика столбняка»;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3.1.2952-11 «Профилактика кори, краснухи и эпидемического паротита»;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3.1.2.3117-13 «Профилактика гриппа и других острых респираторных вирусных инфекций»;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3.1.3.2352-08 «Профилактика клещевого вирусного энцефалита»;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СП 3.1/3.2.3146-13 «Общие требования по профилактике инфекционных и паразитарных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болезней»;</w:t>
      </w:r>
    </w:p>
    <w:p w:rsidR="00D22480" w:rsidRPr="00431AFC" w:rsidRDefault="00431AFC" w:rsidP="00380F6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СанПиН 3.2.3215-14 «Профилактика паразитарных болезней на территории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D22480" w:rsidRPr="00431AFC" w:rsidRDefault="00431AFC" w:rsidP="00E16394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12.04.2011 № 302н «Об утверждении перечней вредных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 w:rsidR="00CC6E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22480" w:rsidRPr="00431AFC" w:rsidRDefault="00431AFC" w:rsidP="00E163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223"/>
        <w:gridCol w:w="4729"/>
        <w:gridCol w:w="2552"/>
      </w:tblGrid>
      <w:tr w:rsidR="00D22480" w:rsidRPr="005600F0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431AFC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п/</w:t>
            </w:r>
            <w:r w:rsidR="00CC6E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E16394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Распорядительный акт о возложении</w:t>
            </w:r>
            <w:r w:rsidR="00CC6E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31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</w:p>
        </w:tc>
      </w:tr>
      <w:tr w:rsidR="00E16394" w:rsidRPr="00E16394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D22480" w:rsidRPr="00E16394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E16394">
            <w:pPr>
              <w:numPr>
                <w:ilvl w:val="0"/>
                <w:numId w:val="4"/>
              </w:numPr>
              <w:tabs>
                <w:tab w:val="left" w:pos="26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</w:t>
            </w: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официально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изданных санитарных правил, методов и методик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факторов среды обитания в соответствии с осуществляемой деятельностью;</w:t>
            </w:r>
          </w:p>
          <w:p w:rsidR="00D22480" w:rsidRPr="00431AFC" w:rsidRDefault="00431AFC" w:rsidP="00E16394">
            <w:pPr>
              <w:numPr>
                <w:ilvl w:val="0"/>
                <w:numId w:val="4"/>
              </w:numPr>
              <w:tabs>
                <w:tab w:val="left" w:pos="26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плановых медицинских осмотров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22480" w:rsidRPr="00431AFC" w:rsidRDefault="00431AFC" w:rsidP="00E16394">
            <w:pPr>
              <w:numPr>
                <w:ilvl w:val="0"/>
                <w:numId w:val="4"/>
              </w:numPr>
              <w:tabs>
                <w:tab w:val="left" w:pos="26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профессиональной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работников;</w:t>
            </w:r>
          </w:p>
          <w:p w:rsidR="00D22480" w:rsidRPr="00CC6E91" w:rsidRDefault="00431AFC" w:rsidP="00E16394">
            <w:pPr>
              <w:numPr>
                <w:ilvl w:val="0"/>
                <w:numId w:val="4"/>
              </w:numPr>
              <w:tabs>
                <w:tab w:val="left" w:pos="26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мероприятий, направленных на</w:t>
            </w:r>
            <w:r w:rsidR="00CC6E91" w:rsidRP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выявленных нарушений</w:t>
            </w:r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№ 1-а </w:t>
            </w:r>
          </w:p>
          <w:p w:rsidR="00D22480" w:rsidRP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от 11.01.2021</w:t>
            </w:r>
          </w:p>
        </w:tc>
      </w:tr>
      <w:tr w:rsidR="00D22480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CC6E91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E16394">
            <w:pPr>
              <w:numPr>
                <w:ilvl w:val="0"/>
                <w:numId w:val="5"/>
              </w:numPr>
              <w:tabs>
                <w:tab w:val="clear" w:pos="720"/>
                <w:tab w:val="num" w:pos="118"/>
                <w:tab w:val="left" w:pos="402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санитарных требований,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предъявляемых к организации режима дня,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и оборудованию в помещениях для работы с детьми;</w:t>
            </w:r>
          </w:p>
          <w:p w:rsidR="00D22480" w:rsidRPr="00CC6E91" w:rsidRDefault="00431AFC" w:rsidP="00E16394">
            <w:pPr>
              <w:numPr>
                <w:ilvl w:val="0"/>
                <w:numId w:val="5"/>
              </w:numPr>
              <w:tabs>
                <w:tab w:val="clear" w:pos="720"/>
                <w:tab w:val="num" w:pos="118"/>
                <w:tab w:val="left" w:pos="402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 мер по устранению выявленных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№ 1-а </w:t>
            </w:r>
          </w:p>
          <w:p w:rsidR="00D22480" w:rsidRDefault="00E16394" w:rsidP="00E16394">
            <w:pPr>
              <w:spacing w:before="0" w:beforeAutospacing="0" w:after="0" w:afterAutospacing="0"/>
            </w:pPr>
            <w:r>
              <w:rPr>
                <w:lang w:val="ru-RU"/>
              </w:rPr>
              <w:t>от 11.01.2021</w:t>
            </w:r>
          </w:p>
        </w:tc>
      </w:tr>
      <w:tr w:rsidR="00D22480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 (по согласованию)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E16394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448"/>
              </w:tabs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прохождением персоналом медицинских осмотров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наличием у него личных медицинских книжек;</w:t>
            </w:r>
          </w:p>
          <w:p w:rsidR="00D22480" w:rsidRPr="00431AFC" w:rsidRDefault="00431AFC" w:rsidP="00E16394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448"/>
              </w:tabs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 обеспечение и оценка состояния здоровья воспитанников;</w:t>
            </w:r>
          </w:p>
          <w:p w:rsidR="00D22480" w:rsidRPr="00431AFC" w:rsidRDefault="00431AFC" w:rsidP="00E16394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448"/>
              </w:tabs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личной гигиены и обучения работников;</w:t>
            </w:r>
          </w:p>
          <w:p w:rsidR="00D22480" w:rsidRPr="00CC6E91" w:rsidRDefault="00431AFC" w:rsidP="00E16394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  <w:tab w:val="left" w:pos="448"/>
              </w:tabs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учета и отчетности по производственному контролю</w:t>
            </w:r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№ 1-а </w:t>
            </w:r>
          </w:p>
          <w:p w:rsidR="00D22480" w:rsidRDefault="00E16394" w:rsidP="00E16394">
            <w:pPr>
              <w:spacing w:before="0" w:beforeAutospacing="0" w:after="0" w:afterAutospacing="0"/>
            </w:pPr>
            <w:r>
              <w:rPr>
                <w:lang w:val="ru-RU"/>
              </w:rPr>
              <w:t>от 11.01.2021</w:t>
            </w:r>
          </w:p>
        </w:tc>
      </w:tr>
    </w:tbl>
    <w:p w:rsidR="00E16394" w:rsidRDefault="00E16394" w:rsidP="00E16394">
      <w:pPr>
        <w:spacing w:before="0" w:beforeAutospacing="0" w:after="0" w:afterAutospacing="0"/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223"/>
        <w:gridCol w:w="4729"/>
        <w:gridCol w:w="2552"/>
      </w:tblGrid>
      <w:tr w:rsidR="00E16394" w:rsidRPr="00E16394" w:rsidTr="00E1639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Pr="00E16394" w:rsidRDefault="00E16394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D22480" w:rsidTr="00CC6E91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CC6E91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31AFC" w:rsidRDefault="00431AFC" w:rsidP="00E16394">
            <w:pPr>
              <w:numPr>
                <w:ilvl w:val="0"/>
                <w:numId w:val="7"/>
              </w:numPr>
              <w:tabs>
                <w:tab w:val="clear" w:pos="720"/>
                <w:tab w:val="num" w:pos="118"/>
                <w:tab w:val="left" w:pos="388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помещений и территории;</w:t>
            </w:r>
          </w:p>
          <w:p w:rsidR="00D22480" w:rsidRDefault="00431AFC" w:rsidP="00E16394">
            <w:pPr>
              <w:numPr>
                <w:ilvl w:val="0"/>
                <w:numId w:val="7"/>
              </w:numPr>
              <w:tabs>
                <w:tab w:val="clear" w:pos="720"/>
                <w:tab w:val="num" w:pos="118"/>
                <w:tab w:val="left" w:pos="388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лабораторно-инструментальных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2480" w:rsidRDefault="00431AFC" w:rsidP="00E16394">
            <w:pPr>
              <w:numPr>
                <w:ilvl w:val="0"/>
                <w:numId w:val="7"/>
              </w:numPr>
              <w:tabs>
                <w:tab w:val="clear" w:pos="720"/>
                <w:tab w:val="num" w:pos="118"/>
                <w:tab w:val="left" w:pos="388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2480" w:rsidRPr="00431AFC" w:rsidRDefault="00431AFC" w:rsidP="00E16394">
            <w:pPr>
              <w:numPr>
                <w:ilvl w:val="0"/>
                <w:numId w:val="7"/>
              </w:numPr>
              <w:tabs>
                <w:tab w:val="clear" w:pos="720"/>
                <w:tab w:val="num" w:pos="118"/>
                <w:tab w:val="left" w:pos="388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D22480" w:rsidRDefault="00431AFC" w:rsidP="00E16394">
            <w:pPr>
              <w:numPr>
                <w:ilvl w:val="0"/>
                <w:numId w:val="7"/>
              </w:numPr>
              <w:tabs>
                <w:tab w:val="clear" w:pos="720"/>
                <w:tab w:val="num" w:pos="118"/>
                <w:tab w:val="left" w:pos="388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№ 1-а </w:t>
            </w:r>
          </w:p>
          <w:p w:rsidR="00D22480" w:rsidRDefault="00E16394" w:rsidP="00E16394">
            <w:pPr>
              <w:spacing w:before="0" w:beforeAutospacing="0" w:after="0" w:afterAutospacing="0"/>
            </w:pPr>
            <w:r>
              <w:rPr>
                <w:lang w:val="ru-RU"/>
              </w:rPr>
              <w:t>от 11.01.2021</w:t>
            </w:r>
            <w:r w:rsidR="00431AFC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D22480" w:rsidTr="00E16394">
        <w:trPr>
          <w:trHeight w:val="83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431AFC" w:rsidP="00E16394">
            <w:pPr>
              <w:numPr>
                <w:ilvl w:val="0"/>
                <w:numId w:val="8"/>
              </w:numPr>
              <w:tabs>
                <w:tab w:val="clear" w:pos="720"/>
                <w:tab w:val="num" w:pos="118"/>
                <w:tab w:val="left" w:pos="31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2480" w:rsidRDefault="00431AFC" w:rsidP="00E16394">
            <w:pPr>
              <w:numPr>
                <w:ilvl w:val="0"/>
                <w:numId w:val="8"/>
              </w:numPr>
              <w:tabs>
                <w:tab w:val="clear" w:pos="720"/>
                <w:tab w:val="num" w:pos="118"/>
                <w:tab w:val="left" w:pos="31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отслеживание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22480" w:rsidRDefault="00431AFC" w:rsidP="00E16394">
            <w:pPr>
              <w:numPr>
                <w:ilvl w:val="0"/>
                <w:numId w:val="8"/>
              </w:numPr>
              <w:tabs>
                <w:tab w:val="clear" w:pos="720"/>
                <w:tab w:val="num" w:pos="118"/>
                <w:tab w:val="left" w:pos="31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="00CC6E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22480" w:rsidRDefault="00D22480" w:rsidP="00E16394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E16394" w:rsidP="00E163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Приказ № 1-а </w:t>
            </w:r>
          </w:p>
          <w:p w:rsidR="00D22480" w:rsidRDefault="00E16394" w:rsidP="00E16394">
            <w:pPr>
              <w:spacing w:before="0" w:beforeAutospacing="0" w:after="0" w:afterAutospacing="0"/>
            </w:pPr>
            <w:r>
              <w:rPr>
                <w:lang w:val="ru-RU"/>
              </w:rPr>
              <w:t>от 11.01.2021</w:t>
            </w:r>
          </w:p>
        </w:tc>
      </w:tr>
    </w:tbl>
    <w:p w:rsidR="00D22480" w:rsidRPr="00431AFC" w:rsidRDefault="00431AFC" w:rsidP="00E163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4.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химических веществ, биологических, физических и иных факторов,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объектов производственного контроля, представляющих потенциальную опасность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человека и среды его обитания, в отношении которых необходима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color w:val="000000"/>
          <w:sz w:val="24"/>
          <w:szCs w:val="24"/>
          <w:lang w:val="ru-RU"/>
        </w:rPr>
        <w:t>лабораторных исследований и испытаний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1417"/>
        <w:gridCol w:w="2127"/>
        <w:gridCol w:w="1559"/>
        <w:gridCol w:w="1794"/>
        <w:gridCol w:w="1750"/>
        <w:gridCol w:w="1134"/>
      </w:tblGrid>
      <w:tr w:rsidR="00D22480" w:rsidRPr="00E16394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Объект</w:t>
            </w:r>
            <w:proofErr w:type="spellEnd"/>
            <w:r w:rsidR="00CC6E91"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Кратность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Место</w:t>
            </w:r>
            <w:proofErr w:type="spellEnd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контроля</w:t>
            </w:r>
            <w:proofErr w:type="spellEnd"/>
            <w:r w:rsidR="00CC6E91"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количество</w:t>
            </w:r>
            <w:proofErr w:type="spellEnd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замеров</w:t>
            </w:r>
            <w:proofErr w:type="spellEnd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E16394" w:rsidRDefault="00431AFC" w:rsidP="00E16394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Форма</w:t>
            </w:r>
            <w:proofErr w:type="spellEnd"/>
            <w:r w:rsidR="00CC6E91"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учета</w:t>
            </w:r>
            <w:proofErr w:type="spellEnd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639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результатов</w:t>
            </w:r>
            <w:proofErr w:type="spellEnd"/>
          </w:p>
        </w:tc>
      </w:tr>
      <w:tr w:rsidR="00380F67" w:rsidRPr="00E16394" w:rsidTr="00E16394">
        <w:trPr>
          <w:trHeight w:val="71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</w:tr>
      <w:tr w:rsidR="00D22480" w:rsidRPr="00CC6E91" w:rsidTr="00E16394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Микроклимат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 воздуха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 раза в год –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еплый и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холодный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периоды</w:t>
            </w:r>
            <w:proofErr w:type="gramEnd"/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Помещения и рабочие места (по 1 точке)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2.4.3648-20,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2.2.4.54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8-96, МУК 4.3.2756-10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Кратность</w:t>
            </w:r>
            <w:proofErr w:type="spellEnd"/>
            <w:r w:rsidR="00CC6E91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обмена</w:t>
            </w:r>
            <w:proofErr w:type="spellEnd"/>
            <w:r w:rsidR="00CC6E91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Относительная влажность воздуха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2480" w:rsidRPr="00CC6E91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света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пульсации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раз в год и при наличии жалоб – в темное время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суток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точке)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52.13330.2016,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2.2.1/2.1.1.127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803, МУК 4.3.2812-10.4.3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звукового</w:t>
            </w:r>
            <w:proofErr w:type="spellEnd"/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раз в год и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внепланово </w:t>
            </w: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–п</w:t>
            </w:r>
            <w:proofErr w:type="gram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осле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реконструируемых систем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вентиляции, ремонта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оборудования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Помещения, где есть технологическое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оборудование, системы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вентиляции (по 1 точке)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 2.2.4/2.1.8.562-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 ГОСТ 23337-2014</w:t>
            </w:r>
          </w:p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 </w:t>
            </w:r>
          </w:p>
        </w:tc>
      </w:tr>
      <w:tr w:rsidR="00D22480" w:rsidRPr="00CC6E91" w:rsidTr="00E16394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Аэроионный</w:t>
            </w:r>
            <w:proofErr w:type="spellEnd"/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</w:t>
            </w:r>
            <w:proofErr w:type="spellEnd"/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Химические вещества: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фенол, формальдегид, бензол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 раз год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внепланово при закупке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новой мебели,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после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ремонтных работ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394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проба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2.2.5.2810-10.2.2.5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Аммиак, азота оксид, озон – при светокопировании;</w:t>
            </w: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азота оксид, водород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селенистый, стирол, озон,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эпиххлоргидрин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при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электрограии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Помещения с оргтехникой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 </w:t>
            </w:r>
            <w:r w:rsidR="00380F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ондиционерами,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принудительной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вентиляцией (1 проба)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2.2.5.2810-10. 2.2.5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380F67" w:rsidRPr="00E16394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F67" w:rsidRPr="00E16394" w:rsidRDefault="00380F67" w:rsidP="00E163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16394">
              <w:rPr>
                <w:rFonts w:hAnsi="Times New Roman" w:cs="Times New Roman"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</w:tr>
      <w:tr w:rsidR="00D22480" w:rsidRPr="00CC6E91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Песок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игровых</w:t>
            </w:r>
            <w:proofErr w:type="spellEnd"/>
            <w:r w:rsidRPr="004A19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площадках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Паразитологические</w:t>
            </w:r>
            <w:proofErr w:type="spellEnd"/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исследования, микробиологический и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санитарн</w:t>
            </w: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химический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2–4 пробы из песочниц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 3.2.3215-14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санитарного фона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Смывы на санитарно-показательную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микрофлору (БГКП,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паразитологические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исследования)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Игровые уголки – 10 проб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(с игрушек, мебели, ковров и дорожек; в спальнях: с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постельного белья, с пола, батарей, подоконников,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штор; в туалетных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комнатах: с ручек дверей, кранов, наружных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поверхностей горшков,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стульчаков)</w:t>
            </w:r>
            <w:proofErr w:type="gramEnd"/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3.2.3215-14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5600F0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Пищеблок – 5-10 смывов (с разделочных столов и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досок для готовой пищи, овощей, с дверных ручек, рук персонала; в столовых: с посуды, клеенок, скатертей, столов)</w:t>
            </w:r>
            <w:proofErr w:type="gramEnd"/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Смывы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иерсинии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F60665" w:rsidP="00F60665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 в год –</w:t>
            </w:r>
            <w:r w:rsidR="00431AFC"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</w:t>
            </w:r>
            <w:r w:rsidR="00431AFC"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доставкой овощей и через 2–3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недели после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доставки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(5 - 10 смывов)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3.1.7.2615-10, МУ 3.1.1.2438-09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питьевой</w:t>
            </w:r>
            <w:proofErr w:type="spellEnd"/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Микробиологические исследования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 раза в год и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внепланово после</w:t>
            </w:r>
            <w:r w:rsidR="004A191C"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ремонта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доготовочном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(2 пробы)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2.1.4.1074-01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Санитарн</w:t>
            </w: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бактериологическое исследование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пищевой</w:t>
            </w:r>
            <w:r w:rsidRPr="004A19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Микробиологические исследования проб готовых блюд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2480" w:rsidRPr="004A191C" w:rsidRDefault="00F60665" w:rsidP="00F6066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431AFC"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Салаты, сладкие блюда, напитки, вторые блюда, гарниры, соусы, творожные, яичные, овощные блюда (2 - 3 блюда исследуемого приема пищи)</w:t>
            </w:r>
            <w:proofErr w:type="gramEnd"/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2.3/2.4.3590-20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</w:t>
            </w: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191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D22480" w:rsidP="00E1639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22480" w:rsidRPr="004A191C" w:rsidRDefault="00431AFC" w:rsidP="00E163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Рацион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питания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(2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пробы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D22480" w:rsidRPr="00CC6E91" w:rsidTr="00E16394"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проводимой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витаминизации</w:t>
            </w:r>
            <w:proofErr w:type="spellEnd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блюд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A191C" w:rsidRDefault="00431AFC" w:rsidP="00E1639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4A191C">
              <w:rPr>
                <w:rFonts w:hAnsi="Times New Roman" w:cs="Times New Roman"/>
                <w:color w:val="000000"/>
                <w:sz w:val="20"/>
                <w:szCs w:val="20"/>
              </w:rPr>
              <w:t>Третьи блюда (1 проба)</w:t>
            </w: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CC6E91" w:rsidRDefault="00D22480" w:rsidP="00E1639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:rsidR="00380F67" w:rsidRDefault="00380F67" w:rsidP="00E1639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480" w:rsidRPr="00431AFC" w:rsidRDefault="00431AFC" w:rsidP="00E163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267"/>
        <w:gridCol w:w="1984"/>
        <w:gridCol w:w="2268"/>
        <w:gridCol w:w="1985"/>
      </w:tblGrid>
      <w:tr w:rsidR="00D22480" w:rsidTr="00FA090A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D22480" w:rsidP="00380F6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4A191C" w:rsidRDefault="00431AFC" w:rsidP="00380F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22480" w:rsidRDefault="00431AFC" w:rsidP="00380F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D22480" w:rsidP="00380F67">
            <w:pPr>
              <w:spacing w:before="0" w:beforeAutospacing="0" w:after="0" w:afterAutospacing="0"/>
              <w:jc w:val="center"/>
            </w:pPr>
          </w:p>
          <w:p w:rsidR="00FA090A" w:rsidRDefault="00431AFC" w:rsidP="00380F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D22480" w:rsidRDefault="00431AFC" w:rsidP="00380F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D22480" w:rsidTr="00FA090A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31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Периодический и</w:t>
            </w:r>
            <w:r w:rsidR="004A19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31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внеочередной</w:t>
            </w:r>
            <w:r w:rsidRPr="00431AFC">
              <w:rPr>
                <w:lang w:val="ru-RU"/>
              </w:rPr>
              <w:br/>
            </w:r>
            <w:r w:rsidRPr="00431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медицинский осмотр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</w:p>
        </w:tc>
      </w:tr>
      <w:tr w:rsidR="00D22480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-психолог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FA090A" w:rsidRDefault="00FA090A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A090A" w:rsidTr="00FA090A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Pr="006A184F" w:rsidRDefault="006A184F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90A" w:rsidRDefault="00FA090A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380F67" w:rsidRDefault="00380F67" w:rsidP="00380F6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480" w:rsidRPr="00431AFC" w:rsidRDefault="00431AFC" w:rsidP="00380F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D22480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Работа: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884"/>
        <w:gridCol w:w="1344"/>
        <w:gridCol w:w="5276"/>
      </w:tblGrid>
      <w:tr w:rsidR="00D22480" w:rsidTr="006A18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6A18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D22480" w:rsidRPr="005600F0" w:rsidTr="006A18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6A184F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Тепловое излучение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431AFC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проведении специальной оценки</w:t>
            </w:r>
            <w:r w:rsidRPr="00431AFC">
              <w:rPr>
                <w:lang w:val="ru-RU"/>
              </w:rPr>
              <w:br/>
            </w:r>
            <w:r w:rsidRPr="00431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 труда от 27.06.2018 № 2</w:t>
            </w:r>
          </w:p>
        </w:tc>
      </w:tr>
    </w:tbl>
    <w:p w:rsidR="00380F67" w:rsidRDefault="00380F67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2480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Деятельность: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9"/>
        <w:gridCol w:w="2772"/>
        <w:gridCol w:w="5387"/>
      </w:tblGrid>
      <w:tr w:rsidR="00D22480" w:rsidTr="006A18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6A18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D22480" w:rsidTr="006A18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E1639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122-ДС</w:t>
            </w:r>
          </w:p>
        </w:tc>
      </w:tr>
      <w:tr w:rsidR="00D22480" w:rsidTr="006A18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380F6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Default="00431AFC" w:rsidP="00E1639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ЛО-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-01-00</w:t>
            </w:r>
            <w:r w:rsidR="00E163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0366</w:t>
            </w:r>
          </w:p>
        </w:tc>
      </w:tr>
    </w:tbl>
    <w:p w:rsidR="00380F67" w:rsidRDefault="00380F67" w:rsidP="00380F6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480" w:rsidRDefault="00431AFC" w:rsidP="00380F6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Мероприятия,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E16394" w:rsidRPr="00431AFC" w:rsidRDefault="00E16394" w:rsidP="00380F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3"/>
        <w:gridCol w:w="366"/>
        <w:gridCol w:w="2409"/>
        <w:gridCol w:w="1985"/>
        <w:gridCol w:w="2625"/>
      </w:tblGrid>
      <w:tr w:rsidR="00D22480" w:rsidRPr="00380F67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Объект</w:t>
            </w:r>
            <w:proofErr w:type="spellEnd"/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D22480" w:rsidRPr="005600F0" w:rsidTr="006A184F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b/>
                <w:bCs/>
                <w:color w:val="000000"/>
                <w:lang w:val="ru-RU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D22480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Уборка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территории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Ежедневно</w:t>
            </w:r>
            <w:proofErr w:type="spellEnd"/>
            <w:r w:rsidRPr="00380F67">
              <w:rPr>
                <w:rFonts w:cstheme="minorHAnsi"/>
                <w:color w:val="000000"/>
              </w:rPr>
              <w:t>:</w:t>
            </w:r>
            <w:r w:rsidRPr="00380F67">
              <w:rPr>
                <w:rFonts w:cstheme="minorHAnsi"/>
              </w:rPr>
              <w:br/>
            </w:r>
            <w:proofErr w:type="spellStart"/>
            <w:r w:rsidRPr="00380F67">
              <w:rPr>
                <w:rFonts w:cstheme="minorHAnsi"/>
                <w:color w:val="000000"/>
              </w:rPr>
              <w:t>утром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и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вечером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proofErr w:type="spellStart"/>
            <w:r w:rsidR="00431AFC" w:rsidRPr="00380F67">
              <w:rPr>
                <w:rFonts w:cstheme="minorHAnsi"/>
                <w:color w:val="000000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хозяйством</w:t>
            </w:r>
          </w:p>
        </w:tc>
      </w:tr>
      <w:tr w:rsidR="00D22480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Освещенность территории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Еженедельно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480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proofErr w:type="spellStart"/>
            <w:r w:rsidRPr="00380F67">
              <w:rPr>
                <w:rFonts w:cstheme="minorHAnsi"/>
                <w:color w:val="000000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хозяйством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Температура воздуха и кратность проветривания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380F67">
              <w:rPr>
                <w:rFonts w:cstheme="minorHAnsi"/>
                <w:color w:val="000000"/>
              </w:rPr>
              <w:t>СП 2.4.3648-20,</w:t>
            </w:r>
          </w:p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график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проветриваний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proofErr w:type="spellStart"/>
            <w:r w:rsidRPr="00380F67">
              <w:rPr>
                <w:rFonts w:cstheme="minorHAnsi"/>
                <w:color w:val="000000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хозяйством</w:t>
            </w:r>
          </w:p>
        </w:tc>
      </w:tr>
      <w:tr w:rsidR="006A184F" w:rsidRPr="005600F0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Состояние отделки стен, полов в групповых помещениях, коридорах, санузлах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План-график</w:t>
            </w:r>
            <w:proofErr w:type="spellEnd"/>
            <w:r w:rsidR="001533C5" w:rsidRPr="00380F67">
              <w:rPr>
                <w:rFonts w:cstheme="minorHAnsi"/>
                <w:color w:val="000000"/>
                <w:lang w:val="ru-RU"/>
              </w:rPr>
              <w:t xml:space="preserve"> т</w:t>
            </w:r>
            <w:proofErr w:type="spellStart"/>
            <w:r w:rsidRPr="00380F67">
              <w:rPr>
                <w:rFonts w:cstheme="minorHAnsi"/>
                <w:color w:val="000000"/>
              </w:rPr>
              <w:t>ехнического</w:t>
            </w:r>
            <w:proofErr w:type="spellEnd"/>
            <w:r w:rsidRPr="00380F67">
              <w:rPr>
                <w:rFonts w:cstheme="minorHAnsi"/>
              </w:rPr>
              <w:br/>
            </w:r>
            <w:proofErr w:type="spellStart"/>
            <w:r w:rsidRPr="00380F67">
              <w:rPr>
                <w:rFonts w:cstheme="minorHAnsi"/>
                <w:color w:val="000000"/>
              </w:rPr>
              <w:t>обслуживания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Ежеквартально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Рабочий по комплексному обслуживанию и ремонту здания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Состояние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осветительных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приборов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Ежемесячно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proofErr w:type="spellStart"/>
            <w:r w:rsidRPr="00380F67">
              <w:rPr>
                <w:rFonts w:cstheme="minorHAnsi"/>
                <w:color w:val="000000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хозяйством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Кратность и качество</w:t>
            </w:r>
            <w:r w:rsidRPr="00380F67">
              <w:rPr>
                <w:rFonts w:cstheme="minorHAnsi"/>
                <w:color w:val="000000"/>
              </w:rPr>
              <w:t> </w:t>
            </w:r>
            <w:r w:rsidRPr="00380F67">
              <w:rPr>
                <w:rFonts w:cstheme="minorHAnsi"/>
                <w:color w:val="000000"/>
                <w:lang w:val="ru-RU"/>
              </w:rPr>
              <w:t>уборки помещений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F67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</w:rPr>
              <w:t>СП 2.4.3648-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>2</w:t>
            </w:r>
            <w:r w:rsidRPr="00380F67">
              <w:rPr>
                <w:rFonts w:cstheme="minorHAnsi"/>
                <w:color w:val="000000"/>
              </w:rPr>
              <w:t>0, </w:t>
            </w:r>
            <w:r w:rsidR="00380F67" w:rsidRPr="00380F67">
              <w:rPr>
                <w:rFonts w:cstheme="minorHAnsi"/>
                <w:color w:val="000000"/>
                <w:lang w:val="ru-RU"/>
              </w:rPr>
              <w:t xml:space="preserve">  </w:t>
            </w:r>
          </w:p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Еженедельно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Состояние оборудования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пищеблока, инвентаря, посуды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</w:rPr>
              <w:t>СП 2.4.3648-20, </w:t>
            </w:r>
          </w:p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Ежемесячно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proofErr w:type="spellStart"/>
            <w:r w:rsidRPr="00380F67">
              <w:rPr>
                <w:rFonts w:cstheme="minorHAnsi"/>
                <w:color w:val="000000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хозяйством</w:t>
            </w:r>
          </w:p>
        </w:tc>
      </w:tr>
      <w:tr w:rsidR="006A184F" w:rsidRPr="005600F0" w:rsidTr="006A184F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b/>
                <w:bCs/>
                <w:color w:val="000000"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6A184F" w:rsidRPr="005600F0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Наличие сопроводительных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документов, удостоверяющих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качество и безопасность входящего сырья и пищевых продуктов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Кладовщик,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ответственный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за работу в ФГИС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«Меркурий»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Плановые мероприятия,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направленные на контаминацию</w:t>
            </w:r>
            <w:r w:rsidRPr="00380F67">
              <w:rPr>
                <w:rFonts w:cstheme="minorHAnsi"/>
                <w:lang w:val="ru-RU"/>
              </w:rPr>
              <w:br/>
            </w:r>
            <w:proofErr w:type="spellStart"/>
            <w:r w:rsidRPr="00380F67">
              <w:rPr>
                <w:rFonts w:cstheme="minorHAnsi"/>
                <w:color w:val="000000"/>
                <w:lang w:val="ru-RU"/>
              </w:rPr>
              <w:t>иерсиниями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 xml:space="preserve"> овощей и фруктов в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овощехранилищах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F67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</w:rPr>
              <w:t>МУ 3.1.1.2438-09, </w:t>
            </w:r>
          </w:p>
          <w:p w:rsidR="00380F67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При подготовке к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хранению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нового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урожая, при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хранении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Кладовщик</w:t>
            </w:r>
            <w:proofErr w:type="spellEnd"/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Соблюдение условий и сроков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хранения продуктов питания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Кладовщик, ответственный по питанию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Соблюдение технологии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приготовления блюд по технологическим документам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К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аждый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технологический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цикл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производства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Качество и безопасность приготовленной пищевой продукции (суточная проба)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 xml:space="preserve">Ежедневно от каждой партии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 xml:space="preserve">Повар 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Соответствие рациона питания меню, санитарным правилам и нормам</w:t>
            </w:r>
            <w:r w:rsidRPr="00380F6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 xml:space="preserve">Ежедневно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Ответственный по питанию</w:t>
            </w:r>
          </w:p>
        </w:tc>
      </w:tr>
      <w:tr w:rsidR="006A184F" w:rsidRPr="005600F0" w:rsidTr="006A184F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b/>
                <w:bCs/>
                <w:color w:val="000000"/>
                <w:lang w:val="ru-RU"/>
              </w:rPr>
              <w:lastRenderedPageBreak/>
              <w:t>Контроль обеспечения условий образовательно-воспитательной деятельности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 xml:space="preserve">Гигиеническая оценка соответствия мебели </w:t>
            </w:r>
            <w:proofErr w:type="spellStart"/>
            <w:r w:rsidRPr="00380F67">
              <w:rPr>
                <w:rFonts w:cstheme="minorHAnsi"/>
                <w:color w:val="000000"/>
                <w:lang w:val="ru-RU"/>
              </w:rPr>
              <w:t>росто</w:t>
            </w:r>
            <w:proofErr w:type="spellEnd"/>
            <w:r w:rsidRPr="00380F67">
              <w:rPr>
                <w:rFonts w:cstheme="minorHAnsi"/>
                <w:color w:val="000000"/>
                <w:lang w:val="ru-RU"/>
              </w:rPr>
              <w:t>-возрастным особенностям детей и ее расстановка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 xml:space="preserve">2 раз в 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>г</w:t>
            </w:r>
            <w:r w:rsidRPr="00380F67">
              <w:rPr>
                <w:rFonts w:cstheme="minorHAnsi"/>
                <w:color w:val="000000"/>
                <w:lang w:val="ru-RU"/>
              </w:rPr>
              <w:t>од,</w:t>
            </w:r>
            <w:r w:rsidRPr="00380F67">
              <w:rPr>
                <w:rFonts w:cstheme="minorHAnsi"/>
                <w:color w:val="000000"/>
              </w:rPr>
              <w:t> 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сентябрь, май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Медработник</w:t>
            </w:r>
            <w:proofErr w:type="spellEnd"/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 xml:space="preserve">Методист 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Соблюдение использования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технических средств обучения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lang w:val="ru-RU"/>
              </w:rPr>
              <w:t>Методист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Продолжительность прогулок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Медработник</w:t>
            </w:r>
            <w:proofErr w:type="spellEnd"/>
            <w:r w:rsidRPr="00380F67">
              <w:rPr>
                <w:rFonts w:cstheme="minorHAnsi"/>
                <w:color w:val="000000"/>
              </w:rPr>
              <w:t>,</w:t>
            </w:r>
            <w:r w:rsidRPr="00380F67">
              <w:rPr>
                <w:rFonts w:cstheme="minorHAnsi"/>
              </w:rPr>
              <w:br/>
            </w:r>
            <w:r w:rsidR="001533C5" w:rsidRPr="00380F67">
              <w:rPr>
                <w:rFonts w:cstheme="minorHAnsi"/>
                <w:lang w:val="ru-RU"/>
              </w:rPr>
              <w:t>методист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Режим дня и занятий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1 раз в неделю и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при составлении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расписания занятий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Методист</w:t>
            </w:r>
          </w:p>
        </w:tc>
      </w:tr>
      <w:tr w:rsidR="006A184F" w:rsidRPr="005600F0" w:rsidTr="006A184F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b/>
                <w:bCs/>
                <w:color w:val="000000"/>
                <w:lang w:val="ru-RU"/>
              </w:rPr>
              <w:t>Медицинское обеспечение и оценка состояния здоровья воспитанников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Проведение и контроль эффективности закаливающих процедур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Постоянно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proofErr w:type="gramStart"/>
            <w:r w:rsidRPr="00380F67">
              <w:rPr>
                <w:rFonts w:cstheme="minorHAnsi"/>
                <w:color w:val="000000"/>
                <w:lang w:val="ru-RU"/>
              </w:rPr>
              <w:t>Контроль за</w:t>
            </w:r>
            <w:proofErr w:type="gramEnd"/>
            <w:r w:rsidRPr="00380F67">
              <w:rPr>
                <w:rFonts w:cstheme="minorHAnsi"/>
                <w:color w:val="000000"/>
                <w:lang w:val="ru-RU"/>
              </w:rPr>
              <w:t xml:space="preserve"> утренним приемом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воспитанников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Ежедневно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Воспитатели</w:t>
            </w:r>
            <w:proofErr w:type="spellEnd"/>
            <w:r w:rsidRPr="00380F67">
              <w:rPr>
                <w:rFonts w:cstheme="minorHAnsi"/>
                <w:color w:val="000000"/>
              </w:rPr>
              <w:t>,</w:t>
            </w:r>
            <w:r w:rsidRPr="00380F67">
              <w:rPr>
                <w:rFonts w:cstheme="minorHAnsi"/>
              </w:rPr>
              <w:br/>
            </w:r>
            <w:proofErr w:type="spellStart"/>
            <w:r w:rsidRPr="00380F67">
              <w:rPr>
                <w:rFonts w:cstheme="minorHAnsi"/>
                <w:color w:val="000000"/>
              </w:rPr>
              <w:t>медработник</w:t>
            </w:r>
            <w:proofErr w:type="spellEnd"/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Вакцинация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Федеральный</w:t>
            </w:r>
            <w:proofErr w:type="spellEnd"/>
            <w:r w:rsidRPr="00380F67">
              <w:rPr>
                <w:rFonts w:cstheme="minorHAnsi"/>
              </w:rPr>
              <w:br/>
            </w:r>
            <w:proofErr w:type="spellStart"/>
            <w:r w:rsidRPr="00380F67">
              <w:rPr>
                <w:rFonts w:cstheme="minorHAnsi"/>
                <w:color w:val="000000"/>
              </w:rPr>
              <w:t>закон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r w:rsidR="001533C5" w:rsidRPr="00380F67">
              <w:rPr>
                <w:rFonts w:cstheme="minorHAnsi"/>
                <w:color w:val="000000"/>
              </w:rPr>
              <w:t xml:space="preserve">№ 157-ФЗ </w:t>
            </w:r>
            <w:proofErr w:type="spellStart"/>
            <w:r w:rsidRPr="00380F67">
              <w:rPr>
                <w:rFonts w:cstheme="minorHAnsi"/>
                <w:color w:val="000000"/>
              </w:rPr>
              <w:t>от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17.09.1998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В соответствии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с национальным календарем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профилактических прививок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Медработник</w:t>
            </w:r>
            <w:proofErr w:type="spellEnd"/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Осмотр воспитанников на педикулез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380F67">
              <w:rPr>
                <w:rFonts w:cstheme="minorHAnsi"/>
                <w:color w:val="000000"/>
              </w:rPr>
              <w:t>СП 2.4.3648-20,  </w:t>
            </w: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3.2.3215-14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1 раз в месяц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Организация и проведение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санитарно-противоэпидемиологических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мероприятий при карантине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Программа</w:t>
            </w:r>
            <w:proofErr w:type="spellEnd"/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мероприятий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п</w:t>
            </w:r>
            <w:r w:rsidR="006A184F" w:rsidRPr="00380F67">
              <w:rPr>
                <w:rFonts w:cstheme="minorHAnsi"/>
                <w:color w:val="000000"/>
              </w:rPr>
              <w:t xml:space="preserve">о </w:t>
            </w:r>
            <w:r w:rsidRPr="00380F67">
              <w:rPr>
                <w:rFonts w:cstheme="minorHAnsi"/>
                <w:color w:val="000000"/>
                <w:lang w:val="ru-RU"/>
              </w:rPr>
              <w:t>н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еобходимости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Плановые осмотры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2.4.3648-20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 графику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&lt;…&gt;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</w:rPr>
            </w:pPr>
          </w:p>
        </w:tc>
      </w:tr>
      <w:tr w:rsidR="006A184F" w:rsidRPr="005600F0" w:rsidTr="006A184F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b/>
                <w:bCs/>
                <w:color w:val="000000"/>
                <w:lang w:val="ru-RU"/>
              </w:rPr>
              <w:t>Контроль соблюдения личной гигиены и обучения работников</w:t>
            </w:r>
          </w:p>
        </w:tc>
      </w:tr>
      <w:tr w:rsidR="006A184F" w:rsidTr="00380F67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2.3/2.4.3590-20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Ежедневно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Медработник</w:t>
            </w:r>
          </w:p>
        </w:tc>
      </w:tr>
    </w:tbl>
    <w:p w:rsidR="00F60665" w:rsidRDefault="00F60665"/>
    <w:tbl>
      <w:tblPr>
        <w:tblW w:w="9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3"/>
        <w:gridCol w:w="2775"/>
        <w:gridCol w:w="1985"/>
        <w:gridCol w:w="2625"/>
      </w:tblGrid>
      <w:tr w:rsidR="006A184F" w:rsidTr="006A184F"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b/>
                <w:bCs/>
                <w:color w:val="000000"/>
              </w:rPr>
              <w:lastRenderedPageBreak/>
              <w:t>Контроль</w:t>
            </w:r>
            <w:proofErr w:type="spellEnd"/>
            <w:r w:rsidRPr="00380F67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b/>
                <w:bCs/>
                <w:color w:val="000000"/>
              </w:rPr>
              <w:t>охраны</w:t>
            </w:r>
            <w:proofErr w:type="spellEnd"/>
            <w:r w:rsidRPr="00380F67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b/>
                <w:bCs/>
                <w:color w:val="000000"/>
              </w:rPr>
              <w:t>окружающей</w:t>
            </w:r>
            <w:proofErr w:type="spellEnd"/>
            <w:r w:rsidRPr="00380F67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b/>
                <w:bCs/>
                <w:color w:val="000000"/>
              </w:rPr>
              <w:t>среды</w:t>
            </w:r>
            <w:proofErr w:type="spellEnd"/>
          </w:p>
        </w:tc>
      </w:tr>
      <w:tr w:rsidR="006A184F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Санитарное состояние хозяйственной зоны:</w:t>
            </w:r>
            <w:r w:rsidRPr="00380F67">
              <w:rPr>
                <w:rFonts w:cstheme="minorHAnsi"/>
                <w:color w:val="000000"/>
              </w:rPr>
              <w:t> </w:t>
            </w:r>
            <w:r w:rsidRPr="00380F67">
              <w:rPr>
                <w:rFonts w:cstheme="minorHAnsi"/>
                <w:color w:val="000000"/>
                <w:lang w:val="ru-RU"/>
              </w:rPr>
              <w:t xml:space="preserve"> своевременная очистка контейнеров, хозяйственной площадки, вывоз ТКО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Федеральный</w:t>
            </w:r>
            <w:proofErr w:type="spellEnd"/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закон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от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24.06.1998 № 89-ФЗ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1</w:t>
            </w:r>
            <w:r w:rsidR="006A184F"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раз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неделю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Дворник</w:t>
            </w:r>
            <w:r w:rsidR="006A184F" w:rsidRPr="00380F67">
              <w:rPr>
                <w:rFonts w:cstheme="minorHAnsi"/>
                <w:color w:val="000000"/>
              </w:rPr>
              <w:t>, 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специализированная</w:t>
            </w:r>
            <w:proofErr w:type="spellEnd"/>
            <w:r w:rsidR="006A184F"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6A184F" w:rsidRPr="00380F67">
              <w:rPr>
                <w:rFonts w:cstheme="minorHAnsi"/>
                <w:color w:val="000000"/>
              </w:rPr>
              <w:t>организация</w:t>
            </w:r>
            <w:proofErr w:type="spellEnd"/>
          </w:p>
        </w:tc>
      </w:tr>
      <w:tr w:rsidR="006A184F" w:rsidRPr="005600F0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Вывоз ртутьсодержащих ламп и медицинских отходов</w:t>
            </w:r>
          </w:p>
        </w:tc>
        <w:tc>
          <w:tcPr>
            <w:tcW w:w="2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 xml:space="preserve">1 </w:t>
            </w:r>
            <w:proofErr w:type="spellStart"/>
            <w:r w:rsidRPr="00380F67">
              <w:rPr>
                <w:rFonts w:cstheme="minorHAnsi"/>
                <w:color w:val="000000"/>
              </w:rPr>
              <w:t>раз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380F67">
              <w:rPr>
                <w:rFonts w:cstheme="minorHAnsi"/>
                <w:color w:val="000000"/>
              </w:rPr>
              <w:t>три</w:t>
            </w:r>
            <w:proofErr w:type="spellEnd"/>
            <w:r w:rsidRPr="00380F6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F67">
              <w:rPr>
                <w:rFonts w:cstheme="minorHAnsi"/>
                <w:color w:val="000000"/>
              </w:rPr>
              <w:t>месяца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Специализированная организация,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у которой есть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лицензия</w:t>
            </w:r>
          </w:p>
        </w:tc>
      </w:tr>
      <w:tr w:rsidR="006A184F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Дезинфекция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3.5.1378-03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По необходимости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Уборщик</w:t>
            </w:r>
            <w:proofErr w:type="spellEnd"/>
            <w:r w:rsidR="001533C5" w:rsidRPr="00380F67">
              <w:rPr>
                <w:rFonts w:cstheme="minorHAnsi"/>
                <w:color w:val="000000"/>
                <w:lang w:val="ru-RU"/>
              </w:rPr>
              <w:t xml:space="preserve"> служебных помещений</w:t>
            </w:r>
          </w:p>
        </w:tc>
      </w:tr>
      <w:tr w:rsidR="006A184F" w:rsidRPr="005600F0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Дезинсекция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СанПиН</w:t>
            </w:r>
            <w:proofErr w:type="spellEnd"/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</w:rPr>
              <w:t>3.5.2.3472-17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Ежедневно.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Истребительные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мероприятия</w:t>
            </w:r>
            <w:r w:rsidRPr="00380F67">
              <w:rPr>
                <w:rFonts w:cstheme="minorHAnsi"/>
                <w:color w:val="000000"/>
              </w:rPr>
              <w:t> 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– не реже 2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раз в месяц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Заведующий хозяйством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,</w:t>
            </w:r>
            <w:r w:rsidR="006A184F" w:rsidRPr="00380F67">
              <w:rPr>
                <w:rFonts w:cstheme="minorHAnsi"/>
                <w:color w:val="000000"/>
              </w:rPr>
              <w:t>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специалист по</w:t>
            </w:r>
            <w:r w:rsidR="006A184F" w:rsidRPr="00380F67">
              <w:rPr>
                <w:rFonts w:cstheme="minorHAnsi"/>
                <w:color w:val="000000"/>
              </w:rPr>
              <w:t>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техническому</w:t>
            </w:r>
            <w:r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обслуживанию,</w:t>
            </w:r>
            <w:r w:rsidR="006A184F" w:rsidRPr="00380F67">
              <w:rPr>
                <w:rFonts w:cstheme="minorHAnsi"/>
                <w:color w:val="000000"/>
              </w:rPr>
              <w:t>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специализированная организация</w:t>
            </w:r>
          </w:p>
        </w:tc>
      </w:tr>
      <w:tr w:rsidR="006A184F" w:rsidRPr="005600F0" w:rsidTr="00380F67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380F67">
              <w:rPr>
                <w:rFonts w:cstheme="minorHAnsi"/>
                <w:color w:val="000000"/>
              </w:rPr>
              <w:t>Дератизация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</w:rPr>
            </w:pPr>
            <w:r w:rsidRPr="00380F67">
              <w:rPr>
                <w:rFonts w:cstheme="minorHAnsi"/>
                <w:color w:val="000000"/>
              </w:rPr>
              <w:t>СП 3.5.3.3223-14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6A184F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Ежедневно.</w:t>
            </w:r>
            <w:r w:rsidR="001533C5" w:rsidRPr="00380F67">
              <w:rPr>
                <w:rFonts w:cstheme="minorHAnsi"/>
                <w:color w:val="000000"/>
                <w:lang w:val="ru-RU"/>
              </w:rPr>
              <w:t xml:space="preserve"> </w:t>
            </w:r>
            <w:r w:rsidRPr="00380F67">
              <w:rPr>
                <w:rFonts w:cstheme="minorHAnsi"/>
                <w:color w:val="000000"/>
                <w:lang w:val="ru-RU"/>
              </w:rPr>
              <w:t>Истребительные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мероприятия</w:t>
            </w:r>
            <w:r w:rsidRPr="00380F67">
              <w:rPr>
                <w:rFonts w:cstheme="minorHAnsi"/>
                <w:color w:val="000000"/>
              </w:rPr>
              <w:t> </w:t>
            </w:r>
            <w:r w:rsidRPr="00380F67">
              <w:rPr>
                <w:rFonts w:cstheme="minorHAnsi"/>
                <w:lang w:val="ru-RU"/>
              </w:rPr>
              <w:br/>
            </w:r>
            <w:r w:rsidRPr="00380F67">
              <w:rPr>
                <w:rFonts w:cstheme="minorHAnsi"/>
                <w:color w:val="000000"/>
                <w:lang w:val="ru-RU"/>
              </w:rPr>
              <w:t>– не реже 1 раза в 2 месяца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4F" w:rsidRPr="00380F67" w:rsidRDefault="001533C5" w:rsidP="00380F67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380F67">
              <w:rPr>
                <w:rFonts w:cstheme="minorHAnsi"/>
                <w:color w:val="000000"/>
                <w:lang w:val="ru-RU"/>
              </w:rPr>
              <w:t>З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аведующ</w:t>
            </w:r>
            <w:r w:rsidRPr="00380F67">
              <w:rPr>
                <w:rFonts w:cstheme="minorHAnsi"/>
                <w:color w:val="000000"/>
                <w:lang w:val="ru-RU"/>
              </w:rPr>
              <w:t>ий хозяйством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,</w:t>
            </w:r>
            <w:r w:rsidR="006A184F" w:rsidRPr="00380F67">
              <w:rPr>
                <w:rFonts w:cstheme="minorHAnsi"/>
                <w:color w:val="000000"/>
              </w:rPr>
              <w:t> 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специалист по</w:t>
            </w:r>
            <w:r w:rsidR="006A184F" w:rsidRPr="00380F67">
              <w:rPr>
                <w:rFonts w:cstheme="minorHAnsi"/>
                <w:color w:val="000000"/>
              </w:rPr>
              <w:t>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техническому</w:t>
            </w:r>
            <w:r w:rsidR="006A184F" w:rsidRPr="00380F67">
              <w:rPr>
                <w:rFonts w:cstheme="minorHAnsi"/>
                <w:lang w:val="ru-RU"/>
              </w:rPr>
              <w:br/>
            </w:r>
            <w:r w:rsidR="006A184F" w:rsidRPr="00380F67">
              <w:rPr>
                <w:rFonts w:cstheme="minorHAnsi"/>
                <w:color w:val="000000"/>
                <w:lang w:val="ru-RU"/>
              </w:rPr>
              <w:t>обслуживанию,</w:t>
            </w:r>
            <w:r w:rsidR="006A184F" w:rsidRPr="00380F67">
              <w:rPr>
                <w:rFonts w:cstheme="minorHAnsi"/>
                <w:color w:val="000000"/>
              </w:rPr>
              <w:t> </w:t>
            </w:r>
            <w:r w:rsidR="006A184F" w:rsidRPr="00380F67">
              <w:rPr>
                <w:rFonts w:cstheme="minorHAnsi"/>
                <w:color w:val="000000"/>
                <w:lang w:val="ru-RU"/>
              </w:rPr>
              <w:t>специализированная организация</w:t>
            </w:r>
          </w:p>
        </w:tc>
      </w:tr>
    </w:tbl>
    <w:p w:rsidR="00D22480" w:rsidRPr="00431AFC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2127"/>
        <w:gridCol w:w="2409"/>
      </w:tblGrid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 форм учета и отчетности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Периодичность</w:t>
            </w:r>
            <w:proofErr w:type="spellEnd"/>
            <w:r w:rsidRPr="00380F67">
              <w:rPr>
                <w:sz w:val="20"/>
                <w:szCs w:val="20"/>
              </w:rPr>
              <w:br/>
            </w:r>
            <w:proofErr w:type="spellStart"/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заполнения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0F67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Ответственное лицо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учета температурного режима в</w:t>
            </w:r>
            <w:r w:rsidRPr="00380F67">
              <w:rPr>
                <w:lang w:val="ru-RU"/>
              </w:rPr>
              <w:br/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 холодильном оборудовании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Ежедневно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Ответственный по питанию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Ежедневно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Ответственный по питанию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Гигиенический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журнал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сотрудники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Ведомость </w:t>
            </w:r>
            <w:proofErr w:type="gramStart"/>
            <w:r w:rsidRPr="00380F67">
              <w:rPr>
                <w:rFonts w:hAnsi="Times New Roman" w:cs="Times New Roman"/>
                <w:color w:val="000000"/>
                <w:lang w:val="ru-RU"/>
              </w:rPr>
              <w:t>контроля за</w:t>
            </w:r>
            <w:proofErr w:type="gramEnd"/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 рационом питания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Ежедневно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График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смены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кипяченой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воды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Ответственный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380F67">
              <w:br/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питанию</w:t>
            </w:r>
            <w:proofErr w:type="spellEnd"/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Рабочий лист ХААСП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По графику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Член группы ХАССП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Отчеты группы ХАССП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По графику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Председатель группы ХАССП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факту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аварийных ситуаций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факту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892C5E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lang w:val="ru-RU"/>
              </w:rPr>
              <w:t>Заведующий хозяйством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осмотра воспитанников на</w:t>
            </w:r>
            <w:r w:rsidRPr="00380F67">
              <w:rPr>
                <w:lang w:val="ru-RU"/>
              </w:rPr>
              <w:br/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>педикулез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Ежемесячно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Ведомость контроля своевременности</w:t>
            </w:r>
            <w:r w:rsidRPr="00380F67">
              <w:rPr>
                <w:lang w:val="ru-RU"/>
              </w:rPr>
              <w:br/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прохождения медосмотров и 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>игиенического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>обучения;</w:t>
            </w:r>
            <w:r w:rsid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личные медицинские книжки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факту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r w:rsidRPr="00380F67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RPr="005600F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Журнал визуального производственного</w:t>
            </w:r>
            <w:r w:rsidRPr="00380F67">
              <w:rPr>
                <w:lang w:val="ru-RU"/>
              </w:rPr>
              <w:br/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 контроля санитарно-технического состояния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и 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lastRenderedPageBreak/>
              <w:t>санитарного содержания помещений,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>оборудования, оснащения</w:t>
            </w:r>
            <w:r w:rsidR="00892C5E"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lastRenderedPageBreak/>
              <w:t>Ежедневно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892C5E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t>Заведующий хозяйством,</w:t>
            </w:r>
            <w:r w:rsidR="00431AFC" w:rsidRPr="00380F67">
              <w:rPr>
                <w:rFonts w:hAnsi="Times New Roman" w:cs="Times New Roman"/>
                <w:color w:val="000000"/>
                <w:lang w:val="ru-RU"/>
              </w:rPr>
              <w:t xml:space="preserve"> работник </w:t>
            </w:r>
            <w:r w:rsidR="00431AFC" w:rsidRPr="00380F67">
              <w:rPr>
                <w:rFonts w:hAnsi="Times New Roman" w:cs="Times New Roman"/>
                <w:color w:val="000000"/>
                <w:lang w:val="ru-RU"/>
              </w:rPr>
              <w:lastRenderedPageBreak/>
              <w:t>по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431AFC" w:rsidRPr="00380F67">
              <w:rPr>
                <w:rFonts w:hAnsi="Times New Roman" w:cs="Times New Roman"/>
                <w:color w:val="000000"/>
                <w:lang w:val="ru-RU"/>
              </w:rPr>
              <w:t>техническому</w:t>
            </w:r>
            <w:r w:rsidR="00431AFC" w:rsidRPr="00380F67">
              <w:rPr>
                <w:lang w:val="ru-RU"/>
              </w:rPr>
              <w:br/>
            </w:r>
            <w:r w:rsidR="00431AFC" w:rsidRPr="00380F67">
              <w:rPr>
                <w:rFonts w:hAnsi="Times New Roman" w:cs="Times New Roman"/>
                <w:color w:val="000000"/>
                <w:lang w:val="ru-RU"/>
              </w:rPr>
              <w:t>обслуживанию</w:t>
            </w:r>
          </w:p>
        </w:tc>
      </w:tr>
      <w:tr w:rsidR="00D22480" w:rsidTr="00380F67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rFonts w:hAnsi="Times New Roman" w:cs="Times New Roman"/>
                <w:color w:val="000000"/>
                <w:lang w:val="ru-RU"/>
              </w:rPr>
              <w:lastRenderedPageBreak/>
              <w:t>Журнал учета</w:t>
            </w:r>
            <w:r w:rsidRPr="00380F67">
              <w:rPr>
                <w:rFonts w:hAnsi="Times New Roman" w:cs="Times New Roman"/>
                <w:color w:val="000000"/>
              </w:rPr>
              <w:t> </w:t>
            </w:r>
            <w:r w:rsidRPr="00380F67">
              <w:rPr>
                <w:rFonts w:hAnsi="Times New Roman" w:cs="Times New Roman"/>
                <w:color w:val="000000"/>
                <w:lang w:val="ru-RU"/>
              </w:rPr>
              <w:t>и протоколы лабораторных испытаний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431AFC" w:rsidP="00380F67">
            <w:pPr>
              <w:spacing w:before="0" w:beforeAutospacing="0" w:after="0" w:afterAutospacing="0"/>
            </w:pPr>
            <w:proofErr w:type="spellStart"/>
            <w:r w:rsidRPr="00380F6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380F6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80F67">
              <w:rPr>
                <w:rFonts w:hAnsi="Times New Roman" w:cs="Times New Roman"/>
                <w:color w:val="000000"/>
              </w:rPr>
              <w:t>факту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892C5E" w:rsidP="00380F67">
            <w:pPr>
              <w:spacing w:before="0" w:beforeAutospacing="0" w:after="0" w:afterAutospacing="0"/>
              <w:rPr>
                <w:lang w:val="ru-RU"/>
              </w:rPr>
            </w:pPr>
            <w:r w:rsidRPr="00380F67">
              <w:rPr>
                <w:lang w:val="ru-RU"/>
              </w:rPr>
              <w:t>Заведующий хозяйством</w:t>
            </w:r>
          </w:p>
        </w:tc>
      </w:tr>
    </w:tbl>
    <w:p w:rsidR="00D22480" w:rsidRPr="00431AFC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260"/>
        <w:gridCol w:w="6095"/>
      </w:tblGrid>
      <w:tr w:rsidR="00D22480" w:rsidRPr="004D159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Ситуация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Действия</w:t>
            </w:r>
          </w:p>
        </w:tc>
      </w:tr>
      <w:tr w:rsidR="00D22480" w:rsidRPr="005600F0" w:rsidTr="004D1590">
        <w:trPr>
          <w:trHeight w:val="10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Плановое прекращение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подачи водопроводной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воды более 3 часов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9"/>
              </w:numPr>
              <w:tabs>
                <w:tab w:val="clear" w:pos="720"/>
                <w:tab w:val="num" w:pos="118"/>
                <w:tab w:val="left" w:pos="29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прекращение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работы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пищеблока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9"/>
              </w:numPr>
              <w:tabs>
                <w:tab w:val="clear" w:pos="720"/>
                <w:tab w:val="num" w:pos="118"/>
                <w:tab w:val="left" w:pos="29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сокращение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рабочего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дня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9"/>
              </w:numPr>
              <w:tabs>
                <w:tab w:val="clear" w:pos="720"/>
                <w:tab w:val="num" w:pos="118"/>
                <w:tab w:val="left" w:pos="293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организация подвоза воды для технических целей;</w:t>
            </w:r>
          </w:p>
          <w:p w:rsidR="00D22480" w:rsidRPr="004D1590" w:rsidRDefault="00431AFC" w:rsidP="00380F67">
            <w:pPr>
              <w:numPr>
                <w:ilvl w:val="0"/>
                <w:numId w:val="9"/>
              </w:numPr>
              <w:tabs>
                <w:tab w:val="clear" w:pos="720"/>
                <w:tab w:val="num" w:pos="118"/>
                <w:tab w:val="left" w:pos="293"/>
              </w:tabs>
              <w:spacing w:before="0" w:beforeAutospacing="0" w:after="0" w:afterAutospacing="0"/>
              <w:ind w:left="118" w:right="180" w:firstLine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обеспечение запаса бутилированной минеральной воды</w:t>
            </w:r>
          </w:p>
        </w:tc>
      </w:tr>
      <w:tr w:rsidR="00D22480" w:rsidRPr="005600F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Возникновение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заболеваний: педикулез и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др. – 5 и более случаев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445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D22480" w:rsidRPr="004D1590" w:rsidRDefault="00431AFC" w:rsidP="00380F67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445"/>
              </w:tabs>
              <w:spacing w:before="0" w:beforeAutospacing="0" w:after="0" w:afterAutospacing="0"/>
              <w:ind w:left="118" w:right="180" w:firstLine="0"/>
              <w:contextualSpacing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проветривание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445"/>
              </w:tabs>
              <w:spacing w:before="0" w:beforeAutospacing="0" w:after="0" w:afterAutospacing="0"/>
              <w:ind w:left="118" w:right="180" w:firstLine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4D1590">
              <w:rPr>
                <w:rFonts w:hAnsi="Times New Roman" w:cs="Times New Roman"/>
                <w:color w:val="000000"/>
                <w:lang w:val="ru-RU"/>
              </w:rPr>
              <w:t>наблюдение за детьми, контактирующими с заболевшими;</w:t>
            </w:r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  <w:proofErr w:type="gramEnd"/>
          </w:p>
        </w:tc>
      </w:tr>
      <w:tr w:rsidR="00D22480" w:rsidRPr="005600F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Возникновение эпидемии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сальмонеллез, вирусный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гепатит</w:t>
            </w:r>
            <w:proofErr w:type="gramStart"/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 В</w:t>
            </w:r>
            <w:proofErr w:type="gramEnd"/>
            <w:r w:rsidRPr="004D1590">
              <w:rPr>
                <w:rFonts w:hAnsi="Times New Roman" w:cs="Times New Roman"/>
                <w:color w:val="000000"/>
                <w:lang w:val="ru-RU"/>
              </w:rPr>
              <w:t>, С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– 3 случая и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более;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ветряная оспа, грипп и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др. – 5 и более случаев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11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введение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карантина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1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реализация мероприятий по профилактике заболеваний</w:t>
            </w:r>
          </w:p>
        </w:tc>
      </w:tr>
      <w:tr w:rsidR="00D22480" w:rsidRPr="004D159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Авария на сетях</w:t>
            </w:r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водопровода,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канализации, отопления,</w:t>
            </w:r>
            <w:r w:rsidRPr="004D1590">
              <w:rPr>
                <w:lang w:val="ru-RU"/>
              </w:rPr>
              <w:br/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электроэнергии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12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приостановление деятельности до ликвидации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аварии;</w:t>
            </w:r>
          </w:p>
          <w:p w:rsidR="00D22480" w:rsidRPr="004D1590" w:rsidRDefault="00431AFC" w:rsidP="00380F67">
            <w:pPr>
              <w:numPr>
                <w:ilvl w:val="0"/>
                <w:numId w:val="12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вызов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специализированных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служб</w:t>
            </w:r>
            <w:proofErr w:type="spellEnd"/>
          </w:p>
        </w:tc>
      </w:tr>
      <w:tr w:rsidR="00D22480" w:rsidRPr="005600F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Неисправная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4D1590">
              <w:rPr>
                <w:rFonts w:hAnsi="Times New Roman" w:cs="Times New Roman"/>
                <w:color w:val="000000"/>
                <w:lang w:val="ru-RU"/>
              </w:rPr>
              <w:t>х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олодильного</w:t>
            </w:r>
            <w:proofErr w:type="spellEnd"/>
            <w:r w:rsidRPr="004D1590">
              <w:br/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оборудования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13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прекращение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работы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пищеблока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3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сокращение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рабочего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дня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3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22480" w:rsidRPr="004D1590" w:rsidTr="004D159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Пожар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numPr>
                <w:ilvl w:val="0"/>
                <w:numId w:val="14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вызов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пожарной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службы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4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эвакуация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;</w:t>
            </w:r>
          </w:p>
          <w:p w:rsidR="00D22480" w:rsidRPr="004D1590" w:rsidRDefault="00431AFC" w:rsidP="00380F67">
            <w:pPr>
              <w:numPr>
                <w:ilvl w:val="0"/>
                <w:numId w:val="14"/>
              </w:numPr>
              <w:tabs>
                <w:tab w:val="clear" w:pos="720"/>
                <w:tab w:val="num" w:pos="9"/>
                <w:tab w:val="left" w:pos="293"/>
              </w:tabs>
              <w:spacing w:before="0" w:beforeAutospacing="0" w:after="0" w:afterAutospacing="0"/>
              <w:ind w:left="9" w:right="180" w:firstLine="0"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приостановление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деятельности</w:t>
            </w:r>
            <w:proofErr w:type="spellEnd"/>
          </w:p>
        </w:tc>
      </w:tr>
    </w:tbl>
    <w:p w:rsidR="00D22480" w:rsidRPr="00431AFC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431A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4492"/>
        <w:gridCol w:w="2602"/>
        <w:gridCol w:w="2268"/>
      </w:tblGrid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="00892C5E"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      </w:t>
            </w: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4D1590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9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При создании детского сада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и по</w:t>
            </w:r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Назначение ответственных за осуществление санитарно-противоэпидемических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lastRenderedPageBreak/>
              <w:t>(профилактических) мероприятий и проведение производственного контроля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lastRenderedPageBreak/>
              <w:t>При формировании штата и по</w:t>
            </w:r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При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формировании штата и по</w:t>
            </w:r>
            <w:r w:rsidR="00892C5E"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 xml:space="preserve">1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раз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в 5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лет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Контроль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за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соблюдением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сроков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переаттестации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При приеме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на работу и по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Медработник</w:t>
            </w:r>
            <w:proofErr w:type="spellEnd"/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892C5E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Заведующий хозяйством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Медработник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9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D22480" w:rsidP="00380F67">
            <w:pPr>
              <w:spacing w:before="0" w:beforeAutospacing="0" w:after="0" w:afterAutospacing="0"/>
              <w:rPr>
                <w:lang w:val="ru-RU"/>
              </w:rPr>
            </w:pPr>
          </w:p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Немедленно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 (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при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4D1590">
              <w:rPr>
                <w:rFonts w:hAnsi="Times New Roman" w:cs="Times New Roman"/>
                <w:color w:val="000000"/>
              </w:rPr>
              <w:t>выявлении</w:t>
            </w:r>
            <w:proofErr w:type="spellEnd"/>
            <w:r w:rsidRPr="004D1590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892C5E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Заведующий хозяйством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4D1590">
              <w:rPr>
                <w:rFonts w:hAnsi="Times New Roman" w:cs="Times New Roman"/>
                <w:color w:val="000000"/>
                <w:lang w:val="ru-RU"/>
              </w:rPr>
              <w:t>контроля за</w:t>
            </w:r>
            <w:proofErr w:type="gramEnd"/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 санитарными правилами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Ежегодно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Заведующий</w:t>
            </w:r>
          </w:p>
        </w:tc>
      </w:tr>
      <w:tr w:rsidR="00D22480" w:rsidRPr="004D1590" w:rsidTr="00892C5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r w:rsidRPr="004D1590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D1590">
              <w:rPr>
                <w:rFonts w:hAnsi="Times New Roman" w:cs="Times New Roman"/>
                <w:color w:val="000000"/>
                <w:lang w:val="ru-RU"/>
              </w:rPr>
              <w:t>По требованию</w:t>
            </w:r>
            <w:r w:rsidRPr="004D1590">
              <w:rPr>
                <w:rFonts w:hAnsi="Times New Roman" w:cs="Times New Roman"/>
                <w:color w:val="000000"/>
              </w:rPr>
              <w:t> </w:t>
            </w:r>
            <w:r w:rsidRPr="004D1590">
              <w:rPr>
                <w:rFonts w:hAnsi="Times New Roman" w:cs="Times New Roman"/>
                <w:color w:val="000000"/>
                <w:lang w:val="ru-RU"/>
              </w:rPr>
              <w:t>ТО Управления</w:t>
            </w:r>
            <w:r w:rsidRPr="004D1590">
              <w:rPr>
                <w:lang w:val="ru-RU"/>
              </w:rPr>
              <w:br/>
            </w:r>
            <w:proofErr w:type="spellStart"/>
            <w:r w:rsidRPr="004D1590">
              <w:rPr>
                <w:rFonts w:hAnsi="Times New Roman" w:cs="Times New Roman"/>
                <w:color w:val="000000"/>
                <w:lang w:val="ru-RU"/>
              </w:rPr>
              <w:t>Роспотребадзора</w:t>
            </w:r>
            <w:proofErr w:type="spellEnd"/>
            <w:r w:rsidRPr="004D159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4D1590" w:rsidRDefault="00431AFC" w:rsidP="00380F67">
            <w:pPr>
              <w:spacing w:before="0" w:beforeAutospacing="0" w:after="0" w:afterAutospacing="0"/>
            </w:pPr>
            <w:proofErr w:type="spellStart"/>
            <w:r w:rsidRPr="004D1590">
              <w:rPr>
                <w:rFonts w:hAnsi="Times New Roman" w:cs="Times New Roman"/>
                <w:color w:val="000000"/>
              </w:rPr>
              <w:t>Заведующий</w:t>
            </w:r>
            <w:proofErr w:type="spellEnd"/>
          </w:p>
        </w:tc>
      </w:tr>
    </w:tbl>
    <w:p w:rsidR="004D1590" w:rsidRDefault="004D1590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2480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7"/>
        <w:gridCol w:w="486"/>
        <w:gridCol w:w="1186"/>
        <w:gridCol w:w="1229"/>
        <w:gridCol w:w="2679"/>
      </w:tblGrid>
      <w:tr w:rsidR="00380F67" w:rsidTr="00380F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380F67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4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D22480" w:rsidP="00380F67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380F67" w:rsidP="00380F6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Е.В.Бубенчикова</w:t>
            </w:r>
            <w:proofErr w:type="spellEnd"/>
          </w:p>
        </w:tc>
      </w:tr>
    </w:tbl>
    <w:p w:rsidR="00D22480" w:rsidRDefault="00431AFC" w:rsidP="00380F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1"/>
        <w:gridCol w:w="441"/>
        <w:gridCol w:w="1864"/>
        <w:gridCol w:w="1070"/>
        <w:gridCol w:w="2331"/>
      </w:tblGrid>
      <w:tr w:rsidR="00380F67">
        <w:tc>
          <w:tcPr>
            <w:tcW w:w="3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380F67" w:rsidP="00380F6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Представитель трудового коллектива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</w:pP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Pr="00380F67" w:rsidRDefault="00380F67" w:rsidP="00380F6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С.Н.Таякина</w:t>
            </w:r>
            <w:proofErr w:type="spellEnd"/>
          </w:p>
        </w:tc>
      </w:tr>
      <w:tr w:rsidR="00380F67">
        <w:tc>
          <w:tcPr>
            <w:tcW w:w="3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480" w:rsidRDefault="00D22480" w:rsidP="00380F6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2480" w:rsidRDefault="00D22480">
      <w:pPr>
        <w:rPr>
          <w:rFonts w:hAnsi="Times New Roman" w:cs="Times New Roman"/>
          <w:color w:val="000000"/>
          <w:sz w:val="24"/>
          <w:szCs w:val="24"/>
        </w:rPr>
      </w:pPr>
    </w:p>
    <w:sectPr w:rsidR="00D22480" w:rsidSect="00431AFC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00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35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41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35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51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20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15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65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01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481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77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04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529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33C5"/>
    <w:rsid w:val="00273178"/>
    <w:rsid w:val="002D33B1"/>
    <w:rsid w:val="002D3591"/>
    <w:rsid w:val="003514A0"/>
    <w:rsid w:val="00380F67"/>
    <w:rsid w:val="00431AFC"/>
    <w:rsid w:val="004A191C"/>
    <w:rsid w:val="004D1590"/>
    <w:rsid w:val="004F7E17"/>
    <w:rsid w:val="005600F0"/>
    <w:rsid w:val="005A05CE"/>
    <w:rsid w:val="00653AF6"/>
    <w:rsid w:val="006A184F"/>
    <w:rsid w:val="00892C5E"/>
    <w:rsid w:val="00B73A5A"/>
    <w:rsid w:val="00CC6E91"/>
    <w:rsid w:val="00D22480"/>
    <w:rsid w:val="00E16394"/>
    <w:rsid w:val="00E438A1"/>
    <w:rsid w:val="00F01E19"/>
    <w:rsid w:val="00F60665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31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31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7</cp:revision>
  <cp:lastPrinted>2021-02-08T01:46:00Z</cp:lastPrinted>
  <dcterms:created xsi:type="dcterms:W3CDTF">2011-11-02T04:15:00Z</dcterms:created>
  <dcterms:modified xsi:type="dcterms:W3CDTF">2021-05-20T02:56:00Z</dcterms:modified>
</cp:coreProperties>
</file>