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74" w:rsidRPr="007D51B5" w:rsidRDefault="00C53974" w:rsidP="00C53974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51B5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C53974" w:rsidRPr="007D51B5" w:rsidRDefault="00C53974" w:rsidP="00C53974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51B5">
        <w:rPr>
          <w:rFonts w:ascii="Times New Roman" w:hAnsi="Times New Roman" w:cs="Times New Roman"/>
          <w:sz w:val="24"/>
          <w:szCs w:val="24"/>
          <w:lang w:val="ru-RU"/>
        </w:rPr>
        <w:t>детский сад №3 «Малыш» г. Томари Сахалинской области</w:t>
      </w:r>
    </w:p>
    <w:p w:rsidR="00C53974" w:rsidRPr="007D51B5" w:rsidRDefault="00C53974" w:rsidP="00C53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694820 Сахалинская область, </w:t>
      </w:r>
      <w:proofErr w:type="spellStart"/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г</w:t>
      </w:r>
      <w:proofErr w:type="gramStart"/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.Т</w:t>
      </w:r>
      <w:proofErr w:type="gramEnd"/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омари</w:t>
      </w:r>
      <w:proofErr w:type="spellEnd"/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ул.Дзержинского</w:t>
      </w:r>
      <w:proofErr w:type="spellEnd"/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9 </w:t>
      </w:r>
    </w:p>
    <w:p w:rsidR="00C53974" w:rsidRPr="007D51B5" w:rsidRDefault="00C53974" w:rsidP="00C53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тел/факс 8 42446 2-69-61 </w:t>
      </w:r>
      <w:r w:rsidRPr="007D51B5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-</w:t>
      </w:r>
      <w:r w:rsidRPr="007D51B5">
        <w:rPr>
          <w:rFonts w:ascii="Times New Roman" w:hAnsi="Times New Roman" w:cs="Times New Roman"/>
          <w:b/>
          <w:sz w:val="24"/>
          <w:szCs w:val="24"/>
          <w:u w:val="single"/>
        </w:rPr>
        <w:t>mail</w:t>
      </w:r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  <w:proofErr w:type="spellStart"/>
      <w:r w:rsidR="001541CB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7D51B5">
        <w:rPr>
          <w:rFonts w:ascii="Times New Roman" w:hAnsi="Times New Roman" w:cs="Times New Roman"/>
          <w:b/>
          <w:sz w:val="24"/>
          <w:szCs w:val="24"/>
          <w:u w:val="single"/>
        </w:rPr>
        <w:t>omarilittle</w:t>
      </w:r>
      <w:proofErr w:type="spellEnd"/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@</w:t>
      </w:r>
      <w:r w:rsidRPr="007D51B5">
        <w:rPr>
          <w:rFonts w:ascii="Times New Roman" w:hAnsi="Times New Roman" w:cs="Times New Roman"/>
          <w:b/>
          <w:sz w:val="24"/>
          <w:szCs w:val="24"/>
          <w:u w:val="single"/>
        </w:rPr>
        <w:t>mail</w:t>
      </w:r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  <w:proofErr w:type="spellStart"/>
      <w:r w:rsidRPr="007D51B5">
        <w:rPr>
          <w:rFonts w:ascii="Times New Roman" w:hAnsi="Times New Roman" w:cs="Times New Roman"/>
          <w:b/>
          <w:sz w:val="24"/>
          <w:szCs w:val="24"/>
          <w:u w:val="single"/>
        </w:rPr>
        <w:t>ru</w:t>
      </w:r>
      <w:proofErr w:type="spellEnd"/>
    </w:p>
    <w:p w:rsidR="00C53974" w:rsidRPr="007D51B5" w:rsidRDefault="00C53974" w:rsidP="00C5397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C53974" w:rsidRPr="003A617C" w:rsidRDefault="00C53974" w:rsidP="00C53974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C53974" w:rsidRPr="007D51B5" w:rsidRDefault="00C53974" w:rsidP="00C53974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7D51B5">
        <w:rPr>
          <w:sz w:val="24"/>
          <w:szCs w:val="24"/>
          <w:lang w:val="ru-RU"/>
        </w:rPr>
        <w:t xml:space="preserve">ПРИКАЗ № </w:t>
      </w:r>
      <w:r w:rsidR="00F01810">
        <w:rPr>
          <w:sz w:val="24"/>
          <w:szCs w:val="24"/>
        </w:rPr>
        <w:t>48</w:t>
      </w:r>
      <w:r w:rsidRPr="007D51B5">
        <w:rPr>
          <w:sz w:val="24"/>
          <w:szCs w:val="24"/>
          <w:lang w:val="ru-RU"/>
        </w:rPr>
        <w:t>-а</w:t>
      </w:r>
    </w:p>
    <w:p w:rsidR="00C53974" w:rsidRPr="007D51B5" w:rsidRDefault="00C53974" w:rsidP="00C53974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7D51B5">
        <w:rPr>
          <w:sz w:val="24"/>
          <w:szCs w:val="24"/>
          <w:lang w:val="ru-RU"/>
        </w:rPr>
        <w:t>от 1</w:t>
      </w:r>
      <w:r>
        <w:rPr>
          <w:sz w:val="24"/>
          <w:szCs w:val="24"/>
          <w:lang w:val="ru-RU"/>
        </w:rPr>
        <w:t>2</w:t>
      </w:r>
      <w:r w:rsidRPr="007D51B5">
        <w:rPr>
          <w:sz w:val="24"/>
          <w:szCs w:val="24"/>
          <w:lang w:val="ru-RU"/>
        </w:rPr>
        <w:t>.0</w:t>
      </w:r>
      <w:r>
        <w:rPr>
          <w:sz w:val="24"/>
          <w:szCs w:val="24"/>
          <w:lang w:val="ru-RU"/>
        </w:rPr>
        <w:t>5</w:t>
      </w:r>
      <w:r w:rsidRPr="007D51B5">
        <w:rPr>
          <w:sz w:val="24"/>
          <w:szCs w:val="24"/>
          <w:lang w:val="ru-RU"/>
        </w:rPr>
        <w:t>.2021</w:t>
      </w:r>
    </w:p>
    <w:p w:rsidR="0056327C" w:rsidRPr="00C53974" w:rsidRDefault="005632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327C" w:rsidRPr="00C53974" w:rsidRDefault="001541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усилении </w:t>
      </w:r>
      <w:proofErr w:type="gramStart"/>
      <w:r w:rsidRPr="00C539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пропускного</w:t>
      </w:r>
      <w:proofErr w:type="gramEnd"/>
      <w:r w:rsidRPr="00C539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</w:t>
      </w:r>
      <w:proofErr w:type="spellStart"/>
      <w:r w:rsidRPr="00C539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C539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режимов</w:t>
      </w:r>
      <w:r w:rsidRPr="00C53974">
        <w:rPr>
          <w:lang w:val="ru-RU"/>
        </w:rPr>
        <w:br/>
      </w:r>
      <w:r w:rsidRPr="00C539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мер антитеррористической безопасности</w:t>
      </w:r>
    </w:p>
    <w:p w:rsidR="0056327C" w:rsidRPr="00C53974" w:rsidRDefault="005632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327C" w:rsidRPr="00C53974" w:rsidRDefault="001541CB" w:rsidP="00C5397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Федеральным законом от 06.03.2006 № 35-ФЗ «О противодействии терроризму»,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положением о пропускном и </w:t>
      </w:r>
      <w:proofErr w:type="spellStart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</w:t>
      </w:r>
      <w:proofErr w:type="spellEnd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режимах МБ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ОУ, утвержденным приказом 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26-а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в целях своевременного</w:t>
      </w:r>
      <w:proofErr w:type="gramEnd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обнаружения и предотвращения опасных ситуаций, поддержания порядка и реализации мер по защите детей и работников в период их нахождения на территории и в здании МБ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ОУ, а также на 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от 11.05.2021 № СК-123/07 «Об усилении мер безопасности»</w:t>
      </w:r>
    </w:p>
    <w:p w:rsidR="0056327C" w:rsidRDefault="001541CB" w:rsidP="00C539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C53974" w:rsidRPr="00C53974" w:rsidRDefault="00C53974" w:rsidP="00C539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327C" w:rsidRPr="00C53974" w:rsidRDefault="001541CB" w:rsidP="00C5397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1. Усилить в МБ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ОУ с</w:t>
      </w:r>
      <w:bookmarkStart w:id="0" w:name="_GoBack"/>
      <w:bookmarkEnd w:id="0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13 мая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2021 и до особого распоряжения пропускной и </w:t>
      </w:r>
      <w:proofErr w:type="spellStart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режим.</w:t>
      </w:r>
    </w:p>
    <w:p w:rsidR="0056327C" w:rsidRPr="00C53974" w:rsidRDefault="001541CB" w:rsidP="00C53974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2. В период усиления режимов запретить:</w:t>
      </w:r>
    </w:p>
    <w:p w:rsidR="0056327C" w:rsidRPr="00C53974" w:rsidRDefault="001541CB" w:rsidP="00C53974">
      <w:pPr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780" w:right="180" w:hanging="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допуск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посетителей, внос материальных ценностей в здание МБ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ОУ;</w:t>
      </w:r>
    </w:p>
    <w:p w:rsidR="0056327C" w:rsidRPr="00C53974" w:rsidRDefault="001541CB" w:rsidP="00C53974">
      <w:pPr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780" w:right="180" w:hanging="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въезд автотранспорта на территорию МБ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327C" w:rsidRPr="00C53974" w:rsidRDefault="001541CB" w:rsidP="001541C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Действие настоящего пункта не распространяется на лиц, не связанных с образовательным процессом, посещающих МБ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ОУ по служебной необходимости; транспорт госорганов и транспорт, список которого утвердил 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приказом. В иных случаях допуск лиц и транспорт возможен только по письменному распоряжению 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и после контрольной проверки охранниками.</w:t>
      </w:r>
    </w:p>
    <w:p w:rsidR="0056327C" w:rsidRPr="00C53974" w:rsidRDefault="001541CB" w:rsidP="00C53974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за антитеррористическую защищенность </w:t>
      </w:r>
      <w:proofErr w:type="spellStart"/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Бубенчиковой</w:t>
      </w:r>
      <w:proofErr w:type="spellEnd"/>
      <w:r w:rsid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Е.В.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6327C" w:rsidRPr="00C53974" w:rsidRDefault="001541CB" w:rsidP="001541C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провести обследование территории и зданий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на предмет соблюдения требований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антитеррористической безопасности;</w:t>
      </w:r>
    </w:p>
    <w:p w:rsidR="0056327C" w:rsidRPr="00C53974" w:rsidRDefault="001541CB" w:rsidP="001541C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разработать антикризисный план </w:t>
      </w:r>
      <w:proofErr w:type="gramStart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рекомендациями по организации действий в кризисной ситуации для участников</w:t>
      </w:r>
      <w:proofErr w:type="gramEnd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отношений, направленными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от 11.05.2021 № СК-123/07 «Об усилении мер безопасности»;</w:t>
      </w:r>
    </w:p>
    <w:p w:rsidR="0056327C" w:rsidRPr="00C53974" w:rsidRDefault="001541CB" w:rsidP="001541C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выполнение охранниками усиленных контрольных проверок 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работников и автотранспорта;</w:t>
      </w:r>
    </w:p>
    <w:p w:rsidR="0056327C" w:rsidRPr="00C53974" w:rsidRDefault="001541CB" w:rsidP="001541C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выполнение охранниками уставленных настоящим приказом требований;</w:t>
      </w:r>
    </w:p>
    <w:p w:rsidR="0056327C" w:rsidRPr="00C53974" w:rsidRDefault="001541CB" w:rsidP="001541CB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повторно ознакомить работников, </w:t>
      </w:r>
      <w:r w:rsid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и их родителей (законных представителей) с положением о </w:t>
      </w:r>
      <w:proofErr w:type="gramStart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пропускном</w:t>
      </w:r>
      <w:proofErr w:type="gramEnd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</w:t>
      </w:r>
      <w:proofErr w:type="spellEnd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режимах.</w:t>
      </w:r>
    </w:p>
    <w:p w:rsidR="0056327C" w:rsidRPr="00C53974" w:rsidRDefault="001541CB" w:rsidP="001541C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4. Работникам, обучающимся 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 и другим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посетителям соблюдать требования, установленные настоящим приказом.</w:t>
      </w:r>
    </w:p>
    <w:p w:rsidR="0056327C" w:rsidRPr="00C53974" w:rsidRDefault="001541CB" w:rsidP="001541C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У.И.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довести настоящий приказ до сведения указанных в нем работников под подпись и разместить объявление об усилении режимов на информационном стенде 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ОУ.</w:t>
      </w:r>
    </w:p>
    <w:p w:rsidR="0056327C" w:rsidRDefault="001541CB" w:rsidP="001541CB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C53974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исполнением настоящего приказа оставляю за собой.</w:t>
      </w:r>
    </w:p>
    <w:p w:rsidR="001541CB" w:rsidRDefault="001541CB" w:rsidP="00C539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41CB" w:rsidRPr="003A617C" w:rsidRDefault="001541CB" w:rsidP="001541C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76"/>
        <w:gridCol w:w="3232"/>
        <w:gridCol w:w="3280"/>
      </w:tblGrid>
      <w:tr w:rsidR="001541CB" w:rsidRPr="00B101FB" w:rsidTr="00732F4D">
        <w:tc>
          <w:tcPr>
            <w:tcW w:w="33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1CB" w:rsidRDefault="001541CB" w:rsidP="00732F4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Заведующий</w:t>
            </w:r>
          </w:p>
        </w:tc>
        <w:tc>
          <w:tcPr>
            <w:tcW w:w="33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1CB" w:rsidRDefault="001541CB" w:rsidP="00732F4D">
            <w:pPr>
              <w:spacing w:before="0" w:beforeAutospacing="0" w:after="0" w:afterAutospacing="0"/>
            </w:pPr>
          </w:p>
          <w:p w:rsidR="001541CB" w:rsidRDefault="001541CB" w:rsidP="00732F4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1CB" w:rsidRPr="00B101FB" w:rsidRDefault="001541CB" w:rsidP="00732F4D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Т.Н.Манжара</w:t>
            </w:r>
            <w:proofErr w:type="spellEnd"/>
          </w:p>
          <w:p w:rsidR="001541CB" w:rsidRPr="00B101FB" w:rsidRDefault="001541CB" w:rsidP="00732F4D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541CB" w:rsidRDefault="001541CB" w:rsidP="001541C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41CB" w:rsidRDefault="001541CB" w:rsidP="001541C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41CB" w:rsidRDefault="001541CB" w:rsidP="001541C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541CB" w:rsidRPr="00C53974" w:rsidRDefault="001541CB" w:rsidP="00C539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541CB" w:rsidRPr="00C53974" w:rsidSect="00C53974">
      <w:pgSz w:w="11907" w:h="1683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A61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647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41CB"/>
    <w:rsid w:val="002D33B1"/>
    <w:rsid w:val="002D3591"/>
    <w:rsid w:val="003514A0"/>
    <w:rsid w:val="004F7E17"/>
    <w:rsid w:val="0056327C"/>
    <w:rsid w:val="005A05CE"/>
    <w:rsid w:val="00653AF6"/>
    <w:rsid w:val="007E5080"/>
    <w:rsid w:val="00B73A5A"/>
    <w:rsid w:val="00C53974"/>
    <w:rsid w:val="00E438A1"/>
    <w:rsid w:val="00F0181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E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E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Dexpik</cp:lastModifiedBy>
  <cp:revision>7</cp:revision>
  <cp:lastPrinted>2021-05-12T23:18:00Z</cp:lastPrinted>
  <dcterms:created xsi:type="dcterms:W3CDTF">2011-11-02T04:15:00Z</dcterms:created>
  <dcterms:modified xsi:type="dcterms:W3CDTF">2021-05-12T23:18:00Z</dcterms:modified>
</cp:coreProperties>
</file>