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1FB" w:rsidRPr="007D51B5" w:rsidRDefault="00B101FB" w:rsidP="00B101F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D51B5">
        <w:rPr>
          <w:rFonts w:ascii="Times New Roman" w:hAnsi="Times New Roman" w:cs="Times New Roman"/>
          <w:sz w:val="24"/>
          <w:szCs w:val="24"/>
          <w:lang w:val="ru-RU"/>
        </w:rPr>
        <w:t>Муниципальное бюджетное дошкольное образовательное учреждение</w:t>
      </w:r>
    </w:p>
    <w:p w:rsidR="00B101FB" w:rsidRPr="007D51B5" w:rsidRDefault="00B101FB" w:rsidP="00B101F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D51B5">
        <w:rPr>
          <w:rFonts w:ascii="Times New Roman" w:hAnsi="Times New Roman" w:cs="Times New Roman"/>
          <w:sz w:val="24"/>
          <w:szCs w:val="24"/>
          <w:lang w:val="ru-RU"/>
        </w:rPr>
        <w:t>детский сад №3 «Малыш» г. Томари Сахалинской области</w:t>
      </w:r>
    </w:p>
    <w:p w:rsidR="00B101FB" w:rsidRPr="007D51B5" w:rsidRDefault="00B101FB" w:rsidP="00B101F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D51B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694820 Сахалинская область, </w:t>
      </w:r>
      <w:proofErr w:type="spellStart"/>
      <w:r w:rsidRPr="007D51B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г</w:t>
      </w:r>
      <w:proofErr w:type="gramStart"/>
      <w:r w:rsidRPr="007D51B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.Т</w:t>
      </w:r>
      <w:proofErr w:type="gramEnd"/>
      <w:r w:rsidRPr="007D51B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омари</w:t>
      </w:r>
      <w:proofErr w:type="spellEnd"/>
      <w:r w:rsidRPr="007D51B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, </w:t>
      </w:r>
      <w:proofErr w:type="spellStart"/>
      <w:r w:rsidRPr="007D51B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ул.Дзержинского</w:t>
      </w:r>
      <w:proofErr w:type="spellEnd"/>
      <w:r w:rsidRPr="007D51B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, 9 </w:t>
      </w:r>
    </w:p>
    <w:p w:rsidR="00B101FB" w:rsidRPr="007D51B5" w:rsidRDefault="00B101FB" w:rsidP="00B101F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D51B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тел/факс 8 42446 2-69-61 </w:t>
      </w:r>
      <w:r w:rsidRPr="007D51B5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7D51B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-</w:t>
      </w:r>
      <w:r w:rsidRPr="007D51B5">
        <w:rPr>
          <w:rFonts w:ascii="Times New Roman" w:hAnsi="Times New Roman" w:cs="Times New Roman"/>
          <w:b/>
          <w:sz w:val="24"/>
          <w:szCs w:val="24"/>
          <w:u w:val="single"/>
        </w:rPr>
        <w:t>mail</w:t>
      </w:r>
      <w:r w:rsidRPr="007D51B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:</w:t>
      </w:r>
      <w:proofErr w:type="spellStart"/>
      <w:r w:rsidRPr="007D51B5">
        <w:rPr>
          <w:rFonts w:ascii="Times New Roman" w:hAnsi="Times New Roman" w:cs="Times New Roman"/>
          <w:b/>
          <w:sz w:val="24"/>
          <w:szCs w:val="24"/>
          <w:u w:val="single"/>
        </w:rPr>
        <w:t>Tomarilittle</w:t>
      </w:r>
      <w:proofErr w:type="spellEnd"/>
      <w:r w:rsidRPr="007D51B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@</w:t>
      </w:r>
      <w:r w:rsidRPr="007D51B5">
        <w:rPr>
          <w:rFonts w:ascii="Times New Roman" w:hAnsi="Times New Roman" w:cs="Times New Roman"/>
          <w:b/>
          <w:sz w:val="24"/>
          <w:szCs w:val="24"/>
          <w:u w:val="single"/>
        </w:rPr>
        <w:t>mail</w:t>
      </w:r>
      <w:r w:rsidRPr="007D51B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</w:t>
      </w:r>
      <w:proofErr w:type="spellStart"/>
      <w:r w:rsidRPr="007D51B5">
        <w:rPr>
          <w:rFonts w:ascii="Times New Roman" w:hAnsi="Times New Roman" w:cs="Times New Roman"/>
          <w:b/>
          <w:sz w:val="24"/>
          <w:szCs w:val="24"/>
          <w:u w:val="single"/>
        </w:rPr>
        <w:t>ru</w:t>
      </w:r>
      <w:proofErr w:type="spellEnd"/>
    </w:p>
    <w:p w:rsidR="00B101FB" w:rsidRPr="007D51B5" w:rsidRDefault="00B101FB" w:rsidP="00B101F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3A617C" w:rsidRPr="003A617C" w:rsidRDefault="003A617C" w:rsidP="003A617C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3A617C" w:rsidRPr="003A617C" w:rsidRDefault="003A617C" w:rsidP="003A617C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3A617C" w:rsidRPr="007D51B5" w:rsidRDefault="003A617C" w:rsidP="003A617C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 w:rsidRPr="007D51B5">
        <w:rPr>
          <w:sz w:val="24"/>
          <w:szCs w:val="24"/>
          <w:lang w:val="ru-RU"/>
        </w:rPr>
        <w:t xml:space="preserve">ПРИКАЗ № </w:t>
      </w:r>
      <w:r w:rsidR="004A3118">
        <w:rPr>
          <w:sz w:val="24"/>
          <w:szCs w:val="24"/>
          <w:lang w:val="ru-RU"/>
        </w:rPr>
        <w:t>1</w:t>
      </w:r>
      <w:r w:rsidRPr="007D51B5">
        <w:rPr>
          <w:sz w:val="24"/>
          <w:szCs w:val="24"/>
          <w:lang w:val="ru-RU"/>
        </w:rPr>
        <w:t>5-а</w:t>
      </w:r>
    </w:p>
    <w:p w:rsidR="003A617C" w:rsidRPr="007D51B5" w:rsidRDefault="003A617C" w:rsidP="003A617C">
      <w:pPr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7D51B5">
        <w:rPr>
          <w:sz w:val="24"/>
          <w:szCs w:val="24"/>
          <w:lang w:val="ru-RU"/>
        </w:rPr>
        <w:t>от 11.01.2021</w:t>
      </w:r>
    </w:p>
    <w:p w:rsidR="003A617C" w:rsidRDefault="003A617C" w:rsidP="003A617C">
      <w:pPr>
        <w:spacing w:before="0" w:beforeAutospacing="0" w:after="0" w:afterAutospacing="0"/>
        <w:rPr>
          <w:b/>
          <w:sz w:val="24"/>
          <w:szCs w:val="24"/>
          <w:lang w:val="ru-RU"/>
        </w:rPr>
      </w:pPr>
    </w:p>
    <w:p w:rsidR="007D51B5" w:rsidRPr="007D51B5" w:rsidRDefault="007D51B5" w:rsidP="003A617C">
      <w:pPr>
        <w:spacing w:before="0" w:beforeAutospacing="0" w:after="0" w:afterAutospacing="0"/>
        <w:rPr>
          <w:b/>
          <w:sz w:val="24"/>
          <w:szCs w:val="24"/>
          <w:lang w:val="ru-RU"/>
        </w:rPr>
      </w:pPr>
    </w:p>
    <w:p w:rsidR="00DD7D8A" w:rsidRPr="007D51B5" w:rsidRDefault="00DD7D8A" w:rsidP="003A617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7D8A" w:rsidRPr="003A617C" w:rsidRDefault="006D460A" w:rsidP="003A617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назначении </w:t>
      </w:r>
      <w:proofErr w:type="gramStart"/>
      <w:r w:rsidRPr="003A61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ответственного</w:t>
      </w:r>
      <w:proofErr w:type="gramEnd"/>
      <w:r w:rsidRPr="003A61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 антитеррористическую</w:t>
      </w:r>
      <w:r w:rsidRPr="003A617C">
        <w:rPr>
          <w:lang w:val="ru-RU"/>
        </w:rPr>
        <w:br/>
      </w:r>
      <w:r w:rsidRPr="003A61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защищенность МБ</w:t>
      </w:r>
      <w:r w:rsidR="003A61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ДОУ</w:t>
      </w:r>
    </w:p>
    <w:p w:rsidR="00DD7D8A" w:rsidRPr="003A617C" w:rsidRDefault="00DD7D8A" w:rsidP="003A617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7D8A" w:rsidRDefault="006D460A" w:rsidP="003A617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</w:t>
      </w:r>
      <w:r w:rsid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просвещения </w:t>
      </w:r>
      <w:r w:rsid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</w:t>
      </w:r>
      <w:r w:rsid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Федерации и формы паспорта безопасности этих объектов (территорий)», </w:t>
      </w:r>
      <w:r w:rsid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соглашени</w:t>
      </w:r>
      <w:r w:rsidR="003A617C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A617C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3A617C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3A617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3A617C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к трудовому договору от </w:t>
      </w:r>
      <w:r w:rsidR="003A617C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r w:rsidR="003A617C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.201</w:t>
      </w:r>
      <w:r w:rsidR="003A617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3A617C">
        <w:rPr>
          <w:rFonts w:hAnsi="Times New Roman" w:cs="Times New Roman"/>
          <w:color w:val="000000"/>
          <w:sz w:val="24"/>
          <w:szCs w:val="24"/>
          <w:lang w:val="ru-RU"/>
        </w:rPr>
        <w:t>29,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в целях обеспечения антитеррористической защищенности МБ</w:t>
      </w:r>
      <w:r w:rsidR="003A617C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B101F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gramEnd"/>
    </w:p>
    <w:p w:rsidR="003A617C" w:rsidRPr="003A617C" w:rsidRDefault="003A617C" w:rsidP="003A617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7D8A" w:rsidRDefault="006D460A" w:rsidP="003A61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DD7D8A" w:rsidRPr="003A617C" w:rsidRDefault="006D460A" w:rsidP="003A61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1. Назначить </w:t>
      </w:r>
      <w:proofErr w:type="gramStart"/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за проведение мероприятий по обеспечению:</w:t>
      </w:r>
    </w:p>
    <w:p w:rsidR="00DD7D8A" w:rsidRPr="003A617C" w:rsidRDefault="006D460A" w:rsidP="003A617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антитеррористической защищенности МБ</w:t>
      </w:r>
      <w:r w:rsidR="003A617C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</w:t>
      </w:r>
      <w:proofErr w:type="gramStart"/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за антитеррористическую защищенность) и организацию взаимодействия с отделениями ФСБ, МВД и </w:t>
      </w:r>
      <w:proofErr w:type="spellStart"/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Росгвардии</w:t>
      </w:r>
      <w:proofErr w:type="spellEnd"/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сроком на три</w:t>
      </w:r>
      <w:r w:rsidR="00B101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</w:t>
      </w:r>
      <w:r w:rsidR="00B101FB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заведующего хозяйством </w:t>
      </w:r>
      <w:proofErr w:type="spellStart"/>
      <w:r w:rsidR="00B101FB">
        <w:rPr>
          <w:rFonts w:hAnsi="Times New Roman" w:cs="Times New Roman"/>
          <w:color w:val="000000"/>
          <w:sz w:val="24"/>
          <w:szCs w:val="24"/>
          <w:lang w:val="ru-RU"/>
        </w:rPr>
        <w:t>Бубенчикову</w:t>
      </w:r>
      <w:proofErr w:type="spellEnd"/>
      <w:r w:rsidR="00B101FB">
        <w:rPr>
          <w:rFonts w:hAnsi="Times New Roman" w:cs="Times New Roman"/>
          <w:color w:val="000000"/>
          <w:sz w:val="24"/>
          <w:szCs w:val="24"/>
          <w:lang w:val="ru-RU"/>
        </w:rPr>
        <w:t xml:space="preserve"> Евгению Владимировну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D7D8A" w:rsidRPr="003A617C" w:rsidRDefault="006D460A" w:rsidP="003A617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Ответственн</w:t>
      </w:r>
      <w:r w:rsidR="00B101F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B101F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за антитеррористическую защищенность </w:t>
      </w:r>
      <w:proofErr w:type="spellStart"/>
      <w:r w:rsidR="00B101FB">
        <w:rPr>
          <w:rFonts w:hAnsi="Times New Roman" w:cs="Times New Roman"/>
          <w:color w:val="000000"/>
          <w:sz w:val="24"/>
          <w:szCs w:val="24"/>
          <w:lang w:val="ru-RU"/>
        </w:rPr>
        <w:t>Бубенчиковой</w:t>
      </w:r>
      <w:proofErr w:type="spellEnd"/>
      <w:r w:rsidR="00B101FB">
        <w:rPr>
          <w:rFonts w:hAnsi="Times New Roman" w:cs="Times New Roman"/>
          <w:color w:val="000000"/>
          <w:sz w:val="24"/>
          <w:szCs w:val="24"/>
          <w:lang w:val="ru-RU"/>
        </w:rPr>
        <w:t xml:space="preserve"> Е.В.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D7D8A" w:rsidRPr="003A617C" w:rsidRDefault="006D460A" w:rsidP="003A617C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в течение срока назначения выполнять обязанности, указанные в приложении 1 к настоящему приказу</w:t>
      </w:r>
      <w:r w:rsidR="00B101F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7D8A" w:rsidRPr="003A617C" w:rsidRDefault="006D460A" w:rsidP="00B101FB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пройти обучение и инструктажи по действиям в условиях угрозы совершения или при совершении теракта.</w:t>
      </w:r>
    </w:p>
    <w:p w:rsidR="00DD7D8A" w:rsidRPr="003A617C" w:rsidRDefault="006D460A" w:rsidP="003A617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B101FB">
        <w:rPr>
          <w:rFonts w:hAnsi="Times New Roman" w:cs="Times New Roman"/>
          <w:color w:val="000000"/>
          <w:sz w:val="24"/>
          <w:szCs w:val="24"/>
          <w:lang w:val="ru-RU"/>
        </w:rPr>
        <w:t xml:space="preserve">Делопроизводителю </w:t>
      </w:r>
      <w:proofErr w:type="gramStart"/>
      <w:r w:rsidR="00B101FB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proofErr w:type="gramEnd"/>
      <w:r w:rsidR="00B101FB">
        <w:rPr>
          <w:rFonts w:hAnsi="Times New Roman" w:cs="Times New Roman"/>
          <w:color w:val="000000"/>
          <w:sz w:val="24"/>
          <w:szCs w:val="24"/>
          <w:lang w:val="ru-RU"/>
        </w:rPr>
        <w:t xml:space="preserve"> У.И.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довести настоящий приказ до сведения</w:t>
      </w:r>
      <w:r w:rsidR="00B101F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под подпись.</w:t>
      </w:r>
    </w:p>
    <w:p w:rsidR="00DD7D8A" w:rsidRPr="003A617C" w:rsidRDefault="006D460A" w:rsidP="003A617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gramStart"/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выполнением настоящего приказа оставляю за собой.</w:t>
      </w:r>
    </w:p>
    <w:p w:rsidR="00DD7D8A" w:rsidRDefault="00DD7D8A" w:rsidP="003A617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01FB" w:rsidRPr="003A617C" w:rsidRDefault="00B101FB" w:rsidP="003A617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76"/>
        <w:gridCol w:w="3232"/>
        <w:gridCol w:w="3280"/>
      </w:tblGrid>
      <w:tr w:rsidR="00DD7D8A" w:rsidRPr="00B101FB">
        <w:tc>
          <w:tcPr>
            <w:tcW w:w="33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D8A" w:rsidRDefault="00B101FB" w:rsidP="00B101F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Заведующий</w:t>
            </w:r>
          </w:p>
        </w:tc>
        <w:tc>
          <w:tcPr>
            <w:tcW w:w="33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D8A" w:rsidRDefault="00DD7D8A" w:rsidP="003A617C">
            <w:pPr>
              <w:spacing w:before="0" w:beforeAutospacing="0" w:after="0" w:afterAutospacing="0"/>
            </w:pPr>
          </w:p>
          <w:p w:rsidR="00DD7D8A" w:rsidRDefault="00DD7D8A" w:rsidP="003A61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D8A" w:rsidRPr="00B101FB" w:rsidRDefault="00B101FB" w:rsidP="003A617C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Т.Н.Манжара</w:t>
            </w:r>
            <w:proofErr w:type="spellEnd"/>
          </w:p>
          <w:p w:rsidR="00DD7D8A" w:rsidRPr="00B101FB" w:rsidRDefault="00DD7D8A" w:rsidP="003A617C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D460A" w:rsidRDefault="006D460A" w:rsidP="003A617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D460A" w:rsidRDefault="006D460A" w:rsidP="003A617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7D8A" w:rsidRDefault="006D460A" w:rsidP="003A617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D7D8A" w:rsidRDefault="00DD7D8A" w:rsidP="003A617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DD7D8A" w:rsidRPr="003A617C" w:rsidRDefault="00DD7D8A" w:rsidP="003A617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01FB" w:rsidRDefault="00B101FB" w:rsidP="00B101FB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01FB" w:rsidRDefault="00B101FB" w:rsidP="00B101FB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01FB" w:rsidRDefault="00B101FB" w:rsidP="00B101FB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01FB" w:rsidRDefault="00B101FB" w:rsidP="00B101FB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01FB" w:rsidRPr="00B101FB" w:rsidRDefault="00B101FB" w:rsidP="00B101FB">
      <w:pPr>
        <w:spacing w:before="0" w:beforeAutospacing="0" w:after="0" w:afterAutospacing="0"/>
        <w:ind w:left="566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01F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№ 1 </w:t>
      </w:r>
    </w:p>
    <w:p w:rsidR="00B101FB" w:rsidRPr="00B101FB" w:rsidRDefault="00B101FB" w:rsidP="00B101FB">
      <w:pPr>
        <w:spacing w:before="0" w:beforeAutospacing="0" w:after="0" w:afterAutospacing="0"/>
        <w:ind w:left="566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01FB">
        <w:rPr>
          <w:rFonts w:ascii="Times New Roman" w:hAnsi="Times New Roman" w:cs="Times New Roman"/>
          <w:sz w:val="24"/>
          <w:szCs w:val="24"/>
          <w:lang w:val="ru-RU"/>
        </w:rPr>
        <w:t xml:space="preserve">к приказу МБДОУ </w:t>
      </w:r>
    </w:p>
    <w:p w:rsidR="00B101FB" w:rsidRPr="00B101FB" w:rsidRDefault="00B101FB" w:rsidP="00B101FB">
      <w:pPr>
        <w:spacing w:before="0" w:beforeAutospacing="0" w:after="0" w:afterAutospacing="0"/>
        <w:ind w:left="566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01FB">
        <w:rPr>
          <w:rFonts w:ascii="Times New Roman" w:hAnsi="Times New Roman" w:cs="Times New Roman"/>
          <w:sz w:val="24"/>
          <w:szCs w:val="24"/>
          <w:lang w:val="ru-RU"/>
        </w:rPr>
        <w:t xml:space="preserve">детский сад № 3 «Малыш» </w:t>
      </w:r>
    </w:p>
    <w:p w:rsidR="00B101FB" w:rsidRPr="00B101FB" w:rsidRDefault="00B101FB" w:rsidP="00B101FB">
      <w:pPr>
        <w:spacing w:before="0" w:beforeAutospacing="0" w:after="0" w:afterAutospacing="0"/>
        <w:ind w:left="566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101FB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Start"/>
      <w:r w:rsidRPr="00B101FB">
        <w:rPr>
          <w:rFonts w:ascii="Times New Roman" w:hAnsi="Times New Roman" w:cs="Times New Roman"/>
          <w:sz w:val="24"/>
          <w:szCs w:val="24"/>
          <w:lang w:val="ru-RU"/>
        </w:rPr>
        <w:t>.Т</w:t>
      </w:r>
      <w:proofErr w:type="gramEnd"/>
      <w:r w:rsidRPr="00B101FB">
        <w:rPr>
          <w:rFonts w:ascii="Times New Roman" w:hAnsi="Times New Roman" w:cs="Times New Roman"/>
          <w:sz w:val="24"/>
          <w:szCs w:val="24"/>
          <w:lang w:val="ru-RU"/>
        </w:rPr>
        <w:t>омари</w:t>
      </w:r>
      <w:proofErr w:type="spellEnd"/>
      <w:r w:rsidRPr="00B101FB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4A3118">
        <w:rPr>
          <w:rFonts w:ascii="Times New Roman" w:hAnsi="Times New Roman" w:cs="Times New Roman"/>
          <w:sz w:val="24"/>
          <w:szCs w:val="24"/>
          <w:lang w:val="ru-RU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B101FB">
        <w:rPr>
          <w:rFonts w:ascii="Times New Roman" w:hAnsi="Times New Roman" w:cs="Times New Roman"/>
          <w:sz w:val="24"/>
          <w:szCs w:val="24"/>
          <w:lang w:val="ru-RU"/>
        </w:rPr>
        <w:t xml:space="preserve">-а от </w:t>
      </w:r>
      <w:r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B101F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B101FB">
        <w:rPr>
          <w:rFonts w:ascii="Times New Roman" w:hAnsi="Times New Roman" w:cs="Times New Roman"/>
          <w:sz w:val="24"/>
          <w:szCs w:val="24"/>
          <w:lang w:val="ru-RU"/>
        </w:rPr>
        <w:t>1.202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:rsidR="00B101FB" w:rsidRPr="00B101FB" w:rsidRDefault="00B101FB" w:rsidP="00B101FB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B101FB" w:rsidRDefault="00B101FB" w:rsidP="00B101F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D7D8A" w:rsidRPr="003A617C" w:rsidRDefault="006D46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Обязанности </w:t>
      </w:r>
      <w:proofErr w:type="gramStart"/>
      <w:r w:rsidRPr="003A61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ответственного</w:t>
      </w:r>
      <w:proofErr w:type="gramEnd"/>
      <w:r w:rsidRPr="003A617C">
        <w:rPr>
          <w:lang w:val="ru-RU"/>
        </w:rPr>
        <w:br/>
      </w:r>
      <w:r w:rsidRPr="003A61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 антитеррористическую защищенность МБ</w:t>
      </w:r>
      <w:r w:rsidR="00B101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3A61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</w:t>
      </w:r>
      <w:r w:rsidR="00B101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DD7D8A" w:rsidRPr="003A617C" w:rsidRDefault="006D460A" w:rsidP="006D460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Обеспечивать исполнение нормативных требований антитеррористической защищенности:</w:t>
      </w:r>
    </w:p>
    <w:p w:rsidR="00DD7D8A" w:rsidRPr="003A617C" w:rsidRDefault="006D460A" w:rsidP="006D460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разрабатывать организационно-распорядительные документы, планы мероприятий, проекты приказов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ОУ по вопросам антитеррористической защиты, организации физической охраны, </w:t>
      </w:r>
      <w:proofErr w:type="gramStart"/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пропускному</w:t>
      </w:r>
      <w:proofErr w:type="gramEnd"/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внутриобъектовому</w:t>
      </w:r>
      <w:proofErr w:type="spellEnd"/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режимам;</w:t>
      </w:r>
    </w:p>
    <w:p w:rsidR="00DD7D8A" w:rsidRPr="003A617C" w:rsidRDefault="006D460A" w:rsidP="006D460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готовить инструкции и памятки для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воспитанников,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работников образовательной организации по вопросам антитеррористической защищенности;</w:t>
      </w:r>
    </w:p>
    <w:p w:rsidR="00DD7D8A" w:rsidRPr="003A617C" w:rsidRDefault="006D460A" w:rsidP="006D460A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вносить предложения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ОУ по совершенствованию системы антитеррористической защищенности образовательной организации.</w:t>
      </w:r>
    </w:p>
    <w:p w:rsidR="00DD7D8A" w:rsidRPr="003A617C" w:rsidRDefault="006D46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Организовать работу по воспрепятствованию неправомерному проникновению в образовательную организацию:</w:t>
      </w:r>
    </w:p>
    <w:p w:rsidR="00DD7D8A" w:rsidRPr="003A617C" w:rsidRDefault="006D460A" w:rsidP="006D460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разрабатывать и реализовывать комплекс мер по предупреждению, выявлению и устранению причин неправомерного проникновения;</w:t>
      </w:r>
    </w:p>
    <w:p w:rsidR="00DD7D8A" w:rsidRPr="003A617C" w:rsidRDefault="006D460A" w:rsidP="006D460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организовывать и обеспечить </w:t>
      </w:r>
      <w:proofErr w:type="gramStart"/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пропускной</w:t>
      </w:r>
      <w:proofErr w:type="gramEnd"/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внутриобъектовый</w:t>
      </w:r>
      <w:proofErr w:type="spellEnd"/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режимы;</w:t>
      </w:r>
    </w:p>
    <w:p w:rsidR="00DD7D8A" w:rsidRPr="003A617C" w:rsidRDefault="006D460A" w:rsidP="006D460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разрабатывать и реализовывать комплекс мер, исключающих несанкционированный доступ к информационным ресурсам образовательной организации;</w:t>
      </w:r>
    </w:p>
    <w:p w:rsidR="00DD7D8A" w:rsidRPr="003A617C" w:rsidRDefault="006D460A" w:rsidP="006D460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осуществлять </w:t>
      </w:r>
      <w:proofErr w:type="gramStart"/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выполнением мероприятий по обеспечению антитеррористической защищенности;</w:t>
      </w:r>
    </w:p>
    <w:p w:rsidR="00DD7D8A" w:rsidRPr="003A617C" w:rsidRDefault="006D460A" w:rsidP="006D460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осуществлять ежедневный </w:t>
      </w:r>
      <w:proofErr w:type="gramStart"/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наблюдением и обходами территории и помещений образовательной организации;</w:t>
      </w:r>
    </w:p>
    <w:p w:rsidR="00DD7D8A" w:rsidRPr="003A617C" w:rsidRDefault="006D46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Организовать подготовку работников по вопросам антитеррористической защиты:</w:t>
      </w:r>
    </w:p>
    <w:p w:rsidR="00DD7D8A" w:rsidRPr="003A617C" w:rsidRDefault="006D460A" w:rsidP="006D460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информировать о требованиях к антитеррористической защищенности и содержании организационно-распорядительных документов образовательной организации по вопросам безопасности;</w:t>
      </w:r>
    </w:p>
    <w:p w:rsidR="00DD7D8A" w:rsidRPr="003A617C" w:rsidRDefault="006D460A" w:rsidP="006D460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оборудовать информационные стенды и размещать на них план эвакуации при возникновении чрезвычайных ситуаций, номера телефонов должностных лиц, ответственных за антитеррористическую защиту и безопасность, номера телефонов аварийно-спасательных служб, правоохранительных органов и органов безопасности;</w:t>
      </w:r>
    </w:p>
    <w:p w:rsidR="00DD7D8A" w:rsidRPr="003A617C" w:rsidRDefault="006D460A" w:rsidP="006D460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проводить индивидуальную работу по вопросам противодействия идеологии терроризма и экстремизма в образовательной деятельности;</w:t>
      </w:r>
    </w:p>
    <w:p w:rsidR="00DD7D8A" w:rsidRPr="003A617C" w:rsidRDefault="006D460A" w:rsidP="006D460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обучать действиям в условиях угрозы совершения или при совершении террористического акта;</w:t>
      </w:r>
    </w:p>
    <w:p w:rsidR="00DD7D8A" w:rsidRPr="003A617C" w:rsidRDefault="006D460A" w:rsidP="006D460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проводить учения и тренировки по безопасной и своевременной эвакуации работников, обучающихся и иных лиц, при получении информации об угрозе совершения террористического акта либо о его совершении;</w:t>
      </w:r>
    </w:p>
    <w:p w:rsidR="00DD7D8A" w:rsidRPr="003A617C" w:rsidRDefault="006D460A" w:rsidP="006D460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проводить занятия по минимизации морально-психологических последствий совершения террористического акта;</w:t>
      </w:r>
    </w:p>
    <w:p w:rsidR="00DD7D8A" w:rsidRPr="003A617C" w:rsidRDefault="006D460A" w:rsidP="006D460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подготовить к работе по выявлению и предупреждению применения в образовательной организации токсичных химикатов, отравляющих веществ и патогенных биологических агентов, в том числе при их получении посредством почтовых отправлений;</w:t>
      </w:r>
    </w:p>
    <w:p w:rsidR="00DD7D8A" w:rsidRPr="003A617C" w:rsidRDefault="006D460A" w:rsidP="006D460A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организовать подготовку и переподготовку должностных лиц по вопросам работы со служебной информацией ограниченного распространения, содержащейся в паспорте безопасности, и служебной информацией ограниченного распространения об антитеррористической защищенности.</w:t>
      </w:r>
    </w:p>
    <w:p w:rsidR="00DD7D8A" w:rsidRPr="003A617C" w:rsidRDefault="006D46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Организовать работу по пресечению попыток терактов в образовательной организации:</w:t>
      </w:r>
    </w:p>
    <w:p w:rsidR="00DD7D8A" w:rsidRPr="003A617C" w:rsidRDefault="006D460A" w:rsidP="006D460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проведение ремонтных и строительных работ на предмет выявления фактов возможной подготовки террористических актов;</w:t>
      </w:r>
    </w:p>
    <w:p w:rsidR="00DD7D8A" w:rsidRPr="003A617C" w:rsidRDefault="006D460A" w:rsidP="006D460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осуществлять </w:t>
      </w:r>
      <w:proofErr w:type="gramStart"/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состоянием помещений, используемых для проведения мероприятий с массовым пребыванием людей;</w:t>
      </w:r>
    </w:p>
    <w:p w:rsidR="00DD7D8A" w:rsidRPr="003A617C" w:rsidRDefault="006D460A" w:rsidP="006D460A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выполнение требований к обеспечению охраны и защиты образовательной организации.</w:t>
      </w:r>
    </w:p>
    <w:p w:rsidR="00DD7D8A" w:rsidRPr="003A617C" w:rsidRDefault="006D46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Обеспечивать защиту служебной информации ограниченного распространения:</w:t>
      </w:r>
    </w:p>
    <w:p w:rsidR="00DD7D8A" w:rsidRPr="003A617C" w:rsidRDefault="006D460A" w:rsidP="006D460A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осуществлять и организовывать меры по выявлению и предупреждению возможных каналов утечки служебной информации ограниченного распространения, содержащейся в паспорте безопасности и иных документах, в том числе служебной информации ограниченного распространения о принимаемых мерах по антитеррористической защищенности;</w:t>
      </w:r>
    </w:p>
    <w:p w:rsidR="00DD7D8A" w:rsidRPr="003A617C" w:rsidRDefault="006D460A" w:rsidP="006D460A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действия работников и иных лиц, имеющих право доступа к служебной информации ограниченного распространения.</w:t>
      </w:r>
    </w:p>
    <w:p w:rsidR="00DD7D8A" w:rsidRPr="003A617C" w:rsidRDefault="006D46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Представлять интересы образовательной организации по вопросам антитеррористической защищенности:</w:t>
      </w:r>
    </w:p>
    <w:p w:rsidR="00DD7D8A" w:rsidRPr="003A617C" w:rsidRDefault="006D460A" w:rsidP="006D460A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участвовать в проверках и выезжать по необходимости в надзорные органы;</w:t>
      </w:r>
    </w:p>
    <w:p w:rsidR="00DD7D8A" w:rsidRPr="003A617C" w:rsidRDefault="006D460A" w:rsidP="006D460A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взаимодействовать с подразделениями органов внутренних дел, федеральной службы безопасности, гражданской обороны, </w:t>
      </w:r>
      <w:proofErr w:type="spellStart"/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Росгвардии</w:t>
      </w:r>
      <w:proofErr w:type="spellEnd"/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, уполномоченным органом исполнительной государственной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Сахалинской</w:t>
      </w: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области, органами местного самоуправления, другими органами и организациями по вопросу обеспечения антитеррористической защиты образовательной организации;</w:t>
      </w:r>
    </w:p>
    <w:p w:rsidR="00DD7D8A" w:rsidRPr="003A617C" w:rsidRDefault="006D460A" w:rsidP="006D460A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17C">
        <w:rPr>
          <w:rFonts w:hAnsi="Times New Roman" w:cs="Times New Roman"/>
          <w:color w:val="000000"/>
          <w:sz w:val="24"/>
          <w:szCs w:val="24"/>
          <w:lang w:val="ru-RU"/>
        </w:rPr>
        <w:t>обмениваться с представителями охранной организации информацией по вопросам антитеррористической защиты образовательной организации.</w:t>
      </w:r>
    </w:p>
    <w:sectPr w:rsidR="00DD7D8A" w:rsidRPr="003A617C" w:rsidSect="003A617C">
      <w:pgSz w:w="11907" w:h="1683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31D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354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B741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F441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7E56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2C6A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1423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4425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A617C"/>
    <w:rsid w:val="004A3118"/>
    <w:rsid w:val="004F7E17"/>
    <w:rsid w:val="005A05CE"/>
    <w:rsid w:val="00653AF6"/>
    <w:rsid w:val="006D460A"/>
    <w:rsid w:val="007D51B5"/>
    <w:rsid w:val="00B101FB"/>
    <w:rsid w:val="00B73A5A"/>
    <w:rsid w:val="00DD7D8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A31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A31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Dexpik</cp:lastModifiedBy>
  <cp:revision>6</cp:revision>
  <cp:lastPrinted>2021-05-12T06:03:00Z</cp:lastPrinted>
  <dcterms:created xsi:type="dcterms:W3CDTF">2011-11-02T04:15:00Z</dcterms:created>
  <dcterms:modified xsi:type="dcterms:W3CDTF">2021-05-12T06:04:00Z</dcterms:modified>
</cp:coreProperties>
</file>