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AF" w:rsidRPr="0035040C" w:rsidRDefault="00B674AF" w:rsidP="00B6765A">
      <w:pPr>
        <w:shd w:val="clear" w:color="auto" w:fill="FFFFFF"/>
        <w:tabs>
          <w:tab w:val="left" w:leader="underscore" w:pos="433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Pr="0035040C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ом</w:t>
      </w:r>
    </w:p>
    <w:p w:rsidR="00B674AF" w:rsidRPr="0035040C" w:rsidRDefault="00B674AF" w:rsidP="00B6765A">
      <w:pPr>
        <w:shd w:val="clear" w:color="auto" w:fill="FFFFFF"/>
        <w:tabs>
          <w:tab w:val="left" w:leader="underscore" w:pos="433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5040C">
        <w:rPr>
          <w:rFonts w:ascii="Times New Roman" w:hAnsi="Times New Roman" w:cs="Times New Roman"/>
          <w:sz w:val="24"/>
          <w:szCs w:val="24"/>
        </w:rPr>
        <w:t xml:space="preserve">МБДОУ 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0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4AF" w:rsidRPr="0035040C" w:rsidRDefault="00B674AF" w:rsidP="00B6765A">
      <w:pPr>
        <w:shd w:val="clear" w:color="auto" w:fill="FFFFFF"/>
        <w:tabs>
          <w:tab w:val="left" w:leader="underscore" w:pos="433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5040C">
        <w:rPr>
          <w:rFonts w:ascii="Times New Roman" w:hAnsi="Times New Roman" w:cs="Times New Roman"/>
          <w:sz w:val="24"/>
          <w:szCs w:val="24"/>
        </w:rPr>
        <w:t xml:space="preserve">«Малыш» № </w:t>
      </w:r>
      <w:r w:rsidR="001B3C91">
        <w:rPr>
          <w:rFonts w:ascii="Times New Roman" w:hAnsi="Times New Roman" w:cs="Times New Roman"/>
          <w:sz w:val="24"/>
          <w:szCs w:val="24"/>
        </w:rPr>
        <w:t>11</w:t>
      </w:r>
      <w:r w:rsidRPr="0035040C">
        <w:rPr>
          <w:rFonts w:ascii="Times New Roman" w:hAnsi="Times New Roman" w:cs="Times New Roman"/>
          <w:sz w:val="24"/>
          <w:szCs w:val="24"/>
        </w:rPr>
        <w:t>-а от 09.01.201</w:t>
      </w:r>
      <w:r w:rsidR="005F11B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B674AF" w:rsidRDefault="00B674AF" w:rsidP="00B67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6A552D" w:rsidRPr="00B674AF" w:rsidRDefault="006A552D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6A552D" w:rsidRPr="00B674AF" w:rsidRDefault="006A552D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комиссии по противодействию коррупции </w:t>
      </w:r>
    </w:p>
    <w:p w:rsidR="006A552D" w:rsidRPr="00B674AF" w:rsidRDefault="006A552D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муниципальном бюджетном дошкольном образовательном учреждении </w:t>
      </w:r>
    </w:p>
    <w:p w:rsidR="006A552D" w:rsidRDefault="00B674AF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6A552D"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етский сад № </w:t>
      </w:r>
      <w:r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«Малыш» г</w:t>
      </w:r>
      <w:proofErr w:type="gramStart"/>
      <w:r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.Т</w:t>
      </w:r>
      <w:proofErr w:type="gramEnd"/>
      <w:r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омари Сахалинской области</w:t>
      </w:r>
    </w:p>
    <w:p w:rsidR="00B6765A" w:rsidRPr="00B6765A" w:rsidRDefault="00B6765A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A552D" w:rsidRDefault="006A552D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B6765A" w:rsidRPr="00B6765A" w:rsidRDefault="00B6765A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A552D" w:rsidRPr="00B674AF" w:rsidRDefault="006A552D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определяет порядок деятельности, задачи и компетенцию Комиссии по противодействию коррупции (далее — Комиссия) в муниципальном бюджетном дошкольном образовательном учреждении</w:t>
      </w:r>
      <w:r w:rsidR="00B674AF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№ </w:t>
      </w:r>
      <w:r w:rsidR="00B674AF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1.2. Комиссия является совещательным органом, который систематически осуществляет ком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плекс мероприятий </w:t>
      </w:r>
      <w:proofErr w:type="gramStart"/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выявлению и устранению причин и условий, порождающих коррупцию;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выработке оптимальных механизмов защиты от проникновения коррупции в детском саду, сниже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коррупционных рисков;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созданию единой системы мониторинга и информирования сотрудни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по проблемам коррупции;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- антикоррупционной пропаганде и воспитанию;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привлечению общественности и СМИ к сотрудничеству по вопросам противодействия кор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рупции в целях выработки у сотрудников навыков антикоррупцион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поведения в сферах с повышенным риском коррупции, а также формирования нетерпи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мого отношения к коррупции.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1.3. Для целей настоящего Положения применяются следующие понятия и определения: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1.3.1. Коррупция - под коррупцией понимается противоправная деятельность, заключаю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 и физических лиц по предупреждению коррупции, уголовному преследованию лиц совер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шивших коррупционные преступления, минимизации и (или) ликвидации их последст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1.3.4</w:t>
      </w:r>
      <w:r w:rsidRPr="00B67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антикоррупционной политики - органы государственной власти и мест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самоуправления, учреждения, организации и лица, уполномоченные на формирова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и реализацию мер антикоррупционной политики, граждане. 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674AF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субъек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 антикоррупционной политики являются:</w:t>
      </w:r>
    </w:p>
    <w:p w:rsidR="006A552D" w:rsidRPr="00B674AF" w:rsidRDefault="00B674AF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A552D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коллектив, обслуживаю</w:t>
      </w:r>
      <w:r w:rsidR="006A552D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персонал;</w:t>
      </w:r>
    </w:p>
    <w:p w:rsidR="006A552D" w:rsidRPr="00B674AF" w:rsidRDefault="00B674AF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A552D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 детского сада;</w:t>
      </w:r>
    </w:p>
    <w:p w:rsidR="006A552D" w:rsidRPr="00B674AF" w:rsidRDefault="00B674AF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A552D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и юридические лица, заинтересованные в качественном оказа</w:t>
      </w:r>
      <w:r w:rsidR="006A552D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 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="006A552D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услуг.</w:t>
      </w:r>
    </w:p>
    <w:p w:rsidR="006A552D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год, а также лица, незаконно предоставляющие такие выгоды.</w:t>
      </w:r>
    </w:p>
    <w:p w:rsidR="00B6765A" w:rsidRPr="00B674AF" w:rsidRDefault="00B6765A" w:rsidP="00B676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1.3.6. Предупреждение коррупции - деятельность субъектов антикоррупционной поли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тики, направленная на изучение, выявление, ограничение либо устранение явлений усло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вий, порождающих коррупционные правонарушения, или способствующих их распро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странению.</w:t>
      </w:r>
    </w:p>
    <w:p w:rsidR="00B6765A" w:rsidRDefault="00B6765A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- 2 -</w:t>
      </w:r>
    </w:p>
    <w:p w:rsidR="00B6765A" w:rsidRPr="00B6765A" w:rsidRDefault="00B6765A" w:rsidP="00B676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1.4. Комиссия в своей деятельности руководствуется Конституцией Российской Федерации, Законом РФ от 25.12.2008 № 273-ФЗ «О противодействии коррупции», нормативными актами Министер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образования и науки Российской Федерации, Уставом МБДОУ</w:t>
      </w:r>
      <w:r w:rsidR="00B674AF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решениями педагогического совета детского сада, другими нормативными правовыми актами детского сада, а также настоящим Положением.</w:t>
      </w:r>
    </w:p>
    <w:p w:rsidR="006A552D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B674AF" w:rsidRPr="00B6765A" w:rsidRDefault="00B674AF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A552D" w:rsidRDefault="006A552D" w:rsidP="00B67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Задачи Комиссии</w:t>
      </w:r>
    </w:p>
    <w:p w:rsidR="00B674AF" w:rsidRPr="00B6765A" w:rsidRDefault="00B674AF" w:rsidP="00B67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для решения стоящих перед ней задач: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2.1. Участвует в разработке и реализации приоритетных направлений антикоррупцион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политики.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2.2. Координирует деятельность детского сада по устранению причин коррупции и усло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 им способствующих, выявлению и пресечению фактов коррупц</w:t>
      </w:r>
      <w:proofErr w:type="gramStart"/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проявлений.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2.3. Вносит предложения, направленные на реализацию мероприятий по устранению при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чин и условий, способствующих коррупции в </w:t>
      </w:r>
      <w:r w:rsid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2.5.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сотрудников и других участников учебно-воспитательного процесса.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рушений.</w:t>
      </w:r>
    </w:p>
    <w:p w:rsidR="006A552D" w:rsidRPr="00B6765A" w:rsidRDefault="006A552D" w:rsidP="00B674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674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552D" w:rsidRDefault="006A552D" w:rsidP="00B67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Порядок формирования и деятельность Комиссии</w:t>
      </w:r>
    </w:p>
    <w:p w:rsidR="00B674AF" w:rsidRPr="00B6765A" w:rsidRDefault="00B674AF" w:rsidP="00B67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3.1. Комиссия состоит из 5 членов Комиссии.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членов Комиссии рассматривается и утверждается на общем собрании коллектива </w:t>
      </w:r>
      <w:r w:rsid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. Ход рассмотрения и принятое решение фиксируется в протоколе общего собрания, а состав Комиссии утвержда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приказом по образовательному учреждению.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Комиссии входят:</w:t>
      </w:r>
    </w:p>
    <w:p w:rsidR="006A552D" w:rsidRPr="00B674AF" w:rsidRDefault="006A552D" w:rsidP="00B674AF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педагогического совета;</w:t>
      </w:r>
    </w:p>
    <w:p w:rsidR="006A552D" w:rsidRPr="00B674AF" w:rsidRDefault="006A552D" w:rsidP="00B674AF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обслуживающего персонала;</w:t>
      </w:r>
    </w:p>
    <w:p w:rsidR="006A552D" w:rsidRPr="00B674AF" w:rsidRDefault="006A552D" w:rsidP="00B674AF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профсоюзного комитета работников детского сада.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Присутствие на заседаниях Комиссии ее членов обязательно. Они не вправе делегировать свои полномочия другим лицам. 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возможности членов Комиссии присутство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на заседании, они вправе изложить свое мнение по рассматриваемым вопросам в письменном виде.</w:t>
      </w:r>
    </w:p>
    <w:p w:rsidR="006A552D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3.4. Заседание Комиссии правомочно, если на нем присутствует не менее двух третей об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6765A" w:rsidRPr="00B674AF" w:rsidRDefault="00B6765A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3.5.Член Комиссии добровольно принимает на себя обязательства о неразглашении сведе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затрагивающих честь и достоинство граждан и другой конфиденциальной информации, кото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6765A" w:rsidRDefault="00B6765A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65A" w:rsidRDefault="00B6765A" w:rsidP="00B676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- 3 -</w:t>
      </w:r>
    </w:p>
    <w:p w:rsidR="00B6765A" w:rsidRPr="00B6765A" w:rsidRDefault="00B6765A" w:rsidP="00B676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3.6. 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3.7. Из состава Комиссии председателем назначаются заместитель председателя и секретарь.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3.8. Заместитель председателя Комиссии, в случаях отсутствия председателя Комиссии, по его поручению, проводит заседания Комиссии. Члены Комиссии осуществ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 свою деятельность на общественных началах.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3.9. Секретарь Комиссии: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подготовку материалов к заседанию Комиссии, а также проектов его решений;</w:t>
      </w:r>
    </w:p>
    <w:p w:rsidR="006A552D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лами.</w:t>
      </w:r>
    </w:p>
    <w:p w:rsidR="00B674AF" w:rsidRPr="00B6765A" w:rsidRDefault="00B674AF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A552D" w:rsidRDefault="006A552D" w:rsidP="00B67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Полномочия Комиссии</w:t>
      </w:r>
    </w:p>
    <w:p w:rsidR="00B674AF" w:rsidRPr="00B6765A" w:rsidRDefault="00B674AF" w:rsidP="00B67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4.1. Комиссия координирует деятельность детского сада по реализации мер противодействия коррупции.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вует в подготовке проектов локальных нормативных актов по вопросам, относящимся к ее компетенции.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4.3. Участвует в разработке форм и методов осуществления антикоррупционной деятельно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и контролирует их реализацию.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Содействует работе по проведению анализа и </w:t>
      </w:r>
      <w:proofErr w:type="gramStart"/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экспертизы</w:t>
      </w:r>
      <w:proofErr w:type="gramEnd"/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издаваемых администра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цией </w:t>
      </w:r>
      <w:r w:rsid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 нормативного характера по вопросам противодействия коррупции.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4.5. Рассматривает предложения о совершенствовании методической и организационной ра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боты по противодействию коррупции в </w:t>
      </w:r>
      <w:r w:rsid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4.6. Содействует внесению дополнений в нормативные правовые акты с учетом измене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действующего законодательства.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4.8. Полномочия Комиссии, порядок её формирования и деятельности определяются настоя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щим Положением. 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4.9. В зависимости от рассматриваемых вопросов, к участию в заседаниях Комиссии мо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гут привлекаться иные лица, по согласованию с председателем Комиссии.</w:t>
      </w:r>
    </w:p>
    <w:p w:rsidR="006A552D" w:rsidRPr="00B674AF" w:rsidRDefault="006A552D" w:rsidP="00B6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4.10.</w:t>
      </w:r>
      <w:r w:rsidR="00B67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тер, оформляется протоколом, который подписывает председатель Комиссии, а при необходимо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вами при принятии решений.</w:t>
      </w:r>
    </w:p>
    <w:p w:rsidR="00B6765A" w:rsidRDefault="006A552D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6765A"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Председатель Комиссии</w:t>
      </w:r>
    </w:p>
    <w:p w:rsidR="00B6765A" w:rsidRPr="00B674AF" w:rsidRDefault="00B6765A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765A" w:rsidRPr="00B674AF" w:rsidRDefault="00B6765A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5.1.Определяет место, время проведения и повестку дня заседания Комиссии, в случае необходимости привлекает к работе специалистов (по согласованию).</w:t>
      </w:r>
    </w:p>
    <w:p w:rsidR="00B6765A" w:rsidRPr="00B674AF" w:rsidRDefault="00B6765A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5.2. На основе предложений членов Комиссии и руководителей структурных подразделе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формирует план работы Комиссии на текущий год и повестку дня его очередного заседа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B6765A" w:rsidRPr="00B674AF" w:rsidRDefault="00B6765A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5.3. Информирует педагогический совет о результатах реализа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мер противодействия коррупции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765A" w:rsidRDefault="00B6765A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6765A" w:rsidRDefault="00B6765A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- 4 -</w:t>
      </w:r>
    </w:p>
    <w:p w:rsidR="00B6765A" w:rsidRPr="00B6765A" w:rsidRDefault="00B6765A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A552D" w:rsidRPr="00B674AF" w:rsidRDefault="006A552D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5.4. Дает соответствующие поручения своему заместителю, секретарю и членам Комис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сии, осуществляет </w:t>
      </w:r>
      <w:proofErr w:type="gramStart"/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выполнением.</w:t>
      </w:r>
    </w:p>
    <w:p w:rsidR="006A552D" w:rsidRPr="00B674AF" w:rsidRDefault="006A552D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5.5. Подписывает протокол заседания Комиссии.</w:t>
      </w:r>
    </w:p>
    <w:p w:rsidR="006A552D" w:rsidRPr="00B6765A" w:rsidRDefault="006A552D" w:rsidP="00B674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674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552D" w:rsidRDefault="006A552D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Обеспечение участия общественности в деятельности Комиссии</w:t>
      </w:r>
    </w:p>
    <w:p w:rsidR="00B6765A" w:rsidRPr="00B6765A" w:rsidRDefault="00B6765A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A552D" w:rsidRPr="00B674AF" w:rsidRDefault="006A552D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6A552D" w:rsidRPr="00B674AF" w:rsidRDefault="006A552D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6.2. 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Комиссией проблемных вопросах, может передаваться в СМИ (официальный сайт ОУ) для опубликования.</w:t>
      </w:r>
    </w:p>
    <w:p w:rsidR="006A552D" w:rsidRPr="00B674AF" w:rsidRDefault="006A552D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 w:rsidR="00B6765A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окончанию учебного года пре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дседател</w:t>
      </w:r>
      <w:r w:rsidR="00B6765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представляет информацию об итогах реализации </w:t>
      </w:r>
      <w:r w:rsidR="00B6765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 мероприятий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последующего официального опубликования с учетом требований к конфиденциальности информации, представляют отчетные материалы в публичный доклад заведующего по основному направлению деятельности Комиссии.</w:t>
      </w:r>
    </w:p>
    <w:p w:rsidR="006A552D" w:rsidRPr="00B6765A" w:rsidRDefault="006A552D" w:rsidP="00B674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674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552D" w:rsidRDefault="006A552D" w:rsidP="00B67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B67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</w:t>
      </w:r>
    </w:p>
    <w:p w:rsidR="00B6765A" w:rsidRPr="00B6765A" w:rsidRDefault="00B6765A" w:rsidP="00B67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A552D" w:rsidRPr="00B674AF" w:rsidRDefault="006A552D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6A552D" w:rsidRPr="00B674AF" w:rsidRDefault="006A552D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- с педагогическим коллективом по вопросам реализации мер противодействия корруп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совершенствования методической и организационной работы по противодействию корруп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в детском саду;</w:t>
      </w:r>
    </w:p>
    <w:p w:rsidR="006A552D" w:rsidRPr="00B674AF" w:rsidRDefault="006A552D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- с родительским комитетом по вопросам совершенствования деятельно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мер противодействия коррупции в детском саду, по вопросам антикоррупционного образования и профилактических мероприятиях;</w:t>
      </w:r>
    </w:p>
    <w:p w:rsidR="006A552D" w:rsidRPr="00B674AF" w:rsidRDefault="006A552D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администрацией </w:t>
      </w:r>
      <w:r w:rsidR="00B6765A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содействия в работе по проведению анализа и экспер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тизы издаваемых документов нормативного характера в сфере противодействия коррупции;</w:t>
      </w:r>
    </w:p>
    <w:p w:rsidR="006A552D" w:rsidRPr="00B674AF" w:rsidRDefault="006A552D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работниками (сотрудниками) </w:t>
      </w:r>
      <w:r w:rsidR="00B6765A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гражданами по рассмотрению их письмен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обращений, связанных с вопросами противодействия коррупции в детском саду;</w:t>
      </w:r>
    </w:p>
    <w:p w:rsidR="006A552D" w:rsidRPr="00B674AF" w:rsidRDefault="006A552D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-с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6A552D" w:rsidRPr="00B674AF" w:rsidRDefault="006A552D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</w:t>
      </w:r>
      <w:r w:rsidR="00B67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работает в тесном контакте:</w:t>
      </w:r>
    </w:p>
    <w:p w:rsidR="006A552D" w:rsidRPr="00B674AF" w:rsidRDefault="00B6765A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A552D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с органами местного самоуправления, правоохранительными, контролирую</w:t>
      </w:r>
      <w:r w:rsidR="006A552D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="006A552D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тельства.</w:t>
      </w:r>
    </w:p>
    <w:p w:rsidR="006A552D" w:rsidRPr="00B6765A" w:rsidRDefault="006A552D" w:rsidP="00B674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6765A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6A552D" w:rsidRDefault="006A552D" w:rsidP="00B67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="00B67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Внесение изменений</w:t>
      </w:r>
    </w:p>
    <w:p w:rsidR="00B6765A" w:rsidRPr="00B6765A" w:rsidRDefault="00B6765A" w:rsidP="00B67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A552D" w:rsidRPr="00B674AF" w:rsidRDefault="006A552D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8.1. Внесение изменений и дополнений в настоящее Положение осуществляется путем подго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товки проекта о внесении изменений и дополнений.</w:t>
      </w:r>
    </w:p>
    <w:p w:rsidR="006A552D" w:rsidRPr="00B674AF" w:rsidRDefault="006A552D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8.2. Утверждение вносимых изменений и дополнений в Положение осуществля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ется после принятия решения общего собрания коллектива школы с последующим утверждение приказом по </w:t>
      </w:r>
      <w:r w:rsidR="00B6765A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2D" w:rsidRDefault="00B6765A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- 5 -</w:t>
      </w:r>
    </w:p>
    <w:p w:rsidR="00B6765A" w:rsidRPr="00B6765A" w:rsidRDefault="00B6765A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A552D" w:rsidRDefault="00B6765A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6A552D" w:rsidRPr="00B67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.Порядок создания, ликвидации, реорганизации и переименования</w:t>
      </w:r>
    </w:p>
    <w:p w:rsidR="00B6765A" w:rsidRPr="00B674AF" w:rsidRDefault="00B6765A" w:rsidP="00B67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552D" w:rsidRPr="00B674AF" w:rsidRDefault="00B6765A" w:rsidP="00B6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user_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A552D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.1.Комиссия создается, ликвидируется, реорганизуется и переименовывается по решению общего собрания коллектива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="006A552D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утверждается приказом по </w:t>
      </w:r>
      <w:r w:rsidR="007E31BB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="006A552D" w:rsidRPr="00B674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2D" w:rsidRPr="00B674AF" w:rsidRDefault="006A552D" w:rsidP="00B67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552D" w:rsidRPr="00B674AF" w:rsidRDefault="006A552D" w:rsidP="00B67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4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15B" w:rsidRPr="00B674AF" w:rsidRDefault="0013715B" w:rsidP="00B67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715B" w:rsidRPr="00B674AF" w:rsidSect="00B676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05A5"/>
    <w:multiLevelType w:val="multilevel"/>
    <w:tmpl w:val="2F54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52D"/>
    <w:rsid w:val="0013715B"/>
    <w:rsid w:val="001B3C91"/>
    <w:rsid w:val="00402C0A"/>
    <w:rsid w:val="005F11B2"/>
    <w:rsid w:val="006A552D"/>
    <w:rsid w:val="007E31BB"/>
    <w:rsid w:val="00B33AFA"/>
    <w:rsid w:val="00B674AF"/>
    <w:rsid w:val="00B6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FA"/>
  </w:style>
  <w:style w:type="paragraph" w:styleId="1">
    <w:name w:val="heading 1"/>
    <w:basedOn w:val="a"/>
    <w:link w:val="10"/>
    <w:uiPriority w:val="9"/>
    <w:qFormat/>
    <w:rsid w:val="006A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5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A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552D"/>
    <w:rPr>
      <w:b/>
      <w:bCs/>
    </w:rPr>
  </w:style>
  <w:style w:type="character" w:styleId="a5">
    <w:name w:val="Emphasis"/>
    <w:basedOn w:val="a0"/>
    <w:uiPriority w:val="20"/>
    <w:qFormat/>
    <w:rsid w:val="006A552D"/>
    <w:rPr>
      <w:i/>
      <w:iCs/>
    </w:rPr>
  </w:style>
  <w:style w:type="paragraph" w:styleId="a6">
    <w:name w:val="List Paragraph"/>
    <w:basedOn w:val="a"/>
    <w:uiPriority w:val="34"/>
    <w:qFormat/>
    <w:rsid w:val="00B67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Dexpik</cp:lastModifiedBy>
  <cp:revision>7</cp:revision>
  <cp:lastPrinted>2017-04-06T05:25:00Z</cp:lastPrinted>
  <dcterms:created xsi:type="dcterms:W3CDTF">2015-12-27T23:16:00Z</dcterms:created>
  <dcterms:modified xsi:type="dcterms:W3CDTF">2021-05-19T23:59:00Z</dcterms:modified>
</cp:coreProperties>
</file>