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E4CB78" w14:textId="77777777" w:rsidR="00821EA6" w:rsidRPr="000304F9" w:rsidRDefault="0089596D" w:rsidP="0089596D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304F9">
        <w:rPr>
          <w:rFonts w:ascii="Times New Roman" w:hAnsi="Times New Roman" w:cs="Times New Roman"/>
          <w:b/>
          <w:sz w:val="32"/>
          <w:szCs w:val="32"/>
        </w:rPr>
        <w:t>ПРОЕКТ</w:t>
      </w:r>
    </w:p>
    <w:p w14:paraId="165EAE10" w14:textId="322C2067" w:rsidR="0089596D" w:rsidRPr="000304F9" w:rsidRDefault="001D0A1C" w:rsidP="0089596D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«</w:t>
      </w:r>
      <w:r w:rsidR="00FC5781">
        <w:rPr>
          <w:rFonts w:ascii="Times New Roman" w:hAnsi="Times New Roman" w:cs="Times New Roman"/>
          <w:b/>
          <w:sz w:val="32"/>
          <w:szCs w:val="32"/>
        </w:rPr>
        <w:t>В</w:t>
      </w:r>
      <w:r w:rsidR="00006BA4">
        <w:rPr>
          <w:rFonts w:ascii="Times New Roman" w:hAnsi="Times New Roman" w:cs="Times New Roman"/>
          <w:b/>
          <w:sz w:val="32"/>
          <w:szCs w:val="32"/>
        </w:rPr>
        <w:t>ОЛШЕБНАЯ ВОДА</w:t>
      </w:r>
      <w:bookmarkStart w:id="0" w:name="_GoBack"/>
      <w:bookmarkEnd w:id="0"/>
      <w:r w:rsidR="0089596D" w:rsidRPr="000304F9">
        <w:rPr>
          <w:rFonts w:ascii="Times New Roman" w:hAnsi="Times New Roman" w:cs="Times New Roman"/>
          <w:b/>
          <w:sz w:val="32"/>
          <w:szCs w:val="32"/>
        </w:rPr>
        <w:t>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11"/>
        <w:gridCol w:w="6760"/>
      </w:tblGrid>
      <w:tr w:rsidR="0089596D" w14:paraId="1D6CFF1E" w14:textId="77777777" w:rsidTr="000304F9">
        <w:tc>
          <w:tcPr>
            <w:tcW w:w="2811" w:type="dxa"/>
          </w:tcPr>
          <w:p w14:paraId="49484BC4" w14:textId="77777777" w:rsidR="0089596D" w:rsidRPr="000304F9" w:rsidRDefault="0089596D" w:rsidP="008959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04F9"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Образовательное учреждение</w:t>
            </w:r>
          </w:p>
        </w:tc>
        <w:tc>
          <w:tcPr>
            <w:tcW w:w="6760" w:type="dxa"/>
          </w:tcPr>
          <w:p w14:paraId="758F81A1" w14:textId="77777777" w:rsidR="0089596D" w:rsidRDefault="0089596D" w:rsidP="008959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МБДОУ детский сад № 3 «Малыш» г.Томари Сахалинской области</w:t>
            </w:r>
          </w:p>
        </w:tc>
      </w:tr>
      <w:tr w:rsidR="0089596D" w14:paraId="2B8FFF5C" w14:textId="77777777" w:rsidTr="000304F9">
        <w:tc>
          <w:tcPr>
            <w:tcW w:w="2811" w:type="dxa"/>
          </w:tcPr>
          <w:p w14:paraId="7983DEA9" w14:textId="77777777" w:rsidR="0089596D" w:rsidRPr="000304F9" w:rsidRDefault="0089596D" w:rsidP="008959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04F9">
              <w:rPr>
                <w:rFonts w:ascii="Times New Roman" w:hAnsi="Times New Roman" w:cs="Times New Roman"/>
                <w:b/>
                <w:sz w:val="28"/>
                <w:szCs w:val="28"/>
              </w:rPr>
              <w:t>ФИО, должность</w:t>
            </w:r>
          </w:p>
        </w:tc>
        <w:tc>
          <w:tcPr>
            <w:tcW w:w="6760" w:type="dxa"/>
          </w:tcPr>
          <w:p w14:paraId="53020582" w14:textId="77777777" w:rsidR="0089596D" w:rsidRDefault="0089596D" w:rsidP="008959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Таякина Светлана Николаевна – воспитатель</w:t>
            </w:r>
          </w:p>
          <w:p w14:paraId="0F9A3FD8" w14:textId="77777777" w:rsidR="0089596D" w:rsidRDefault="0089596D" w:rsidP="008959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Батракова Людмила Борисовна - воспитатель</w:t>
            </w:r>
          </w:p>
        </w:tc>
      </w:tr>
      <w:tr w:rsidR="0089596D" w14:paraId="2D3FA083" w14:textId="77777777" w:rsidTr="000304F9">
        <w:tc>
          <w:tcPr>
            <w:tcW w:w="2811" w:type="dxa"/>
          </w:tcPr>
          <w:p w14:paraId="4E44479C" w14:textId="77777777" w:rsidR="0089596D" w:rsidRPr="000304F9" w:rsidRDefault="0089596D" w:rsidP="008959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04F9">
              <w:rPr>
                <w:rFonts w:ascii="Times New Roman" w:hAnsi="Times New Roman" w:cs="Times New Roman"/>
                <w:b/>
                <w:sz w:val="28"/>
                <w:szCs w:val="28"/>
              </w:rPr>
              <w:t>Тема проекта</w:t>
            </w:r>
          </w:p>
        </w:tc>
        <w:tc>
          <w:tcPr>
            <w:tcW w:w="6760" w:type="dxa"/>
          </w:tcPr>
          <w:p w14:paraId="2C7C07AF" w14:textId="77777777" w:rsidR="0089596D" w:rsidRDefault="001D0A1C" w:rsidP="008959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«Улица, на которой я живу</w:t>
            </w:r>
            <w:r w:rsidR="0089596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FC5781" w14:paraId="55DBB770" w14:textId="77777777" w:rsidTr="00FC5781">
        <w:trPr>
          <w:trHeight w:val="11720"/>
        </w:trPr>
        <w:tc>
          <w:tcPr>
            <w:tcW w:w="2811" w:type="dxa"/>
          </w:tcPr>
          <w:p w14:paraId="64553665" w14:textId="77777777" w:rsidR="00FC5781" w:rsidRDefault="00FC5781" w:rsidP="008959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04F9">
              <w:rPr>
                <w:rFonts w:ascii="Times New Roman" w:hAnsi="Times New Roman" w:cs="Times New Roman"/>
                <w:b/>
                <w:sz w:val="28"/>
                <w:szCs w:val="28"/>
              </w:rPr>
              <w:t>Актуальность</w:t>
            </w:r>
          </w:p>
          <w:p w14:paraId="1736B109" w14:textId="77777777" w:rsidR="00FC5781" w:rsidRDefault="00FC5781" w:rsidP="008959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09B0FB0" w14:textId="77777777" w:rsidR="00FC5781" w:rsidRDefault="00FC5781" w:rsidP="008959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C456769" w14:textId="77777777" w:rsidR="00FC5781" w:rsidRDefault="00FC5781" w:rsidP="008959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9CE85A4" w14:textId="77777777" w:rsidR="00FC5781" w:rsidRDefault="00FC5781" w:rsidP="008959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FDB56EB" w14:textId="77777777" w:rsidR="00FC5781" w:rsidRDefault="00FC5781" w:rsidP="008959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D88A7F7" w14:textId="77777777" w:rsidR="00FC5781" w:rsidRDefault="00FC5781" w:rsidP="008959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40AE816" w14:textId="77777777" w:rsidR="00FC5781" w:rsidRDefault="00FC5781" w:rsidP="008959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D7C0FC6" w14:textId="77777777" w:rsidR="00FC5781" w:rsidRDefault="00FC5781" w:rsidP="008959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64BA0F5" w14:textId="77777777" w:rsidR="00FC5781" w:rsidRDefault="00FC5781" w:rsidP="008959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C5D13AC" w14:textId="77777777" w:rsidR="00FC5781" w:rsidRDefault="00FC5781" w:rsidP="008959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8702133" w14:textId="77777777" w:rsidR="00FC5781" w:rsidRDefault="00FC5781" w:rsidP="008959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67ED619" w14:textId="77777777" w:rsidR="00FC5781" w:rsidRDefault="00FC5781" w:rsidP="008959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30457BD" w14:textId="77777777" w:rsidR="00FC5781" w:rsidRDefault="00FC5781" w:rsidP="008959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DD9525C" w14:textId="77777777" w:rsidR="00FC5781" w:rsidRDefault="00FC5781" w:rsidP="008959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47833AA" w14:textId="77777777" w:rsidR="00FC5781" w:rsidRDefault="00FC5781" w:rsidP="008959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23B75DB" w14:textId="77777777" w:rsidR="00FC5781" w:rsidRDefault="00FC5781" w:rsidP="008959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FA15F36" w14:textId="77777777" w:rsidR="00FC5781" w:rsidRDefault="00FC5781" w:rsidP="008959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2CD326C" w14:textId="77777777" w:rsidR="00FC5781" w:rsidRDefault="00FC5781" w:rsidP="008959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531580B" w14:textId="77777777" w:rsidR="00FC5781" w:rsidRDefault="00FC5781" w:rsidP="008959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F6E8502" w14:textId="77777777" w:rsidR="00FC5781" w:rsidRDefault="00FC5781" w:rsidP="008959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633C897" w14:textId="77777777" w:rsidR="00FC5781" w:rsidRDefault="00FC5781" w:rsidP="008959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A9F6D8C" w14:textId="77777777" w:rsidR="00FC5781" w:rsidRDefault="00FC5781" w:rsidP="008959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7505791" w14:textId="77777777" w:rsidR="00FC5781" w:rsidRDefault="00FC5781" w:rsidP="008959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CEF8F8C" w14:textId="77777777" w:rsidR="00FC5781" w:rsidRDefault="00FC5781" w:rsidP="008959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BC8B26F" w14:textId="77777777" w:rsidR="00FC5781" w:rsidRDefault="00FC5781" w:rsidP="008959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BD65178" w14:textId="77777777" w:rsidR="00FC5781" w:rsidRDefault="00FC5781" w:rsidP="008959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D016E00" w14:textId="77777777" w:rsidR="00FC5781" w:rsidRDefault="00FC5781" w:rsidP="008959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CFD968E" w14:textId="734CA22F" w:rsidR="00FC5781" w:rsidRPr="000304F9" w:rsidRDefault="00FC5781" w:rsidP="008959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760" w:type="dxa"/>
          </w:tcPr>
          <w:p w14:paraId="51E4E96C" w14:textId="3594314F" w:rsidR="00FC5781" w:rsidRPr="00FC5781" w:rsidRDefault="00FC5781" w:rsidP="00FC5781">
            <w:pPr>
              <w:pStyle w:val="a5"/>
              <w:shd w:val="clear" w:color="auto" w:fill="FFFFFF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 xml:space="preserve"> </w:t>
            </w:r>
            <w:r w:rsidRPr="00FC5781">
              <w:rPr>
                <w:color w:val="000000"/>
                <w:sz w:val="28"/>
                <w:szCs w:val="28"/>
              </w:rPr>
              <w:t>Дошкольники – прирожденные исследователи. И тому подтверждение – их любознательность, постоянное стремление к эксперименту, желание самостоятельно находить решение в проблемной ситуации. 3адача педагога – не игнорировать эту деятельность, а наоборот, активно помогать. Активность ребёнка направлена на постижение устройства вещей, связей между явлениями окружающего мира, их упорядочение и систематизацию. Эта деятельность зарождается в раннем детстве, поначалу представляя собой простое экспериментирование с вещами, в ходе которого дифференцируется восприятие, возникает простейшая категоризация предметов по цвету, форме, назначению, осваиваются сенсорные эталоны, простые орудийные действия. Познавательно-исследовательская деятельность дошкольника в естественной форме проявляется в виде детского экспериментирования с предметами, и в виде вербального исследования вопросов, задаваемых взрослому </w:t>
            </w:r>
            <w:r w:rsidRPr="00FC5781">
              <w:rPr>
                <w:rStyle w:val="a7"/>
                <w:color w:val="000000"/>
                <w:sz w:val="28"/>
                <w:szCs w:val="28"/>
              </w:rPr>
              <w:t>(почему, зачем, как?)</w:t>
            </w:r>
            <w:r w:rsidRPr="00FC5781">
              <w:rPr>
                <w:color w:val="000000"/>
                <w:sz w:val="28"/>
                <w:szCs w:val="28"/>
              </w:rPr>
              <w:t>. В дошкольном образовательном учреждении осуществляется непосредственная образовательная деятельность по ознакомлению детей с окружающим, по формированию у них целостной картины миры. Такие занятия строятся в форме партнёрской деятельности взрослого с ребёнком, развертывающейся как исследование вещей и явлений окружающего мира, доступное и привлекательное для детей, где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FC5781">
              <w:rPr>
                <w:color w:val="000000"/>
                <w:sz w:val="28"/>
                <w:szCs w:val="28"/>
              </w:rPr>
              <w:t>последние получают возможность проявить собственную исследовательскую активность Основанный на взаимодействии всех участников этого процесса по типу </w:t>
            </w:r>
            <w:r w:rsidRPr="00FC5781">
              <w:rPr>
                <w:rStyle w:val="a7"/>
                <w:b/>
                <w:bCs/>
                <w:color w:val="000000"/>
                <w:sz w:val="28"/>
                <w:szCs w:val="28"/>
              </w:rPr>
              <w:t>«педагог – ребёнок – родитель»</w:t>
            </w:r>
            <w:r w:rsidRPr="00FC5781">
              <w:rPr>
                <w:color w:val="000000"/>
                <w:sz w:val="28"/>
                <w:szCs w:val="28"/>
              </w:rPr>
              <w:t>, он способствует взаимодействию с окружающей средой, поэтапной практической деятельности по достижению поставленной цели.</w:t>
            </w:r>
          </w:p>
        </w:tc>
      </w:tr>
      <w:tr w:rsidR="00FC5781" w14:paraId="59A131DE" w14:textId="77777777" w:rsidTr="00ED0984">
        <w:trPr>
          <w:trHeight w:val="791"/>
        </w:trPr>
        <w:tc>
          <w:tcPr>
            <w:tcW w:w="2811" w:type="dxa"/>
          </w:tcPr>
          <w:p w14:paraId="30AD4154" w14:textId="17A9C5AE" w:rsidR="00FC5781" w:rsidRDefault="00FC5781" w:rsidP="00FC578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Типология проекта</w:t>
            </w:r>
          </w:p>
        </w:tc>
        <w:tc>
          <w:tcPr>
            <w:tcW w:w="6760" w:type="dxa"/>
          </w:tcPr>
          <w:p w14:paraId="01B00AF6" w14:textId="75131C27" w:rsidR="00FC5781" w:rsidRPr="00FC5781" w:rsidRDefault="00FC5781" w:rsidP="00FC5781">
            <w:pPr>
              <w:pStyle w:val="a5"/>
              <w:shd w:val="clear" w:color="auto" w:fill="FFFFFF"/>
              <w:jc w:val="both"/>
              <w:rPr>
                <w:color w:val="000000"/>
                <w:sz w:val="28"/>
                <w:szCs w:val="28"/>
              </w:rPr>
            </w:pPr>
            <w:r w:rsidRPr="00FC5781">
              <w:rPr>
                <w:color w:val="000000"/>
                <w:sz w:val="28"/>
                <w:szCs w:val="28"/>
                <w:shd w:val="clear" w:color="auto" w:fill="FFFFFF"/>
              </w:rPr>
              <w:t>Исследовательский, творческий, краткосрочный, групповой</w:t>
            </w:r>
          </w:p>
        </w:tc>
      </w:tr>
      <w:tr w:rsidR="0089596D" w14:paraId="38B74B7C" w14:textId="77777777" w:rsidTr="000304F9">
        <w:tc>
          <w:tcPr>
            <w:tcW w:w="2811" w:type="dxa"/>
          </w:tcPr>
          <w:p w14:paraId="6C203A55" w14:textId="77777777" w:rsidR="0089596D" w:rsidRPr="000304F9" w:rsidRDefault="00084C95" w:rsidP="008959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04F9">
              <w:rPr>
                <w:rFonts w:ascii="Times New Roman" w:hAnsi="Times New Roman" w:cs="Times New Roman"/>
                <w:b/>
                <w:sz w:val="28"/>
                <w:szCs w:val="28"/>
              </w:rPr>
              <w:t>Продолжительность проекта</w:t>
            </w:r>
          </w:p>
        </w:tc>
        <w:tc>
          <w:tcPr>
            <w:tcW w:w="6760" w:type="dxa"/>
          </w:tcPr>
          <w:p w14:paraId="2B6ABBE7" w14:textId="52D57895" w:rsidR="0089596D" w:rsidRDefault="00FC5781" w:rsidP="008959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01.12</w:t>
            </w:r>
            <w:r w:rsidR="00377D13">
              <w:rPr>
                <w:rFonts w:ascii="Times New Roman" w:hAnsi="Times New Roman" w:cs="Times New Roman"/>
                <w:sz w:val="28"/>
                <w:szCs w:val="28"/>
              </w:rPr>
              <w:t>.20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377D13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  <w:r w:rsidR="00377D1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377D13">
              <w:rPr>
                <w:rFonts w:ascii="Times New Roman" w:hAnsi="Times New Roman" w:cs="Times New Roman"/>
                <w:sz w:val="28"/>
                <w:szCs w:val="28"/>
              </w:rPr>
              <w:t>.20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89596D" w14:paraId="536DC3A8" w14:textId="77777777" w:rsidTr="000304F9">
        <w:tc>
          <w:tcPr>
            <w:tcW w:w="2811" w:type="dxa"/>
          </w:tcPr>
          <w:p w14:paraId="6AD7A139" w14:textId="77777777" w:rsidR="0089596D" w:rsidRPr="000304F9" w:rsidRDefault="00084C95" w:rsidP="008959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04F9">
              <w:rPr>
                <w:rFonts w:ascii="Times New Roman" w:hAnsi="Times New Roman" w:cs="Times New Roman"/>
                <w:b/>
                <w:sz w:val="28"/>
                <w:szCs w:val="28"/>
              </w:rPr>
              <w:t>Категория участников</w:t>
            </w:r>
          </w:p>
        </w:tc>
        <w:tc>
          <w:tcPr>
            <w:tcW w:w="6760" w:type="dxa"/>
          </w:tcPr>
          <w:p w14:paraId="6D50E4FE" w14:textId="77777777" w:rsidR="0089596D" w:rsidRDefault="00084C95" w:rsidP="008959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5-7 лет, воспитатели, педагог – психолог, родители воспитанников.</w:t>
            </w:r>
          </w:p>
        </w:tc>
      </w:tr>
      <w:tr w:rsidR="0089596D" w14:paraId="24153310" w14:textId="77777777" w:rsidTr="000304F9">
        <w:tc>
          <w:tcPr>
            <w:tcW w:w="2811" w:type="dxa"/>
          </w:tcPr>
          <w:p w14:paraId="34F7E6B6" w14:textId="77777777" w:rsidR="0089596D" w:rsidRPr="000304F9" w:rsidRDefault="00084C95" w:rsidP="008959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04F9">
              <w:rPr>
                <w:rFonts w:ascii="Times New Roman" w:hAnsi="Times New Roman" w:cs="Times New Roman"/>
                <w:b/>
                <w:sz w:val="28"/>
                <w:szCs w:val="28"/>
              </w:rPr>
              <w:t>Цель проекта</w:t>
            </w:r>
          </w:p>
        </w:tc>
        <w:tc>
          <w:tcPr>
            <w:tcW w:w="6760" w:type="dxa"/>
          </w:tcPr>
          <w:p w14:paraId="255AB66D" w14:textId="74CC6B99" w:rsidR="0089596D" w:rsidRPr="009B3DDB" w:rsidRDefault="00FC5781" w:rsidP="008959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3DD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Расширение и углубление представлений детей о воде, её свойствах, состояниях. Воспитание бережного отношения к воде, как источнику жизни человека и всего живого на Земле.</w:t>
            </w:r>
          </w:p>
        </w:tc>
      </w:tr>
      <w:tr w:rsidR="0089596D" w14:paraId="4A701691" w14:textId="77777777" w:rsidTr="000304F9">
        <w:tc>
          <w:tcPr>
            <w:tcW w:w="2811" w:type="dxa"/>
          </w:tcPr>
          <w:p w14:paraId="5C54C0E1" w14:textId="77777777" w:rsidR="0089596D" w:rsidRPr="000304F9" w:rsidRDefault="00084C95" w:rsidP="008959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04F9">
              <w:rPr>
                <w:rFonts w:ascii="Times New Roman" w:hAnsi="Times New Roman" w:cs="Times New Roman"/>
                <w:b/>
                <w:sz w:val="28"/>
                <w:szCs w:val="28"/>
              </w:rPr>
              <w:t>Задачи проекта:</w:t>
            </w:r>
          </w:p>
          <w:p w14:paraId="3A78704C" w14:textId="78E014E4" w:rsidR="00084C95" w:rsidRPr="000304F9" w:rsidRDefault="00084C95" w:rsidP="0089596D">
            <w:pP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</w:p>
          <w:p w14:paraId="3978F76A" w14:textId="77777777" w:rsidR="00181DCA" w:rsidRDefault="00181DCA" w:rsidP="008959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0B8753F" w14:textId="77777777" w:rsidR="00181DCA" w:rsidRDefault="00181DCA" w:rsidP="008959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F76E69F" w14:textId="77777777" w:rsidR="00181DCA" w:rsidRDefault="00181DCA" w:rsidP="008959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F7A61F7" w14:textId="77777777" w:rsidR="00181DCA" w:rsidRDefault="00181DCA" w:rsidP="008959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50D127A" w14:textId="77777777" w:rsidR="00181DCA" w:rsidRDefault="00181DCA" w:rsidP="008959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18AB2AD" w14:textId="77777777" w:rsidR="00181DCA" w:rsidRDefault="00181DCA" w:rsidP="008959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0F58750" w14:textId="77777777" w:rsidR="00181DCA" w:rsidRDefault="00181DCA" w:rsidP="008959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4A0B1CA" w14:textId="77777777" w:rsidR="009B3DDB" w:rsidRDefault="009B3DDB" w:rsidP="0089596D">
            <w:pP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</w:p>
          <w:p w14:paraId="3D274977" w14:textId="77777777" w:rsidR="009B3DDB" w:rsidRDefault="009B3DDB" w:rsidP="0089596D">
            <w:pP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</w:p>
          <w:p w14:paraId="00E65174" w14:textId="77777777" w:rsidR="009B3DDB" w:rsidRDefault="009B3DDB" w:rsidP="0089596D">
            <w:pP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</w:p>
          <w:p w14:paraId="1A4B73A4" w14:textId="77777777" w:rsidR="009B3DDB" w:rsidRDefault="009B3DDB" w:rsidP="0089596D">
            <w:pP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</w:p>
          <w:p w14:paraId="2ABE9D5A" w14:textId="77777777" w:rsidR="009B3DDB" w:rsidRDefault="009B3DDB" w:rsidP="0089596D">
            <w:pP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</w:p>
          <w:p w14:paraId="47CF8A8A" w14:textId="77777777" w:rsidR="009B3DDB" w:rsidRDefault="009B3DDB" w:rsidP="0089596D">
            <w:pP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</w:p>
          <w:p w14:paraId="7F84DB0B" w14:textId="77777777" w:rsidR="009B3DDB" w:rsidRDefault="009B3DDB" w:rsidP="0089596D">
            <w:pP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</w:p>
          <w:p w14:paraId="3357E41A" w14:textId="77777777" w:rsidR="009B3DDB" w:rsidRDefault="009B3DDB" w:rsidP="0089596D">
            <w:pP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</w:p>
          <w:p w14:paraId="384272B5" w14:textId="77777777" w:rsidR="009B3DDB" w:rsidRDefault="009B3DDB" w:rsidP="0089596D">
            <w:pP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</w:p>
          <w:p w14:paraId="2CE992F0" w14:textId="77777777" w:rsidR="009B3DDB" w:rsidRDefault="009B3DDB" w:rsidP="0089596D">
            <w:pP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</w:p>
          <w:p w14:paraId="5D90069E" w14:textId="77777777" w:rsidR="009B3DDB" w:rsidRDefault="009B3DDB" w:rsidP="0089596D">
            <w:pP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</w:p>
          <w:p w14:paraId="2AD5F514" w14:textId="77777777" w:rsidR="009B3DDB" w:rsidRDefault="009B3DDB" w:rsidP="0089596D">
            <w:pP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</w:p>
          <w:p w14:paraId="2CA21296" w14:textId="77777777" w:rsidR="009B3DDB" w:rsidRDefault="009B3DDB" w:rsidP="0089596D">
            <w:pP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</w:p>
          <w:p w14:paraId="5378D100" w14:textId="77777777" w:rsidR="009B3DDB" w:rsidRDefault="009B3DDB" w:rsidP="0089596D">
            <w:pP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</w:p>
          <w:p w14:paraId="05C90EA8" w14:textId="77777777" w:rsidR="009B3DDB" w:rsidRDefault="009B3DDB" w:rsidP="0089596D">
            <w:pP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</w:p>
          <w:p w14:paraId="0257B648" w14:textId="77777777" w:rsidR="009B3DDB" w:rsidRDefault="009B3DDB" w:rsidP="0089596D">
            <w:pP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</w:p>
          <w:p w14:paraId="54010A4C" w14:textId="77777777" w:rsidR="009B3DDB" w:rsidRDefault="009B3DDB" w:rsidP="0089596D">
            <w:pP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</w:p>
          <w:p w14:paraId="3CF8FBC2" w14:textId="77777777" w:rsidR="009B3DDB" w:rsidRDefault="009B3DDB" w:rsidP="0089596D">
            <w:pP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</w:p>
          <w:p w14:paraId="2702914A" w14:textId="77777777" w:rsidR="009B3DDB" w:rsidRDefault="009B3DDB" w:rsidP="0089596D">
            <w:pP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</w:p>
          <w:p w14:paraId="353B1780" w14:textId="77777777" w:rsidR="009B3DDB" w:rsidRDefault="009B3DDB" w:rsidP="0089596D">
            <w:pP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</w:p>
          <w:p w14:paraId="4B471289" w14:textId="77777777" w:rsidR="009B3DDB" w:rsidRDefault="009B3DDB" w:rsidP="0089596D">
            <w:pP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</w:p>
          <w:p w14:paraId="6CEC83E4" w14:textId="77777777" w:rsidR="009B3DDB" w:rsidRDefault="009B3DDB" w:rsidP="0089596D">
            <w:pP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</w:p>
          <w:p w14:paraId="59EE5659" w14:textId="77777777" w:rsidR="009B3DDB" w:rsidRDefault="009B3DDB" w:rsidP="0089596D">
            <w:pP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</w:p>
          <w:p w14:paraId="13B7EFC1" w14:textId="77777777" w:rsidR="009B3DDB" w:rsidRDefault="009B3DDB" w:rsidP="0089596D">
            <w:pP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</w:p>
          <w:p w14:paraId="3D6F4B66" w14:textId="77777777" w:rsidR="009B3DDB" w:rsidRDefault="009B3DDB" w:rsidP="0089596D">
            <w:pP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</w:p>
          <w:p w14:paraId="7F2B693A" w14:textId="77777777" w:rsidR="009B3DDB" w:rsidRDefault="009B3DDB" w:rsidP="0089596D">
            <w:pP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</w:p>
          <w:p w14:paraId="67F2C080" w14:textId="77777777" w:rsidR="009B3DDB" w:rsidRDefault="009B3DDB" w:rsidP="0089596D">
            <w:pP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</w:p>
          <w:p w14:paraId="4FF738BA" w14:textId="77777777" w:rsidR="009B3DDB" w:rsidRDefault="009B3DDB" w:rsidP="0089596D">
            <w:pP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</w:p>
          <w:p w14:paraId="1D883003" w14:textId="77777777" w:rsidR="009B3DDB" w:rsidRDefault="009B3DDB" w:rsidP="0089596D">
            <w:pP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</w:p>
          <w:p w14:paraId="70664DC4" w14:textId="77777777" w:rsidR="009B3DDB" w:rsidRDefault="009B3DDB" w:rsidP="0089596D">
            <w:pP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</w:p>
          <w:p w14:paraId="1066A723" w14:textId="478E795F" w:rsidR="007E2AFD" w:rsidRPr="000304F9" w:rsidRDefault="007E2AFD" w:rsidP="0089596D">
            <w:pP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</w:p>
        </w:tc>
        <w:tc>
          <w:tcPr>
            <w:tcW w:w="6760" w:type="dxa"/>
          </w:tcPr>
          <w:p w14:paraId="28D76DB5" w14:textId="35768356" w:rsidR="009B3DDB" w:rsidRPr="009B3DDB" w:rsidRDefault="009B3DDB" w:rsidP="009B3DDB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i/>
                <w:iCs/>
                <w:color w:val="000000"/>
                <w:sz w:val="28"/>
                <w:szCs w:val="28"/>
              </w:rPr>
            </w:pPr>
            <w:r w:rsidRPr="009B3DDB">
              <w:rPr>
                <w:i/>
                <w:iCs/>
                <w:color w:val="000000"/>
                <w:sz w:val="28"/>
                <w:szCs w:val="28"/>
              </w:rPr>
              <w:lastRenderedPageBreak/>
              <w:t>(по областям)</w:t>
            </w:r>
          </w:p>
          <w:p w14:paraId="6EF69DFC" w14:textId="77777777" w:rsidR="009B3DDB" w:rsidRPr="009B3DDB" w:rsidRDefault="009B3DDB" w:rsidP="009B3DDB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b/>
                <w:bCs/>
                <w:i/>
                <w:iCs/>
                <w:color w:val="000000"/>
                <w:sz w:val="28"/>
                <w:szCs w:val="28"/>
                <w:u w:val="single"/>
              </w:rPr>
            </w:pPr>
            <w:r w:rsidRPr="009B3DDB">
              <w:rPr>
                <w:b/>
                <w:bCs/>
                <w:i/>
                <w:iCs/>
                <w:color w:val="000000"/>
                <w:sz w:val="28"/>
                <w:szCs w:val="28"/>
                <w:u w:val="single"/>
              </w:rPr>
              <w:t>Физическое развитие</w:t>
            </w:r>
            <w:r w:rsidRPr="009B3DDB">
              <w:rPr>
                <w:b/>
                <w:bCs/>
                <w:i/>
                <w:iCs/>
                <w:color w:val="000000"/>
                <w:sz w:val="28"/>
                <w:szCs w:val="28"/>
                <w:u w:val="single"/>
              </w:rPr>
              <w:t>:</w:t>
            </w:r>
          </w:p>
          <w:p w14:paraId="6C884B4E" w14:textId="77777777" w:rsidR="009B3DDB" w:rsidRDefault="009B3DDB" w:rsidP="009B3DDB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9B3DDB">
              <w:rPr>
                <w:color w:val="000000"/>
                <w:sz w:val="28"/>
                <w:szCs w:val="28"/>
              </w:rPr>
              <w:t xml:space="preserve"> Разучить подвижные игры, физминутки по теме </w:t>
            </w:r>
            <w:r w:rsidRPr="009B3DDB">
              <w:rPr>
                <w:rStyle w:val="a7"/>
                <w:b/>
                <w:bCs/>
                <w:color w:val="000000"/>
                <w:sz w:val="28"/>
                <w:szCs w:val="28"/>
              </w:rPr>
              <w:t>«Вода»</w:t>
            </w:r>
            <w:r w:rsidRPr="009B3DDB">
              <w:rPr>
                <w:color w:val="000000"/>
                <w:sz w:val="28"/>
                <w:szCs w:val="28"/>
              </w:rPr>
              <w:t>.</w:t>
            </w:r>
          </w:p>
          <w:p w14:paraId="766BE58B" w14:textId="77777777" w:rsidR="009B3DDB" w:rsidRPr="009B3DDB" w:rsidRDefault="009B3DDB" w:rsidP="009B3DDB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b/>
                <w:bCs/>
                <w:i/>
                <w:iCs/>
                <w:color w:val="000000"/>
                <w:sz w:val="28"/>
                <w:szCs w:val="28"/>
                <w:u w:val="single"/>
              </w:rPr>
            </w:pPr>
            <w:r w:rsidRPr="009B3DDB">
              <w:rPr>
                <w:b/>
                <w:bCs/>
                <w:i/>
                <w:iCs/>
                <w:color w:val="000000"/>
                <w:sz w:val="28"/>
                <w:szCs w:val="28"/>
                <w:u w:val="single"/>
              </w:rPr>
              <w:t>Познавательное развитие</w:t>
            </w:r>
            <w:r w:rsidRPr="009B3DDB">
              <w:rPr>
                <w:b/>
                <w:bCs/>
                <w:i/>
                <w:iCs/>
                <w:color w:val="000000"/>
                <w:sz w:val="28"/>
                <w:szCs w:val="28"/>
                <w:u w:val="single"/>
              </w:rPr>
              <w:t>:</w:t>
            </w:r>
          </w:p>
          <w:p w14:paraId="124A558F" w14:textId="3055D7F6" w:rsidR="009B3DDB" w:rsidRDefault="009B3DDB" w:rsidP="009B3DDB">
            <w:pPr>
              <w:pStyle w:val="a5"/>
              <w:numPr>
                <w:ilvl w:val="0"/>
                <w:numId w:val="21"/>
              </w:numPr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9B3DDB">
              <w:rPr>
                <w:color w:val="000000"/>
                <w:sz w:val="28"/>
                <w:szCs w:val="28"/>
              </w:rPr>
              <w:t>Расширить и углубить представления детей о воде, её свойствах, состояниях</w:t>
            </w:r>
            <w:r>
              <w:rPr>
                <w:color w:val="000000"/>
                <w:sz w:val="28"/>
                <w:szCs w:val="28"/>
              </w:rPr>
              <w:t>;</w:t>
            </w:r>
            <w:r w:rsidRPr="009B3DDB">
              <w:rPr>
                <w:color w:val="000000"/>
                <w:sz w:val="28"/>
                <w:szCs w:val="28"/>
              </w:rPr>
              <w:t xml:space="preserve"> </w:t>
            </w:r>
          </w:p>
          <w:p w14:paraId="551BE003" w14:textId="77777777" w:rsidR="009B3DDB" w:rsidRDefault="009B3DDB" w:rsidP="009B3DDB">
            <w:pPr>
              <w:pStyle w:val="a5"/>
              <w:numPr>
                <w:ilvl w:val="0"/>
                <w:numId w:val="21"/>
              </w:numPr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9B3DDB">
              <w:rPr>
                <w:color w:val="000000"/>
                <w:sz w:val="28"/>
                <w:szCs w:val="28"/>
              </w:rPr>
              <w:t>Сформировать представления детей о значении воды в жизни человека и всего живого на Земле</w:t>
            </w:r>
            <w:r>
              <w:rPr>
                <w:color w:val="000000"/>
                <w:sz w:val="28"/>
                <w:szCs w:val="28"/>
              </w:rPr>
              <w:t>;</w:t>
            </w:r>
          </w:p>
          <w:p w14:paraId="028812B1" w14:textId="77777777" w:rsidR="009B3DDB" w:rsidRDefault="009B3DDB" w:rsidP="009B3DDB">
            <w:pPr>
              <w:pStyle w:val="a5"/>
              <w:numPr>
                <w:ilvl w:val="0"/>
                <w:numId w:val="21"/>
              </w:numPr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9B3DDB">
              <w:rPr>
                <w:color w:val="000000"/>
                <w:sz w:val="28"/>
                <w:szCs w:val="28"/>
              </w:rPr>
              <w:t>Развивать логическое мышление детей через применение символов-моделей</w:t>
            </w:r>
            <w:r>
              <w:rPr>
                <w:color w:val="000000"/>
                <w:sz w:val="28"/>
                <w:szCs w:val="28"/>
              </w:rPr>
              <w:t>;</w:t>
            </w:r>
          </w:p>
          <w:p w14:paraId="5EB07A6E" w14:textId="77777777" w:rsidR="009B3DDB" w:rsidRDefault="009B3DDB" w:rsidP="009B3DDB">
            <w:pPr>
              <w:pStyle w:val="a5"/>
              <w:numPr>
                <w:ilvl w:val="0"/>
                <w:numId w:val="21"/>
              </w:numPr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9B3DDB">
              <w:rPr>
                <w:color w:val="000000"/>
                <w:sz w:val="28"/>
                <w:szCs w:val="28"/>
              </w:rPr>
              <w:t>Уточнить и обобщить сведенья детей о водоёмах, о водном транспорте.</w:t>
            </w:r>
          </w:p>
          <w:p w14:paraId="6BEF02D7" w14:textId="77777777" w:rsidR="009B3DDB" w:rsidRPr="009B3DDB" w:rsidRDefault="009B3DDB" w:rsidP="009B3DDB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b/>
                <w:bCs/>
                <w:i/>
                <w:iCs/>
                <w:color w:val="000000"/>
                <w:sz w:val="28"/>
                <w:szCs w:val="28"/>
                <w:u w:val="single"/>
              </w:rPr>
            </w:pPr>
            <w:r w:rsidRPr="009B3DDB">
              <w:rPr>
                <w:b/>
                <w:bCs/>
                <w:i/>
                <w:iCs/>
                <w:color w:val="000000"/>
                <w:sz w:val="28"/>
                <w:szCs w:val="28"/>
                <w:u w:val="single"/>
              </w:rPr>
              <w:t>Речевое развитие</w:t>
            </w:r>
            <w:r w:rsidRPr="009B3DDB">
              <w:rPr>
                <w:b/>
                <w:bCs/>
                <w:i/>
                <w:iCs/>
                <w:color w:val="000000"/>
                <w:sz w:val="28"/>
                <w:szCs w:val="28"/>
                <w:u w:val="single"/>
              </w:rPr>
              <w:t>:</w:t>
            </w:r>
          </w:p>
          <w:p w14:paraId="0F2138C5" w14:textId="77777777" w:rsidR="009B3DDB" w:rsidRDefault="009B3DDB" w:rsidP="009B3DDB">
            <w:pPr>
              <w:pStyle w:val="a5"/>
              <w:numPr>
                <w:ilvl w:val="0"/>
                <w:numId w:val="22"/>
              </w:numPr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9B3DDB">
              <w:rPr>
                <w:color w:val="000000"/>
                <w:sz w:val="28"/>
                <w:szCs w:val="28"/>
              </w:rPr>
              <w:t>Развивать речь, усложняя формы речевого общения: монологи </w:t>
            </w:r>
            <w:r w:rsidRPr="009B3DDB">
              <w:rPr>
                <w:rStyle w:val="a7"/>
                <w:color w:val="000000"/>
                <w:sz w:val="28"/>
                <w:szCs w:val="28"/>
              </w:rPr>
              <w:t>(описательно- повествовательные)</w:t>
            </w:r>
            <w:r w:rsidRPr="009B3DDB">
              <w:rPr>
                <w:color w:val="000000"/>
                <w:sz w:val="28"/>
                <w:szCs w:val="28"/>
              </w:rPr>
              <w:t>, диалоги </w:t>
            </w:r>
            <w:r w:rsidRPr="009B3DDB">
              <w:rPr>
                <w:rStyle w:val="a7"/>
                <w:color w:val="000000"/>
                <w:sz w:val="28"/>
                <w:szCs w:val="28"/>
              </w:rPr>
              <w:t>(вопросно-ответные)</w:t>
            </w:r>
            <w:r w:rsidRPr="009B3DDB">
              <w:rPr>
                <w:color w:val="000000"/>
                <w:sz w:val="28"/>
                <w:szCs w:val="28"/>
              </w:rPr>
              <w:t>, полилоги </w:t>
            </w:r>
            <w:r w:rsidRPr="009B3DDB">
              <w:rPr>
                <w:rStyle w:val="a7"/>
                <w:color w:val="000000"/>
                <w:sz w:val="28"/>
                <w:szCs w:val="28"/>
              </w:rPr>
              <w:t>(коллективное обсуждение – в ходе обсуждения экспериментов)</w:t>
            </w:r>
            <w:r w:rsidRPr="009B3DDB">
              <w:rPr>
                <w:color w:val="000000"/>
                <w:sz w:val="28"/>
                <w:szCs w:val="28"/>
              </w:rPr>
              <w:t>.</w:t>
            </w:r>
          </w:p>
          <w:p w14:paraId="3BA4F8F6" w14:textId="77777777" w:rsidR="009B3DDB" w:rsidRPr="009B3DDB" w:rsidRDefault="009B3DDB" w:rsidP="009B3DDB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b/>
                <w:bCs/>
                <w:i/>
                <w:iCs/>
                <w:color w:val="000000"/>
                <w:sz w:val="28"/>
                <w:szCs w:val="28"/>
                <w:u w:val="single"/>
              </w:rPr>
            </w:pPr>
            <w:r w:rsidRPr="009B3DDB">
              <w:rPr>
                <w:b/>
                <w:bCs/>
                <w:i/>
                <w:iCs/>
                <w:color w:val="000000"/>
                <w:sz w:val="28"/>
                <w:szCs w:val="28"/>
                <w:u w:val="single"/>
              </w:rPr>
              <w:t>Социально-коммуникативное развитие</w:t>
            </w:r>
            <w:r w:rsidRPr="009B3DDB">
              <w:rPr>
                <w:b/>
                <w:bCs/>
                <w:i/>
                <w:iCs/>
                <w:color w:val="000000"/>
                <w:sz w:val="28"/>
                <w:szCs w:val="28"/>
                <w:u w:val="single"/>
              </w:rPr>
              <w:t>:</w:t>
            </w:r>
          </w:p>
          <w:p w14:paraId="4618BCB9" w14:textId="3E0CD2D5" w:rsidR="009B3DDB" w:rsidRDefault="009B3DDB" w:rsidP="009B3DDB">
            <w:pPr>
              <w:pStyle w:val="a5"/>
              <w:numPr>
                <w:ilvl w:val="0"/>
                <w:numId w:val="22"/>
              </w:numPr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9B3DDB">
              <w:rPr>
                <w:color w:val="000000"/>
                <w:sz w:val="28"/>
                <w:szCs w:val="28"/>
              </w:rPr>
              <w:t>Познакомить детей с художественными произведениями, пословицами, поговорками,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9B3DDB">
              <w:rPr>
                <w:color w:val="000000"/>
                <w:sz w:val="28"/>
                <w:szCs w:val="28"/>
              </w:rPr>
              <w:t>закличками, загадками по теме </w:t>
            </w:r>
            <w:r w:rsidRPr="009B3DDB">
              <w:rPr>
                <w:rStyle w:val="a7"/>
                <w:b/>
                <w:bCs/>
                <w:color w:val="000000"/>
                <w:sz w:val="28"/>
                <w:szCs w:val="28"/>
              </w:rPr>
              <w:t>«Вода»</w:t>
            </w:r>
            <w:r w:rsidRPr="009B3DDB">
              <w:rPr>
                <w:color w:val="000000"/>
                <w:sz w:val="28"/>
                <w:szCs w:val="28"/>
              </w:rPr>
              <w:t>.</w:t>
            </w:r>
          </w:p>
          <w:p w14:paraId="5021893C" w14:textId="77777777" w:rsidR="009B3DDB" w:rsidRDefault="009B3DDB" w:rsidP="009B3DDB">
            <w:pPr>
              <w:pStyle w:val="a5"/>
              <w:numPr>
                <w:ilvl w:val="0"/>
                <w:numId w:val="22"/>
              </w:numPr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9B3DDB">
              <w:rPr>
                <w:color w:val="000000"/>
                <w:sz w:val="28"/>
                <w:szCs w:val="28"/>
              </w:rPr>
              <w:t>Формировать трудовые навыки в ходе организации опытов: подготовить и убрать рабочее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9B3DDB">
              <w:rPr>
                <w:color w:val="000000"/>
                <w:sz w:val="28"/>
                <w:szCs w:val="28"/>
              </w:rPr>
              <w:t>место.</w:t>
            </w:r>
          </w:p>
          <w:p w14:paraId="19F32EB0" w14:textId="77777777" w:rsidR="009B3DDB" w:rsidRDefault="009B3DDB" w:rsidP="009B3DDB">
            <w:pPr>
              <w:pStyle w:val="a5"/>
              <w:numPr>
                <w:ilvl w:val="0"/>
                <w:numId w:val="22"/>
              </w:numPr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9B3DDB">
              <w:rPr>
                <w:color w:val="000000"/>
                <w:sz w:val="28"/>
                <w:szCs w:val="28"/>
              </w:rPr>
              <w:t>Воспитывать у детей навыки совместного взаимодействия в процессе экспериментальной деятельности, при выполнении парных и коллективных творческих работ по изо деятельности, умение согласовывать свои действия, желание работать сообща</w:t>
            </w:r>
          </w:p>
          <w:p w14:paraId="13638A46" w14:textId="77777777" w:rsidR="009B3DDB" w:rsidRPr="009B3DDB" w:rsidRDefault="009B3DDB" w:rsidP="009B3DDB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b/>
                <w:bCs/>
                <w:i/>
                <w:iCs/>
                <w:color w:val="000000"/>
                <w:sz w:val="28"/>
                <w:szCs w:val="28"/>
                <w:u w:val="single"/>
              </w:rPr>
            </w:pPr>
            <w:r w:rsidRPr="009B3DDB">
              <w:rPr>
                <w:b/>
                <w:bCs/>
                <w:i/>
                <w:iCs/>
                <w:color w:val="000000"/>
                <w:sz w:val="28"/>
                <w:szCs w:val="28"/>
                <w:u w:val="single"/>
              </w:rPr>
              <w:t>Художественно-эстетическое развитие</w:t>
            </w:r>
            <w:r w:rsidRPr="009B3DDB">
              <w:rPr>
                <w:b/>
                <w:bCs/>
                <w:i/>
                <w:iCs/>
                <w:color w:val="000000"/>
                <w:sz w:val="28"/>
                <w:szCs w:val="28"/>
                <w:u w:val="single"/>
              </w:rPr>
              <w:t>:</w:t>
            </w:r>
            <w:r w:rsidRPr="009B3DDB">
              <w:rPr>
                <w:b/>
                <w:bCs/>
                <w:i/>
                <w:iCs/>
                <w:color w:val="000000"/>
                <w:sz w:val="28"/>
                <w:szCs w:val="28"/>
                <w:u w:val="single"/>
              </w:rPr>
              <w:t xml:space="preserve"> </w:t>
            </w:r>
          </w:p>
          <w:p w14:paraId="20FB397A" w14:textId="77777777" w:rsidR="009B3DDB" w:rsidRDefault="009B3DDB" w:rsidP="009B3DDB">
            <w:pPr>
              <w:pStyle w:val="a5"/>
              <w:numPr>
                <w:ilvl w:val="0"/>
                <w:numId w:val="23"/>
              </w:numPr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9B3DDB">
              <w:rPr>
                <w:color w:val="000000"/>
                <w:sz w:val="28"/>
                <w:szCs w:val="28"/>
              </w:rPr>
              <w:lastRenderedPageBreak/>
              <w:t xml:space="preserve">Познакомить со звуками природы, связанными с водой: шум дождя, моря и т.п. </w:t>
            </w:r>
          </w:p>
          <w:p w14:paraId="1020C5D5" w14:textId="77777777" w:rsidR="009B3DDB" w:rsidRDefault="009B3DDB" w:rsidP="009B3DDB">
            <w:pPr>
              <w:pStyle w:val="a5"/>
              <w:numPr>
                <w:ilvl w:val="0"/>
                <w:numId w:val="23"/>
              </w:numPr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9B3DDB">
              <w:rPr>
                <w:color w:val="000000"/>
                <w:sz w:val="28"/>
                <w:szCs w:val="28"/>
              </w:rPr>
              <w:t>Разучить детские песенки о дожде, реке, море.</w:t>
            </w:r>
          </w:p>
          <w:p w14:paraId="43987292" w14:textId="6B9267AB" w:rsidR="001D0A1C" w:rsidRPr="009B3DDB" w:rsidRDefault="009B3DDB" w:rsidP="009B3DDB">
            <w:pPr>
              <w:pStyle w:val="a5"/>
              <w:numPr>
                <w:ilvl w:val="0"/>
                <w:numId w:val="23"/>
              </w:numPr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9B3DDB">
              <w:rPr>
                <w:color w:val="000000"/>
                <w:sz w:val="28"/>
                <w:szCs w:val="28"/>
              </w:rPr>
              <w:t>Выполнить индивидуальные, парные и коллективные творческие работы по теме </w:t>
            </w:r>
            <w:r w:rsidRPr="009B3DDB">
              <w:rPr>
                <w:rStyle w:val="a7"/>
                <w:b/>
                <w:bCs/>
                <w:color w:val="000000"/>
                <w:sz w:val="28"/>
                <w:szCs w:val="28"/>
              </w:rPr>
              <w:t>«Водоёмы»</w:t>
            </w:r>
            <w:r>
              <w:rPr>
                <w:rStyle w:val="a7"/>
                <w:b/>
                <w:bCs/>
              </w:rPr>
              <w:t>.</w:t>
            </w:r>
          </w:p>
        </w:tc>
      </w:tr>
      <w:tr w:rsidR="004A03E8" w14:paraId="41995A8B" w14:textId="77777777" w:rsidTr="000304F9">
        <w:tc>
          <w:tcPr>
            <w:tcW w:w="2811" w:type="dxa"/>
          </w:tcPr>
          <w:p w14:paraId="48054A94" w14:textId="26525C8C" w:rsidR="004A03E8" w:rsidRPr="00C728EB" w:rsidRDefault="004A03E8" w:rsidP="0089596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728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lastRenderedPageBreak/>
              <w:t>План подготовки и реализации проекта</w:t>
            </w:r>
          </w:p>
          <w:p w14:paraId="33C19F83" w14:textId="77777777" w:rsidR="004A03E8" w:rsidRPr="00C728EB" w:rsidRDefault="00C728EB" w:rsidP="0089596D">
            <w:pPr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  <w:shd w:val="clear" w:color="auto" w:fill="FFFFFF"/>
              </w:rPr>
            </w:pPr>
            <w:r w:rsidRPr="00C728EB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  <w:shd w:val="clear" w:color="auto" w:fill="FFFFFF"/>
              </w:rPr>
              <w:t>Деятельность педагогов</w:t>
            </w:r>
          </w:p>
          <w:p w14:paraId="7D50023E" w14:textId="77777777" w:rsidR="00C728EB" w:rsidRPr="00C728EB" w:rsidRDefault="00C728EB" w:rsidP="0089596D">
            <w:pPr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  <w:u w:val="single"/>
                <w:shd w:val="clear" w:color="auto" w:fill="FFFFFF"/>
              </w:rPr>
            </w:pPr>
          </w:p>
          <w:p w14:paraId="3543FCD6" w14:textId="77777777" w:rsidR="00C728EB" w:rsidRPr="00C728EB" w:rsidRDefault="00C728EB" w:rsidP="0089596D">
            <w:pP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</w:p>
          <w:p w14:paraId="2CCC0BEA" w14:textId="77777777" w:rsidR="00C728EB" w:rsidRPr="00C728EB" w:rsidRDefault="00C728EB" w:rsidP="0089596D">
            <w:pP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</w:p>
          <w:p w14:paraId="1DEB6856" w14:textId="77777777" w:rsidR="00C728EB" w:rsidRPr="00C728EB" w:rsidRDefault="00C728EB" w:rsidP="0089596D">
            <w:pP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</w:p>
          <w:p w14:paraId="264101CF" w14:textId="77777777" w:rsidR="00C728EB" w:rsidRPr="00C728EB" w:rsidRDefault="00C728EB" w:rsidP="0089596D">
            <w:pP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</w:p>
          <w:p w14:paraId="3F5885EA" w14:textId="77777777" w:rsidR="00C728EB" w:rsidRPr="00C728EB" w:rsidRDefault="00C728EB" w:rsidP="0089596D">
            <w:pP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</w:p>
          <w:p w14:paraId="6864D820" w14:textId="77777777" w:rsidR="00C728EB" w:rsidRPr="00C728EB" w:rsidRDefault="00C728EB" w:rsidP="0089596D">
            <w:pP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</w:p>
          <w:p w14:paraId="244BD1A4" w14:textId="77777777" w:rsidR="00C728EB" w:rsidRPr="00C728EB" w:rsidRDefault="00C728EB" w:rsidP="0089596D">
            <w:pP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</w:p>
          <w:p w14:paraId="6CDD165F" w14:textId="77777777" w:rsidR="00C728EB" w:rsidRPr="00C728EB" w:rsidRDefault="00C728EB" w:rsidP="0089596D">
            <w:pP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</w:p>
          <w:p w14:paraId="16E9C85C" w14:textId="77777777" w:rsidR="00C728EB" w:rsidRPr="00C728EB" w:rsidRDefault="00C728EB" w:rsidP="0089596D">
            <w:pP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</w:p>
          <w:p w14:paraId="2F3BAAF0" w14:textId="77777777" w:rsidR="00C728EB" w:rsidRPr="00C728EB" w:rsidRDefault="00C728EB" w:rsidP="0089596D">
            <w:pP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</w:p>
          <w:p w14:paraId="2F926E9A" w14:textId="77777777" w:rsidR="00C728EB" w:rsidRPr="00C728EB" w:rsidRDefault="00C728EB" w:rsidP="0089596D">
            <w:pP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</w:p>
          <w:p w14:paraId="4FEB51DA" w14:textId="77777777" w:rsidR="00C728EB" w:rsidRPr="00C728EB" w:rsidRDefault="00C728EB" w:rsidP="0089596D">
            <w:pP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</w:p>
          <w:p w14:paraId="25F0946D" w14:textId="77777777" w:rsidR="00C728EB" w:rsidRPr="00C728EB" w:rsidRDefault="00C728EB" w:rsidP="0089596D">
            <w:pP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</w:p>
          <w:p w14:paraId="1A503E97" w14:textId="77777777" w:rsidR="00C728EB" w:rsidRPr="00C728EB" w:rsidRDefault="00C728EB" w:rsidP="0089596D">
            <w:pP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</w:p>
          <w:p w14:paraId="5FBEAF89" w14:textId="77777777" w:rsidR="00C728EB" w:rsidRDefault="00C728EB" w:rsidP="0089596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6FA61591" w14:textId="77777777" w:rsidR="00C728EB" w:rsidRDefault="00C728EB" w:rsidP="0089596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0C89C3F1" w14:textId="77777777" w:rsidR="00C728EB" w:rsidRDefault="00C728EB" w:rsidP="0089596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4674F4C1" w14:textId="77777777" w:rsidR="00C728EB" w:rsidRDefault="00C728EB" w:rsidP="0089596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655F471C" w14:textId="77777777" w:rsidR="00C728EB" w:rsidRDefault="00C728EB" w:rsidP="0089596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61A1EFDA" w14:textId="77777777" w:rsidR="00C728EB" w:rsidRDefault="00C728EB" w:rsidP="0089596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47624F99" w14:textId="77777777" w:rsidR="00C728EB" w:rsidRDefault="00C728EB" w:rsidP="0089596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5A205C46" w14:textId="77777777" w:rsidR="00C728EB" w:rsidRDefault="00C728EB" w:rsidP="0089596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35E6D332" w14:textId="77777777" w:rsidR="00C728EB" w:rsidRDefault="00C728EB" w:rsidP="0089596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1D08579E" w14:textId="77777777" w:rsidR="00C728EB" w:rsidRDefault="00C728EB" w:rsidP="0089596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3E9FA1AE" w14:textId="77777777" w:rsidR="00C728EB" w:rsidRDefault="00C728EB" w:rsidP="0089596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627F52CF" w14:textId="77777777" w:rsidR="00C728EB" w:rsidRDefault="00C728EB" w:rsidP="0089596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02546264" w14:textId="77777777" w:rsidR="00C728EB" w:rsidRDefault="00C728EB" w:rsidP="0089596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515E9806" w14:textId="77777777" w:rsidR="00C728EB" w:rsidRDefault="00C728EB" w:rsidP="0089596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1B996306" w14:textId="77777777" w:rsidR="00C728EB" w:rsidRDefault="00C728EB" w:rsidP="0089596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3DDEA5D6" w14:textId="77777777" w:rsidR="00C728EB" w:rsidRDefault="00C728EB" w:rsidP="0089596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34364EF5" w14:textId="77777777" w:rsidR="00C728EB" w:rsidRDefault="00C728EB" w:rsidP="0089596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1D9FD6F9" w14:textId="77777777" w:rsidR="00C728EB" w:rsidRDefault="00C728EB" w:rsidP="0089596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59D156E3" w14:textId="77777777" w:rsidR="00C728EB" w:rsidRDefault="00C728EB" w:rsidP="0089596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06ACE585" w14:textId="77777777" w:rsidR="00875EE8" w:rsidRDefault="00875EE8" w:rsidP="0089596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5BD1A83E" w14:textId="3561DECB" w:rsidR="00C728EB" w:rsidRPr="00875EE8" w:rsidRDefault="00C728EB" w:rsidP="0089596D">
            <w:pPr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  <w:shd w:val="clear" w:color="auto" w:fill="FFFFFF"/>
              </w:rPr>
            </w:pPr>
            <w:r w:rsidRPr="00875EE8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  <w:shd w:val="clear" w:color="auto" w:fill="FFFFFF"/>
              </w:rPr>
              <w:t>Деятельность детей</w:t>
            </w:r>
          </w:p>
          <w:p w14:paraId="756A6EB6" w14:textId="77777777" w:rsidR="00C728EB" w:rsidRPr="00875EE8" w:rsidRDefault="00C728EB" w:rsidP="0089596D">
            <w:pPr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  <w:u w:val="single"/>
                <w:shd w:val="clear" w:color="auto" w:fill="FFFFFF"/>
              </w:rPr>
            </w:pPr>
          </w:p>
          <w:p w14:paraId="4769789B" w14:textId="77777777" w:rsidR="00C728EB" w:rsidRPr="00C728EB" w:rsidRDefault="00C728EB" w:rsidP="0089596D">
            <w:pP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</w:p>
          <w:p w14:paraId="4B8F8854" w14:textId="77777777" w:rsidR="00C728EB" w:rsidRPr="00C728EB" w:rsidRDefault="00C728EB" w:rsidP="0089596D">
            <w:pP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</w:p>
          <w:p w14:paraId="7BB05CA2" w14:textId="77777777" w:rsidR="00C728EB" w:rsidRPr="00C728EB" w:rsidRDefault="00C728EB" w:rsidP="0089596D">
            <w:pP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</w:p>
          <w:p w14:paraId="76B00496" w14:textId="77777777" w:rsidR="00C728EB" w:rsidRPr="00C728EB" w:rsidRDefault="00C728EB" w:rsidP="0089596D">
            <w:pP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</w:p>
          <w:p w14:paraId="5634C3B0" w14:textId="77777777" w:rsidR="00C728EB" w:rsidRPr="00C728EB" w:rsidRDefault="00C728EB" w:rsidP="0089596D">
            <w:pP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</w:p>
          <w:p w14:paraId="4B477F2B" w14:textId="77777777" w:rsidR="00C728EB" w:rsidRPr="00C728EB" w:rsidRDefault="00C728EB" w:rsidP="0089596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73D20EE8" w14:textId="77777777" w:rsidR="00C728EB" w:rsidRPr="00C728EB" w:rsidRDefault="00C728EB" w:rsidP="0089596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7F98AFD2" w14:textId="77777777" w:rsidR="00875EE8" w:rsidRDefault="00875EE8" w:rsidP="0089596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0D70AF6B" w14:textId="77777777" w:rsidR="00875EE8" w:rsidRDefault="00875EE8" w:rsidP="0089596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0B85D3D2" w14:textId="77777777" w:rsidR="00875EE8" w:rsidRDefault="00875EE8" w:rsidP="0089596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50F83DC7" w14:textId="77777777" w:rsidR="00875EE8" w:rsidRDefault="00875EE8" w:rsidP="0089596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28FFF70D" w14:textId="77777777" w:rsidR="00875EE8" w:rsidRDefault="00875EE8" w:rsidP="0089596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14FED269" w14:textId="77777777" w:rsidR="00875EE8" w:rsidRDefault="00875EE8" w:rsidP="0089596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790CCF0D" w14:textId="77777777" w:rsidR="00875EE8" w:rsidRDefault="00875EE8" w:rsidP="0089596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6E7D6ED9" w14:textId="0EDAC038" w:rsidR="00C728EB" w:rsidRPr="00875EE8" w:rsidRDefault="00C728EB" w:rsidP="0089596D">
            <w:pPr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  <w:u w:val="single"/>
                <w:shd w:val="clear" w:color="auto" w:fill="FFFFFF"/>
              </w:rPr>
            </w:pPr>
            <w:r w:rsidRPr="00875EE8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  <w:shd w:val="clear" w:color="auto" w:fill="FFFFFF"/>
              </w:rPr>
              <w:t>Деятельность родителей </w:t>
            </w:r>
          </w:p>
          <w:p w14:paraId="491E961C" w14:textId="41442648" w:rsidR="00C728EB" w:rsidRPr="000304F9" w:rsidRDefault="00C728EB" w:rsidP="008959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760" w:type="dxa"/>
          </w:tcPr>
          <w:p w14:paraId="71E8CE4B" w14:textId="77777777" w:rsidR="00C728EB" w:rsidRDefault="00C728EB" w:rsidP="00C728EB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rFonts w:ascii="Georgia" w:hAnsi="Georgia"/>
                <w:color w:val="000000"/>
                <w:sz w:val="18"/>
                <w:szCs w:val="18"/>
              </w:rPr>
            </w:pPr>
          </w:p>
          <w:p w14:paraId="0C1F4872" w14:textId="77777777" w:rsidR="00C728EB" w:rsidRDefault="00C728EB" w:rsidP="00C728EB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rFonts w:ascii="Georgia" w:hAnsi="Georgia"/>
                <w:color w:val="000000"/>
                <w:sz w:val="18"/>
                <w:szCs w:val="18"/>
              </w:rPr>
            </w:pPr>
          </w:p>
          <w:p w14:paraId="49FFEE72" w14:textId="77777777" w:rsidR="00C728EB" w:rsidRDefault="00C728EB" w:rsidP="00C728EB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  <w:p w14:paraId="2C785D1D" w14:textId="77777777" w:rsidR="00C728EB" w:rsidRDefault="00C728EB" w:rsidP="00C728EB">
            <w:pPr>
              <w:pStyle w:val="a5"/>
              <w:numPr>
                <w:ilvl w:val="0"/>
                <w:numId w:val="24"/>
              </w:numPr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C728EB">
              <w:rPr>
                <w:color w:val="000000"/>
                <w:sz w:val="28"/>
                <w:szCs w:val="28"/>
              </w:rPr>
              <w:t>Изучить уровень знаний детей о воде и её свойствах.</w:t>
            </w:r>
          </w:p>
          <w:p w14:paraId="488256D8" w14:textId="77777777" w:rsidR="00C728EB" w:rsidRDefault="00C728EB" w:rsidP="00C728EB">
            <w:pPr>
              <w:pStyle w:val="a5"/>
              <w:numPr>
                <w:ilvl w:val="0"/>
                <w:numId w:val="24"/>
              </w:numPr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C728EB">
              <w:rPr>
                <w:color w:val="000000"/>
                <w:sz w:val="28"/>
                <w:szCs w:val="28"/>
              </w:rPr>
              <w:t xml:space="preserve"> Составить план работы по реализации проекта.</w:t>
            </w:r>
          </w:p>
          <w:p w14:paraId="56BB477C" w14:textId="77777777" w:rsidR="00C728EB" w:rsidRDefault="00C728EB" w:rsidP="00C728EB">
            <w:pPr>
              <w:pStyle w:val="a5"/>
              <w:numPr>
                <w:ilvl w:val="0"/>
                <w:numId w:val="24"/>
              </w:numPr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C728EB">
              <w:rPr>
                <w:color w:val="000000"/>
                <w:sz w:val="28"/>
                <w:szCs w:val="28"/>
              </w:rPr>
              <w:t>Пополнить уголок экспериментирования материалами и оборудованием.</w:t>
            </w:r>
          </w:p>
          <w:p w14:paraId="6F6C33DF" w14:textId="77777777" w:rsidR="00C728EB" w:rsidRDefault="00C728EB" w:rsidP="00C728EB">
            <w:pPr>
              <w:pStyle w:val="a5"/>
              <w:numPr>
                <w:ilvl w:val="0"/>
                <w:numId w:val="24"/>
              </w:numPr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C728EB">
              <w:rPr>
                <w:color w:val="000000"/>
                <w:sz w:val="28"/>
                <w:szCs w:val="28"/>
              </w:rPr>
              <w:t>Разработать картотеку бесед, наблюдений, опытов по теме.</w:t>
            </w:r>
          </w:p>
          <w:p w14:paraId="62D59250" w14:textId="77777777" w:rsidR="00C728EB" w:rsidRDefault="00C728EB" w:rsidP="00C728EB">
            <w:pPr>
              <w:pStyle w:val="a5"/>
              <w:numPr>
                <w:ilvl w:val="0"/>
                <w:numId w:val="24"/>
              </w:numPr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C728EB">
              <w:rPr>
                <w:color w:val="000000"/>
                <w:sz w:val="28"/>
                <w:szCs w:val="28"/>
              </w:rPr>
              <w:t>Разработать цикл занятий по изо деятельности для создания творческих работ по теме.</w:t>
            </w:r>
          </w:p>
          <w:p w14:paraId="219AD63E" w14:textId="77777777" w:rsidR="00C728EB" w:rsidRDefault="00C728EB" w:rsidP="00C728EB">
            <w:pPr>
              <w:pStyle w:val="a5"/>
              <w:numPr>
                <w:ilvl w:val="0"/>
                <w:numId w:val="24"/>
              </w:numPr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C728EB">
              <w:rPr>
                <w:color w:val="000000"/>
                <w:sz w:val="28"/>
                <w:szCs w:val="28"/>
              </w:rPr>
              <w:t>Разработать итоговое занятие с использованием опытно – экспериментальной деятельности.</w:t>
            </w:r>
          </w:p>
          <w:p w14:paraId="51D9266F" w14:textId="77777777" w:rsidR="00C728EB" w:rsidRDefault="00C728EB" w:rsidP="00C728EB">
            <w:pPr>
              <w:pStyle w:val="a5"/>
              <w:numPr>
                <w:ilvl w:val="0"/>
                <w:numId w:val="24"/>
              </w:numPr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C728EB">
              <w:rPr>
                <w:color w:val="000000"/>
                <w:sz w:val="28"/>
                <w:szCs w:val="28"/>
              </w:rPr>
              <w:t>Разработать и создать символы, обозначающие свойства и состояния воды.</w:t>
            </w:r>
          </w:p>
          <w:p w14:paraId="368B973A" w14:textId="77777777" w:rsidR="00C728EB" w:rsidRDefault="00C728EB" w:rsidP="00C728EB">
            <w:pPr>
              <w:pStyle w:val="a5"/>
              <w:numPr>
                <w:ilvl w:val="0"/>
                <w:numId w:val="24"/>
              </w:numPr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C728EB">
              <w:rPr>
                <w:color w:val="000000"/>
                <w:sz w:val="28"/>
                <w:szCs w:val="28"/>
              </w:rPr>
              <w:t>Создать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C728EB">
              <w:rPr>
                <w:color w:val="000000"/>
                <w:sz w:val="28"/>
                <w:szCs w:val="28"/>
              </w:rPr>
              <w:t>наглядный материал </w:t>
            </w:r>
            <w:r w:rsidRPr="00C728EB">
              <w:rPr>
                <w:rStyle w:val="a7"/>
                <w:b/>
                <w:bCs/>
                <w:color w:val="000000"/>
                <w:sz w:val="28"/>
                <w:szCs w:val="28"/>
              </w:rPr>
              <w:t>«Художественное слово о воде»</w:t>
            </w:r>
            <w:r w:rsidRPr="00C728EB">
              <w:rPr>
                <w:color w:val="000000"/>
                <w:sz w:val="28"/>
                <w:szCs w:val="28"/>
              </w:rPr>
              <w:t>.</w:t>
            </w:r>
          </w:p>
          <w:p w14:paraId="1E153318" w14:textId="77777777" w:rsidR="00C728EB" w:rsidRDefault="00C728EB" w:rsidP="00C728EB">
            <w:pPr>
              <w:pStyle w:val="a5"/>
              <w:numPr>
                <w:ilvl w:val="0"/>
                <w:numId w:val="24"/>
              </w:numPr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C728EB">
              <w:rPr>
                <w:color w:val="000000"/>
                <w:sz w:val="28"/>
                <w:szCs w:val="28"/>
              </w:rPr>
              <w:t>Организовать выставку детских творческих работ по теме.</w:t>
            </w:r>
          </w:p>
          <w:p w14:paraId="44452F1E" w14:textId="77777777" w:rsidR="00C728EB" w:rsidRDefault="00C728EB" w:rsidP="00C728EB">
            <w:pPr>
              <w:pStyle w:val="a5"/>
              <w:numPr>
                <w:ilvl w:val="0"/>
                <w:numId w:val="24"/>
              </w:numPr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C728EB">
              <w:rPr>
                <w:color w:val="000000"/>
                <w:sz w:val="28"/>
                <w:szCs w:val="28"/>
              </w:rPr>
              <w:t>Провести просветительскую работу с родителями по организации познавательно- исследовательской деятельности дошкольников. Познакомить родителей с содержанием консультации </w:t>
            </w:r>
            <w:r w:rsidRPr="00C728EB">
              <w:rPr>
                <w:rStyle w:val="a7"/>
                <w:b/>
                <w:bCs/>
                <w:color w:val="000000"/>
                <w:sz w:val="28"/>
                <w:szCs w:val="28"/>
              </w:rPr>
              <w:t>«Как организовать опыты с водой дома»</w:t>
            </w:r>
            <w:r w:rsidRPr="00C728EB">
              <w:rPr>
                <w:color w:val="000000"/>
                <w:sz w:val="28"/>
                <w:szCs w:val="28"/>
              </w:rPr>
              <w:t xml:space="preserve">. </w:t>
            </w:r>
          </w:p>
          <w:p w14:paraId="4C1CD919" w14:textId="77777777" w:rsidR="00C728EB" w:rsidRDefault="00C728EB" w:rsidP="00C728EB">
            <w:pPr>
              <w:pStyle w:val="a5"/>
              <w:numPr>
                <w:ilvl w:val="0"/>
                <w:numId w:val="24"/>
              </w:numPr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C728EB">
              <w:rPr>
                <w:color w:val="000000"/>
                <w:sz w:val="28"/>
                <w:szCs w:val="28"/>
              </w:rPr>
              <w:t>Систематизировать методическую деятельность по разработке и реализации проекта и представить данный опыт коллегам в ДОУ.</w:t>
            </w:r>
          </w:p>
          <w:p w14:paraId="6656A95C" w14:textId="67AEBBA7" w:rsidR="00C728EB" w:rsidRPr="00C728EB" w:rsidRDefault="00C728EB" w:rsidP="00C728EB">
            <w:pPr>
              <w:pStyle w:val="a5"/>
              <w:numPr>
                <w:ilvl w:val="0"/>
                <w:numId w:val="24"/>
              </w:numPr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C728EB">
              <w:rPr>
                <w:color w:val="000000"/>
                <w:sz w:val="28"/>
                <w:szCs w:val="28"/>
              </w:rPr>
              <w:t xml:space="preserve">Создать информационный материал: </w:t>
            </w:r>
            <w:r w:rsidRPr="00C728EB">
              <w:rPr>
                <w:color w:val="000000"/>
                <w:sz w:val="28"/>
                <w:szCs w:val="28"/>
              </w:rPr>
              <w:sym w:font="Symbol" w:char="F0A7"/>
            </w:r>
            <w:r w:rsidRPr="00C728EB">
              <w:rPr>
                <w:color w:val="000000"/>
                <w:sz w:val="28"/>
                <w:szCs w:val="28"/>
              </w:rPr>
              <w:t xml:space="preserve"> Для родителей: памятки и консультации, стендовый доклад по организации познавательно- исследовательской деятельности детей. </w:t>
            </w:r>
            <w:r w:rsidRPr="00C728EB">
              <w:rPr>
                <w:color w:val="000000"/>
                <w:sz w:val="28"/>
                <w:szCs w:val="28"/>
              </w:rPr>
              <w:sym w:font="Symbol" w:char="F0A7"/>
            </w:r>
            <w:r w:rsidRPr="00C728EB">
              <w:rPr>
                <w:color w:val="000000"/>
                <w:sz w:val="28"/>
                <w:szCs w:val="28"/>
              </w:rPr>
              <w:t xml:space="preserve"> Для педагогов и родителей: стендовый доклад </w:t>
            </w:r>
            <w:r w:rsidRPr="00C728EB">
              <w:rPr>
                <w:rStyle w:val="a7"/>
                <w:color w:val="000000"/>
                <w:sz w:val="28"/>
                <w:szCs w:val="28"/>
              </w:rPr>
              <w:t>(в содружестве с педагогом-психологом)</w:t>
            </w:r>
            <w:r w:rsidRPr="00C728EB">
              <w:rPr>
                <w:color w:val="000000"/>
                <w:sz w:val="28"/>
                <w:szCs w:val="28"/>
              </w:rPr>
              <w:t xml:space="preserve"> по организации в ДОУ познавательно-исследовательской деятельности дошкольников. </w:t>
            </w:r>
            <w:r w:rsidRPr="00C728EB">
              <w:rPr>
                <w:color w:val="000000"/>
                <w:sz w:val="28"/>
                <w:szCs w:val="28"/>
              </w:rPr>
              <w:sym w:font="Symbol" w:char="F0A7"/>
            </w:r>
            <w:r w:rsidRPr="00C728EB">
              <w:rPr>
                <w:color w:val="000000"/>
                <w:sz w:val="28"/>
                <w:szCs w:val="28"/>
              </w:rPr>
              <w:t xml:space="preserve"> Для детей: презентации, интерактивные физминутки, мульти альбомы, слайд-шоу п</w:t>
            </w:r>
            <w:r w:rsidR="00875EE8">
              <w:rPr>
                <w:color w:val="000000"/>
                <w:sz w:val="28"/>
                <w:szCs w:val="28"/>
              </w:rPr>
              <w:t xml:space="preserve">о </w:t>
            </w:r>
            <w:r w:rsidRPr="00C728EB">
              <w:rPr>
                <w:color w:val="000000"/>
                <w:sz w:val="28"/>
                <w:szCs w:val="28"/>
              </w:rPr>
              <w:lastRenderedPageBreak/>
              <w:t>теме.</w:t>
            </w:r>
          </w:p>
          <w:p w14:paraId="2F2EAFF4" w14:textId="77777777" w:rsidR="00875EE8" w:rsidRDefault="00C728EB" w:rsidP="00C728EB">
            <w:pPr>
              <w:pStyle w:val="a5"/>
              <w:numPr>
                <w:ilvl w:val="0"/>
                <w:numId w:val="25"/>
              </w:numPr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C728EB">
              <w:rPr>
                <w:color w:val="000000"/>
                <w:sz w:val="28"/>
                <w:szCs w:val="28"/>
              </w:rPr>
              <w:t>Рассматривание иллюстраций, мульти альбомов, слайд-шоу по теме </w:t>
            </w:r>
            <w:r w:rsidRPr="00C728EB">
              <w:rPr>
                <w:rStyle w:val="a7"/>
                <w:b/>
                <w:bCs/>
                <w:color w:val="000000"/>
                <w:sz w:val="28"/>
                <w:szCs w:val="28"/>
              </w:rPr>
              <w:t>«Вода в природе»</w:t>
            </w:r>
            <w:r w:rsidRPr="00C728EB">
              <w:rPr>
                <w:color w:val="000000"/>
                <w:sz w:val="28"/>
                <w:szCs w:val="28"/>
              </w:rPr>
              <w:t>.</w:t>
            </w:r>
          </w:p>
          <w:p w14:paraId="76383A50" w14:textId="5B671040" w:rsidR="00875EE8" w:rsidRDefault="00C728EB" w:rsidP="00C728EB">
            <w:pPr>
              <w:pStyle w:val="a5"/>
              <w:numPr>
                <w:ilvl w:val="0"/>
                <w:numId w:val="25"/>
              </w:numPr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875EE8">
              <w:rPr>
                <w:color w:val="000000"/>
                <w:sz w:val="28"/>
                <w:szCs w:val="28"/>
              </w:rPr>
              <w:t>Знакомство с содержанием презентации по теме </w:t>
            </w:r>
            <w:r w:rsidRPr="00875EE8">
              <w:rPr>
                <w:rStyle w:val="a7"/>
                <w:b/>
                <w:bCs/>
                <w:color w:val="000000"/>
                <w:sz w:val="28"/>
                <w:szCs w:val="28"/>
              </w:rPr>
              <w:t>«Что такое вода?»</w:t>
            </w:r>
            <w:r w:rsidRPr="00875EE8">
              <w:rPr>
                <w:color w:val="000000"/>
                <w:sz w:val="28"/>
                <w:szCs w:val="28"/>
              </w:rPr>
              <w:t>.</w:t>
            </w:r>
          </w:p>
          <w:p w14:paraId="2D1044B2" w14:textId="77777777" w:rsidR="00875EE8" w:rsidRDefault="00C728EB" w:rsidP="00C728EB">
            <w:pPr>
              <w:pStyle w:val="a5"/>
              <w:numPr>
                <w:ilvl w:val="0"/>
                <w:numId w:val="25"/>
              </w:numPr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875EE8">
              <w:rPr>
                <w:color w:val="000000"/>
                <w:sz w:val="28"/>
                <w:szCs w:val="28"/>
              </w:rPr>
              <w:t>Интерактивные игры.</w:t>
            </w:r>
          </w:p>
          <w:p w14:paraId="637282A5" w14:textId="77777777" w:rsidR="00875EE8" w:rsidRDefault="00C728EB" w:rsidP="00C728EB">
            <w:pPr>
              <w:pStyle w:val="a5"/>
              <w:numPr>
                <w:ilvl w:val="0"/>
                <w:numId w:val="25"/>
              </w:numPr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875EE8">
              <w:rPr>
                <w:color w:val="000000"/>
                <w:sz w:val="28"/>
                <w:szCs w:val="28"/>
              </w:rPr>
              <w:t>Чтение стихов и рассказов, знакомство с пословицами, поговорками, закличками,</w:t>
            </w:r>
            <w:r w:rsidRPr="00875EE8">
              <w:rPr>
                <w:color w:val="000000"/>
                <w:sz w:val="28"/>
                <w:szCs w:val="28"/>
              </w:rPr>
              <w:t xml:space="preserve"> </w:t>
            </w:r>
            <w:r w:rsidRPr="00875EE8">
              <w:rPr>
                <w:color w:val="000000"/>
                <w:sz w:val="28"/>
                <w:szCs w:val="28"/>
              </w:rPr>
              <w:t>отгадывание загадок о воде.</w:t>
            </w:r>
          </w:p>
          <w:p w14:paraId="22126DBD" w14:textId="77777777" w:rsidR="00875EE8" w:rsidRDefault="00C728EB" w:rsidP="00C728EB">
            <w:pPr>
              <w:pStyle w:val="a5"/>
              <w:numPr>
                <w:ilvl w:val="0"/>
                <w:numId w:val="25"/>
              </w:numPr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875EE8">
              <w:rPr>
                <w:color w:val="000000"/>
                <w:sz w:val="28"/>
                <w:szCs w:val="28"/>
              </w:rPr>
              <w:t>Прослушивание и разучивание песенок о воде, дожде, водоёмах, аудиозаписей</w:t>
            </w:r>
            <w:r w:rsidRPr="00875EE8">
              <w:rPr>
                <w:color w:val="000000"/>
                <w:sz w:val="28"/>
                <w:szCs w:val="28"/>
              </w:rPr>
              <w:t xml:space="preserve"> </w:t>
            </w:r>
            <w:r w:rsidRPr="00875EE8">
              <w:rPr>
                <w:color w:val="000000"/>
                <w:sz w:val="28"/>
                <w:szCs w:val="28"/>
              </w:rPr>
              <w:t>из цикла</w:t>
            </w:r>
            <w:r w:rsidRPr="00875EE8">
              <w:rPr>
                <w:color w:val="000000"/>
                <w:sz w:val="28"/>
                <w:szCs w:val="28"/>
              </w:rPr>
              <w:t xml:space="preserve"> </w:t>
            </w:r>
            <w:r w:rsidRPr="00875EE8">
              <w:rPr>
                <w:rStyle w:val="a7"/>
                <w:b/>
                <w:bCs/>
                <w:color w:val="000000"/>
                <w:sz w:val="28"/>
                <w:szCs w:val="28"/>
              </w:rPr>
              <w:t>«Звуки</w:t>
            </w:r>
            <w:r w:rsidRPr="00875EE8">
              <w:rPr>
                <w:rStyle w:val="a7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875EE8">
              <w:rPr>
                <w:rStyle w:val="a7"/>
                <w:b/>
                <w:bCs/>
                <w:color w:val="000000"/>
                <w:sz w:val="28"/>
                <w:szCs w:val="28"/>
              </w:rPr>
              <w:t>природы»</w:t>
            </w:r>
            <w:r w:rsidRPr="00875EE8">
              <w:rPr>
                <w:color w:val="000000"/>
                <w:sz w:val="28"/>
                <w:szCs w:val="28"/>
              </w:rPr>
              <w:t>: </w:t>
            </w:r>
            <w:r w:rsidRPr="00875EE8">
              <w:rPr>
                <w:rStyle w:val="a7"/>
                <w:b/>
                <w:bCs/>
                <w:color w:val="000000"/>
                <w:sz w:val="28"/>
                <w:szCs w:val="28"/>
              </w:rPr>
              <w:t>«Шум моря»</w:t>
            </w:r>
            <w:r w:rsidRPr="00875EE8">
              <w:rPr>
                <w:color w:val="000000"/>
                <w:sz w:val="28"/>
                <w:szCs w:val="28"/>
              </w:rPr>
              <w:t>, </w:t>
            </w:r>
            <w:r w:rsidRPr="00875EE8">
              <w:rPr>
                <w:rStyle w:val="a7"/>
                <w:b/>
                <w:bCs/>
                <w:color w:val="000000"/>
                <w:sz w:val="28"/>
                <w:szCs w:val="28"/>
              </w:rPr>
              <w:t>«Прибой»</w:t>
            </w:r>
            <w:r w:rsidRPr="00875EE8">
              <w:rPr>
                <w:color w:val="000000"/>
                <w:sz w:val="28"/>
                <w:szCs w:val="28"/>
              </w:rPr>
              <w:t>, </w:t>
            </w:r>
            <w:r w:rsidRPr="00875EE8">
              <w:rPr>
                <w:rStyle w:val="a7"/>
                <w:b/>
                <w:bCs/>
                <w:color w:val="000000"/>
                <w:sz w:val="28"/>
                <w:szCs w:val="28"/>
              </w:rPr>
              <w:t>«Музыка дождя»</w:t>
            </w:r>
            <w:r w:rsidRPr="00875EE8">
              <w:rPr>
                <w:color w:val="000000"/>
                <w:sz w:val="28"/>
                <w:szCs w:val="28"/>
              </w:rPr>
              <w:t>, </w:t>
            </w:r>
            <w:r w:rsidRPr="00875EE8">
              <w:rPr>
                <w:rStyle w:val="a7"/>
                <w:b/>
                <w:bCs/>
                <w:color w:val="000000"/>
                <w:sz w:val="28"/>
                <w:szCs w:val="28"/>
              </w:rPr>
              <w:t>«Гром»</w:t>
            </w:r>
            <w:r w:rsidRPr="00875EE8">
              <w:rPr>
                <w:color w:val="000000"/>
                <w:sz w:val="28"/>
                <w:szCs w:val="28"/>
              </w:rPr>
              <w:t>, </w:t>
            </w:r>
            <w:r w:rsidRPr="00875EE8">
              <w:rPr>
                <w:rStyle w:val="a7"/>
                <w:b/>
                <w:bCs/>
                <w:color w:val="000000"/>
                <w:sz w:val="28"/>
                <w:szCs w:val="28"/>
              </w:rPr>
              <w:t>«Звонкий ручей»</w:t>
            </w:r>
            <w:r w:rsidRPr="00875EE8">
              <w:rPr>
                <w:color w:val="000000"/>
                <w:sz w:val="28"/>
                <w:szCs w:val="28"/>
              </w:rPr>
              <w:t>.</w:t>
            </w:r>
          </w:p>
          <w:p w14:paraId="3C5BCAC4" w14:textId="77777777" w:rsidR="00875EE8" w:rsidRDefault="00C728EB" w:rsidP="00C728EB">
            <w:pPr>
              <w:pStyle w:val="a5"/>
              <w:numPr>
                <w:ilvl w:val="0"/>
                <w:numId w:val="25"/>
              </w:numPr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875EE8">
              <w:rPr>
                <w:color w:val="000000"/>
                <w:sz w:val="28"/>
                <w:szCs w:val="28"/>
              </w:rPr>
              <w:t>Выполнение детских творческих работ по теме проекта</w:t>
            </w:r>
          </w:p>
          <w:p w14:paraId="0D367288" w14:textId="77777777" w:rsidR="00875EE8" w:rsidRDefault="00C728EB" w:rsidP="00C728EB">
            <w:pPr>
              <w:pStyle w:val="a5"/>
              <w:numPr>
                <w:ilvl w:val="0"/>
                <w:numId w:val="25"/>
              </w:numPr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875EE8">
              <w:rPr>
                <w:color w:val="000000"/>
                <w:sz w:val="28"/>
                <w:szCs w:val="28"/>
              </w:rPr>
              <w:t>Наблюдения за явлениями, связанными с водой.</w:t>
            </w:r>
          </w:p>
          <w:p w14:paraId="751B6AC3" w14:textId="37B3F122" w:rsidR="00C728EB" w:rsidRPr="00875EE8" w:rsidRDefault="00C728EB" w:rsidP="00C728EB">
            <w:pPr>
              <w:pStyle w:val="a5"/>
              <w:numPr>
                <w:ilvl w:val="0"/>
                <w:numId w:val="25"/>
              </w:numPr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875EE8">
              <w:rPr>
                <w:color w:val="000000"/>
                <w:sz w:val="28"/>
                <w:szCs w:val="28"/>
              </w:rPr>
              <w:t>Опыты с водой.</w:t>
            </w:r>
          </w:p>
          <w:p w14:paraId="212FD273" w14:textId="77777777" w:rsidR="00875EE8" w:rsidRDefault="00C728EB" w:rsidP="00C728EB">
            <w:pPr>
              <w:pStyle w:val="a5"/>
              <w:numPr>
                <w:ilvl w:val="0"/>
                <w:numId w:val="26"/>
              </w:numPr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C728EB">
              <w:rPr>
                <w:color w:val="000000"/>
                <w:sz w:val="28"/>
                <w:szCs w:val="28"/>
              </w:rPr>
              <w:t>Знакомство с содержанием стендовой информации.</w:t>
            </w:r>
          </w:p>
          <w:p w14:paraId="4E4B7E8E" w14:textId="77777777" w:rsidR="00875EE8" w:rsidRDefault="00C728EB" w:rsidP="00C728EB">
            <w:pPr>
              <w:pStyle w:val="a5"/>
              <w:numPr>
                <w:ilvl w:val="0"/>
                <w:numId w:val="26"/>
              </w:numPr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875EE8">
              <w:rPr>
                <w:color w:val="000000"/>
                <w:sz w:val="28"/>
                <w:szCs w:val="28"/>
              </w:rPr>
              <w:t>Совместная с воспитателями работа по пополнению уголка экспериментирования.</w:t>
            </w:r>
          </w:p>
          <w:p w14:paraId="72D8842C" w14:textId="30372321" w:rsidR="00C728EB" w:rsidRPr="00875EE8" w:rsidRDefault="00C728EB" w:rsidP="00C728EB">
            <w:pPr>
              <w:pStyle w:val="a5"/>
              <w:numPr>
                <w:ilvl w:val="0"/>
                <w:numId w:val="26"/>
              </w:numPr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875EE8">
              <w:rPr>
                <w:color w:val="000000"/>
                <w:sz w:val="28"/>
                <w:szCs w:val="28"/>
              </w:rPr>
              <w:t>Проведение опытов с детьми дома по теме </w:t>
            </w:r>
            <w:r w:rsidRPr="00875EE8">
              <w:rPr>
                <w:rStyle w:val="a7"/>
                <w:b/>
                <w:bCs/>
                <w:color w:val="000000"/>
                <w:sz w:val="28"/>
                <w:szCs w:val="28"/>
              </w:rPr>
              <w:t>«Чудесные превращения воды»</w:t>
            </w:r>
          </w:p>
          <w:p w14:paraId="09529E8E" w14:textId="2C044625" w:rsidR="004A03E8" w:rsidRPr="00875EE8" w:rsidRDefault="00C728EB" w:rsidP="00875EE8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C728EB">
              <w:rPr>
                <w:color w:val="000000"/>
                <w:sz w:val="28"/>
                <w:szCs w:val="28"/>
              </w:rPr>
              <w:t>Практический результат</w:t>
            </w:r>
            <w:r w:rsidRPr="00C728EB">
              <w:rPr>
                <w:color w:val="000000"/>
                <w:sz w:val="28"/>
                <w:szCs w:val="28"/>
              </w:rPr>
              <w:t>:</w:t>
            </w:r>
            <w:r w:rsidRPr="00C728EB">
              <w:rPr>
                <w:color w:val="000000"/>
                <w:sz w:val="28"/>
                <w:szCs w:val="28"/>
              </w:rPr>
              <w:t xml:space="preserve"> </w:t>
            </w:r>
            <w:r w:rsidRPr="00C728EB">
              <w:rPr>
                <w:color w:val="000000"/>
                <w:sz w:val="28"/>
                <w:szCs w:val="28"/>
              </w:rPr>
              <w:t>п</w:t>
            </w:r>
            <w:r w:rsidRPr="00C728EB">
              <w:rPr>
                <w:color w:val="000000"/>
                <w:sz w:val="28"/>
                <w:szCs w:val="28"/>
              </w:rPr>
              <w:t>рактические разработки материала по теме проекта, пополнение уголка по познавательно-исследовательской деятельности.</w:t>
            </w:r>
          </w:p>
        </w:tc>
      </w:tr>
      <w:tr w:rsidR="004A03E8" w14:paraId="11F80BE8" w14:textId="77777777" w:rsidTr="000304F9">
        <w:tc>
          <w:tcPr>
            <w:tcW w:w="2811" w:type="dxa"/>
          </w:tcPr>
          <w:p w14:paraId="5FED3AB7" w14:textId="77777777" w:rsidR="00875EE8" w:rsidRPr="00875EE8" w:rsidRDefault="00875EE8" w:rsidP="00875EE8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875EE8">
              <w:rPr>
                <w:color w:val="000000"/>
                <w:sz w:val="28"/>
                <w:szCs w:val="28"/>
              </w:rPr>
              <w:lastRenderedPageBreak/>
              <w:t>Планируемый</w:t>
            </w:r>
          </w:p>
          <w:p w14:paraId="2AF26489" w14:textId="77777777" w:rsidR="00875EE8" w:rsidRPr="00875EE8" w:rsidRDefault="00875EE8" w:rsidP="00875EE8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875EE8">
              <w:rPr>
                <w:color w:val="000000"/>
                <w:sz w:val="28"/>
                <w:szCs w:val="28"/>
              </w:rPr>
              <w:t>результат</w:t>
            </w:r>
          </w:p>
          <w:p w14:paraId="30079E62" w14:textId="77777777" w:rsidR="00875EE8" w:rsidRPr="00875EE8" w:rsidRDefault="00875EE8" w:rsidP="00875EE8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875EE8">
              <w:rPr>
                <w:color w:val="000000"/>
                <w:sz w:val="28"/>
                <w:szCs w:val="28"/>
              </w:rPr>
              <w:t>реализации</w:t>
            </w:r>
          </w:p>
          <w:p w14:paraId="2F53DB70" w14:textId="77777777" w:rsidR="00875EE8" w:rsidRPr="00875EE8" w:rsidRDefault="00875EE8" w:rsidP="00875EE8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875EE8">
              <w:rPr>
                <w:color w:val="000000"/>
                <w:sz w:val="28"/>
                <w:szCs w:val="28"/>
              </w:rPr>
              <w:t>проекта </w:t>
            </w:r>
          </w:p>
          <w:p w14:paraId="7008D9E2" w14:textId="4657B5CC" w:rsidR="004A03E8" w:rsidRPr="00C728EB" w:rsidRDefault="004A03E8" w:rsidP="004A03E8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6760" w:type="dxa"/>
          </w:tcPr>
          <w:p w14:paraId="2E60FDA8" w14:textId="77777777" w:rsidR="00875EE8" w:rsidRDefault="00875EE8" w:rsidP="00875EE8">
            <w:pPr>
              <w:pStyle w:val="a5"/>
              <w:numPr>
                <w:ilvl w:val="0"/>
                <w:numId w:val="27"/>
              </w:numPr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875EE8">
              <w:rPr>
                <w:color w:val="000000"/>
                <w:sz w:val="28"/>
                <w:szCs w:val="28"/>
              </w:rPr>
              <w:t xml:space="preserve">Дети имеют представление о воде, её состояниях, свойствах. </w:t>
            </w:r>
          </w:p>
          <w:p w14:paraId="1ACDBE8A" w14:textId="77777777" w:rsidR="00875EE8" w:rsidRDefault="00875EE8" w:rsidP="00875EE8">
            <w:pPr>
              <w:pStyle w:val="a5"/>
              <w:numPr>
                <w:ilvl w:val="0"/>
                <w:numId w:val="27"/>
              </w:numPr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875EE8">
              <w:rPr>
                <w:color w:val="000000"/>
                <w:sz w:val="28"/>
                <w:szCs w:val="28"/>
              </w:rPr>
              <w:t>Знают о значении воды в жизни</w:t>
            </w:r>
            <w:r>
              <w:rPr>
                <w:color w:val="000000"/>
                <w:sz w:val="28"/>
                <w:szCs w:val="28"/>
              </w:rPr>
              <w:t xml:space="preserve"> ч</w:t>
            </w:r>
            <w:r w:rsidRPr="00875EE8">
              <w:rPr>
                <w:color w:val="000000"/>
                <w:sz w:val="28"/>
                <w:szCs w:val="28"/>
              </w:rPr>
              <w:t xml:space="preserve">еловека и всего живого на Земле. </w:t>
            </w:r>
          </w:p>
          <w:p w14:paraId="727B9837" w14:textId="77777777" w:rsidR="00875EE8" w:rsidRDefault="00875EE8" w:rsidP="00875EE8">
            <w:pPr>
              <w:pStyle w:val="a5"/>
              <w:numPr>
                <w:ilvl w:val="0"/>
                <w:numId w:val="27"/>
              </w:numPr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875EE8">
              <w:rPr>
                <w:color w:val="000000"/>
                <w:sz w:val="28"/>
                <w:szCs w:val="28"/>
              </w:rPr>
              <w:t>Понимают значение символов моделей, умеют их применять в</w:t>
            </w:r>
            <w:r>
              <w:rPr>
                <w:color w:val="000000"/>
                <w:sz w:val="28"/>
                <w:szCs w:val="28"/>
              </w:rPr>
              <w:t xml:space="preserve"> образовательной деятельности</w:t>
            </w:r>
            <w:r w:rsidRPr="00875EE8">
              <w:rPr>
                <w:color w:val="000000"/>
                <w:sz w:val="28"/>
                <w:szCs w:val="28"/>
              </w:rPr>
              <w:t>.</w:t>
            </w:r>
          </w:p>
          <w:p w14:paraId="5D6F4D5F" w14:textId="4101F813" w:rsidR="004A03E8" w:rsidRPr="00875EE8" w:rsidRDefault="00875EE8" w:rsidP="004A03E8">
            <w:pPr>
              <w:pStyle w:val="a5"/>
              <w:numPr>
                <w:ilvl w:val="0"/>
                <w:numId w:val="27"/>
              </w:numPr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875EE8">
              <w:rPr>
                <w:color w:val="000000"/>
                <w:sz w:val="28"/>
                <w:szCs w:val="28"/>
              </w:rPr>
              <w:t>Умеют пользоваться материалами и оборудованием опытно-экспериментальной деятельности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875EE8">
              <w:rPr>
                <w:color w:val="000000"/>
                <w:sz w:val="28"/>
                <w:szCs w:val="28"/>
              </w:rPr>
              <w:t>для изучения воды и её свойств.</w:t>
            </w:r>
          </w:p>
        </w:tc>
      </w:tr>
    </w:tbl>
    <w:p w14:paraId="73ED8750" w14:textId="77777777" w:rsidR="0089596D" w:rsidRDefault="0089596D" w:rsidP="0089596D">
      <w:pPr>
        <w:rPr>
          <w:rFonts w:ascii="Times New Roman" w:hAnsi="Times New Roman" w:cs="Times New Roman"/>
          <w:sz w:val="28"/>
          <w:szCs w:val="28"/>
        </w:rPr>
      </w:pPr>
    </w:p>
    <w:p w14:paraId="7A6D0590" w14:textId="77777777" w:rsidR="003F2963" w:rsidRDefault="003F2963" w:rsidP="0089596D">
      <w:pPr>
        <w:rPr>
          <w:rFonts w:ascii="Times New Roman" w:hAnsi="Times New Roman" w:cs="Times New Roman"/>
          <w:sz w:val="28"/>
          <w:szCs w:val="28"/>
        </w:rPr>
      </w:pPr>
    </w:p>
    <w:p w14:paraId="437B6F1B" w14:textId="77777777" w:rsidR="003F2963" w:rsidRDefault="003F2963" w:rsidP="0089596D">
      <w:pPr>
        <w:rPr>
          <w:rFonts w:ascii="Times New Roman" w:hAnsi="Times New Roman" w:cs="Times New Roman"/>
          <w:sz w:val="28"/>
          <w:szCs w:val="28"/>
        </w:rPr>
      </w:pPr>
    </w:p>
    <w:p w14:paraId="71623A25" w14:textId="77777777" w:rsidR="003F2963" w:rsidRDefault="003F2963" w:rsidP="0089596D">
      <w:pPr>
        <w:rPr>
          <w:rFonts w:ascii="Times New Roman" w:hAnsi="Times New Roman" w:cs="Times New Roman"/>
          <w:sz w:val="28"/>
          <w:szCs w:val="28"/>
        </w:rPr>
      </w:pPr>
    </w:p>
    <w:p w14:paraId="1CEFC147" w14:textId="3626482E" w:rsidR="00875EE8" w:rsidRDefault="00875EE8" w:rsidP="0089596D">
      <w:pPr>
        <w:rPr>
          <w:rFonts w:ascii="Times New Roman" w:hAnsi="Times New Roman" w:cs="Times New Roman"/>
          <w:sz w:val="28"/>
          <w:szCs w:val="28"/>
        </w:rPr>
      </w:pPr>
    </w:p>
    <w:p w14:paraId="75ABE08E" w14:textId="77777777" w:rsidR="00006BA4" w:rsidRDefault="00006BA4" w:rsidP="0089596D">
      <w:pPr>
        <w:rPr>
          <w:rFonts w:ascii="Times New Roman" w:hAnsi="Times New Roman" w:cs="Times New Roman"/>
          <w:sz w:val="28"/>
          <w:szCs w:val="28"/>
        </w:rPr>
      </w:pPr>
    </w:p>
    <w:p w14:paraId="04C6DBD4" w14:textId="77777777" w:rsidR="003F2963" w:rsidRPr="000304F9" w:rsidRDefault="003F2963" w:rsidP="003F296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304F9">
        <w:rPr>
          <w:rFonts w:ascii="Times New Roman" w:hAnsi="Times New Roman" w:cs="Times New Roman"/>
          <w:b/>
          <w:sz w:val="32"/>
          <w:szCs w:val="32"/>
        </w:rPr>
        <w:lastRenderedPageBreak/>
        <w:t>ЭТАПЫ ПРОЕКТА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02"/>
        <w:gridCol w:w="6769"/>
      </w:tblGrid>
      <w:tr w:rsidR="003F2963" w14:paraId="79B9301B" w14:textId="77777777" w:rsidTr="009E0B1D">
        <w:tc>
          <w:tcPr>
            <w:tcW w:w="2802" w:type="dxa"/>
          </w:tcPr>
          <w:p w14:paraId="5BEC144D" w14:textId="77777777" w:rsidR="003F2963" w:rsidRPr="003F2963" w:rsidRDefault="003F2963" w:rsidP="003F29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2963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</w:t>
            </w:r>
          </w:p>
        </w:tc>
        <w:tc>
          <w:tcPr>
            <w:tcW w:w="6769" w:type="dxa"/>
          </w:tcPr>
          <w:p w14:paraId="0AD3C856" w14:textId="77777777" w:rsidR="003F2963" w:rsidRPr="009E0B1D" w:rsidRDefault="003F2963" w:rsidP="009E0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0B1D"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Деятельность участников проекта</w:t>
            </w:r>
          </w:p>
        </w:tc>
      </w:tr>
      <w:tr w:rsidR="003F2963" w14:paraId="3E54FD87" w14:textId="77777777" w:rsidTr="009E0B1D">
        <w:tc>
          <w:tcPr>
            <w:tcW w:w="2802" w:type="dxa"/>
          </w:tcPr>
          <w:p w14:paraId="507763BC" w14:textId="77777777" w:rsidR="003F2963" w:rsidRPr="009E0B1D" w:rsidRDefault="009E0B1D" w:rsidP="003F29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304F9">
              <w:rPr>
                <w:rFonts w:ascii="Times New Roman" w:hAnsi="Times New Roman" w:cs="Times New Roman"/>
                <w:i/>
                <w:sz w:val="28"/>
                <w:szCs w:val="28"/>
              </w:rPr>
              <w:t>Организационный этап</w:t>
            </w:r>
          </w:p>
        </w:tc>
        <w:tc>
          <w:tcPr>
            <w:tcW w:w="6769" w:type="dxa"/>
          </w:tcPr>
          <w:p w14:paraId="0F39FABE" w14:textId="44FF36E5" w:rsidR="003F2963" w:rsidRDefault="009E0B1D" w:rsidP="003F29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Выявление проблемы: необходимость расширения</w:t>
            </w:r>
            <w:r w:rsidR="009E1DA5">
              <w:rPr>
                <w:rFonts w:ascii="Times New Roman" w:hAnsi="Times New Roman" w:cs="Times New Roman"/>
                <w:sz w:val="28"/>
                <w:szCs w:val="28"/>
              </w:rPr>
              <w:t xml:space="preserve"> представлений воспитанников о </w:t>
            </w:r>
            <w:r w:rsidR="00875EE8">
              <w:rPr>
                <w:rFonts w:ascii="Times New Roman" w:hAnsi="Times New Roman" w:cs="Times New Roman"/>
                <w:sz w:val="28"/>
                <w:szCs w:val="28"/>
              </w:rPr>
              <w:t>свойствах воды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3F2963" w14:paraId="20B3E879" w14:textId="77777777" w:rsidTr="009E0B1D">
        <w:tc>
          <w:tcPr>
            <w:tcW w:w="2802" w:type="dxa"/>
          </w:tcPr>
          <w:p w14:paraId="5D8EE7DA" w14:textId="77777777" w:rsidR="003F2963" w:rsidRPr="009E0B1D" w:rsidRDefault="009E0B1D" w:rsidP="003F29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 </w:t>
            </w:r>
            <w:r w:rsidRPr="000304F9">
              <w:rPr>
                <w:rFonts w:ascii="Times New Roman" w:hAnsi="Times New Roman" w:cs="Times New Roman"/>
                <w:i/>
                <w:sz w:val="28"/>
                <w:szCs w:val="28"/>
              </w:rPr>
              <w:t>Проектировочный этап</w:t>
            </w:r>
          </w:p>
        </w:tc>
        <w:tc>
          <w:tcPr>
            <w:tcW w:w="6769" w:type="dxa"/>
          </w:tcPr>
          <w:p w14:paraId="40EF9309" w14:textId="6C40B447" w:rsidR="00F946DF" w:rsidRPr="00037A3F" w:rsidRDefault="00F946DF" w:rsidP="00037A3F">
            <w:pPr>
              <w:pStyle w:val="a4"/>
              <w:numPr>
                <w:ilvl w:val="0"/>
                <w:numId w:val="33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7A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</w:t>
            </w:r>
            <w:r w:rsidRPr="00037A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ы:</w:t>
            </w:r>
            <w:r w:rsidRPr="00037A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037A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«Вода вокруг нас»</w:t>
            </w:r>
            <w:r w:rsidRPr="00037A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 xml:space="preserve">, </w:t>
            </w:r>
            <w:r w:rsidRPr="00037A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«</w:t>
            </w:r>
            <w:r w:rsidRPr="00037A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П</w:t>
            </w:r>
            <w:r w:rsidRPr="00037A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утешествие капельки»</w:t>
            </w:r>
            <w:r w:rsidRPr="00037A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 xml:space="preserve">, </w:t>
            </w:r>
            <w:r w:rsidRPr="00037A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«Вода нужна всем»</w:t>
            </w:r>
            <w:r w:rsidRPr="00037A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 xml:space="preserve">, </w:t>
            </w:r>
            <w:r w:rsidRPr="00037A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«Волшебница вода»</w:t>
            </w:r>
            <w:r w:rsidRPr="00037A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 xml:space="preserve">, </w:t>
            </w:r>
            <w:r w:rsidRPr="00037A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«Берегите воду»</w:t>
            </w:r>
            <w:r w:rsidR="00DF7B7B" w:rsidRPr="00037A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 xml:space="preserve">, </w:t>
            </w:r>
            <w:r w:rsidR="00DF7B7B" w:rsidRPr="00037A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«Град и снег»</w:t>
            </w:r>
            <w:r w:rsidR="00037A3F" w:rsidRPr="00037A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 xml:space="preserve">, </w:t>
            </w:r>
            <w:r w:rsidR="00037A3F" w:rsidRPr="00037A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«Водоёмы»</w:t>
            </w:r>
            <w:r w:rsidR="00037A3F" w:rsidRPr="00037A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 xml:space="preserve">, </w:t>
            </w:r>
            <w:r w:rsidR="00037A3F" w:rsidRPr="00037A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«Водный транспорт»</w:t>
            </w:r>
            <w:r w:rsidR="00037A3F" w:rsidRPr="00037A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14:paraId="183AFF2D" w14:textId="34624872" w:rsidR="00F946DF" w:rsidRPr="00DF7B7B" w:rsidRDefault="00F946DF" w:rsidP="00DF7B7B">
            <w:pPr>
              <w:pStyle w:val="a4"/>
              <w:numPr>
                <w:ilvl w:val="0"/>
                <w:numId w:val="31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7B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Наблюдение за</w:t>
            </w:r>
            <w:r w:rsidRPr="00DF7B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</w:t>
            </w:r>
            <w:r w:rsidRPr="00DF7B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водой</w:t>
            </w:r>
            <w:r w:rsidRPr="00DF7B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r w:rsidRPr="00DF7B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испарением</w:t>
            </w:r>
            <w:r w:rsidR="00AF5E93" w:rsidRPr="00DF7B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снегом</w:t>
            </w:r>
            <w:r w:rsidR="00DF7B7B" w:rsidRPr="00DF7B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r w:rsidR="00DF7B7B" w:rsidRPr="00DF7B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таянием льда, снега</w:t>
            </w:r>
            <w:r w:rsidR="00DF7B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r w:rsidR="00DF7B7B" w:rsidRPr="00F946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сосульками.</w:t>
            </w:r>
          </w:p>
          <w:p w14:paraId="163F027E" w14:textId="28D64C54" w:rsidR="00F946DF" w:rsidRPr="00037A3F" w:rsidRDefault="00F946DF" w:rsidP="00037A3F">
            <w:pPr>
              <w:pStyle w:val="a4"/>
              <w:numPr>
                <w:ilvl w:val="0"/>
                <w:numId w:val="31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7A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Опыт</w:t>
            </w:r>
            <w:r w:rsidRPr="00037A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ы: </w:t>
            </w:r>
            <w:r w:rsidRPr="00037A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«Вода прозрачная»</w:t>
            </w:r>
            <w:r w:rsidRPr="00037A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 xml:space="preserve">, </w:t>
            </w:r>
            <w:r w:rsidRPr="00037A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«У воды нет цвета, вкуса и запаха»</w:t>
            </w:r>
            <w:r w:rsidRPr="00037A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 xml:space="preserve">, </w:t>
            </w:r>
            <w:r w:rsidRPr="00037A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«Вода жидкая»</w:t>
            </w:r>
            <w:r w:rsidR="00AF5E93" w:rsidRPr="00037A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 xml:space="preserve">, </w:t>
            </w:r>
            <w:r w:rsidR="00AF5E93" w:rsidRPr="00037A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«Вода не имеет формы»</w:t>
            </w:r>
            <w:r w:rsidR="00AF5E93" w:rsidRPr="00037A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 xml:space="preserve">, </w:t>
            </w:r>
            <w:r w:rsidR="00AF5E93" w:rsidRPr="00037A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«Вода не имеет формы»</w:t>
            </w:r>
            <w:r w:rsidR="00AF5E93" w:rsidRPr="00037A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 xml:space="preserve">, </w:t>
            </w:r>
            <w:r w:rsidR="00AF5E93" w:rsidRPr="00037A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«Вода, растворяя вещества, приобретает их вкус, цвет, запах»</w:t>
            </w:r>
            <w:r w:rsidR="00DF7B7B" w:rsidRPr="00037A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 xml:space="preserve">, </w:t>
            </w:r>
            <w:r w:rsidR="00DF7B7B" w:rsidRPr="00037A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«Вода бывает тёплой, холодной и горячей»</w:t>
            </w:r>
            <w:r w:rsidR="00DF7B7B" w:rsidRPr="00037A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 xml:space="preserve">, </w:t>
            </w:r>
            <w:r w:rsidR="00DF7B7B" w:rsidRPr="00037A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«Пар – это тоже вода»</w:t>
            </w:r>
            <w:r w:rsidR="00DF7B7B" w:rsidRPr="00037A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 xml:space="preserve">, </w:t>
            </w:r>
            <w:r w:rsidR="00DF7B7B" w:rsidRPr="00037A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«Лёд – твёрдая вода, тает в тепле»</w:t>
            </w:r>
            <w:r w:rsidR="00037A3F" w:rsidRPr="00037A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 xml:space="preserve">, </w:t>
            </w:r>
            <w:r w:rsidR="00037A3F" w:rsidRPr="00037A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«Лёд – легче воды»</w:t>
            </w:r>
            <w:r w:rsidR="00037A3F" w:rsidRPr="00037A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 xml:space="preserve">, </w:t>
            </w:r>
            <w:r w:rsidR="00037A3F" w:rsidRPr="00037A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«Лёгкие предметы не тонут, тяжёлые опускают на дно»</w:t>
            </w:r>
            <w:r w:rsidR="00201A2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 xml:space="preserve">, </w:t>
            </w:r>
            <w:r w:rsidR="00201A2D" w:rsidRPr="00F946D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«В солёной воде предметы не тонут»</w:t>
            </w:r>
            <w:r w:rsidR="00201A2D" w:rsidRPr="00F946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14:paraId="67C1BAE1" w14:textId="5527A48B" w:rsidR="00F946DF" w:rsidRPr="00201A2D" w:rsidRDefault="00F946DF" w:rsidP="00201A2D">
            <w:pPr>
              <w:pStyle w:val="a4"/>
              <w:numPr>
                <w:ilvl w:val="0"/>
                <w:numId w:val="31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1A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Просмотр слайд-шоу </w:t>
            </w:r>
            <w:r w:rsidRPr="00201A2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«Природные водоёмы»</w:t>
            </w:r>
            <w:r w:rsidR="00AF5E93" w:rsidRPr="00201A2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 xml:space="preserve">, </w:t>
            </w:r>
            <w:r w:rsidR="00AF5E93" w:rsidRPr="00201A2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«Водопады»</w:t>
            </w:r>
            <w:r w:rsidR="00DF7B7B" w:rsidRPr="00201A2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 xml:space="preserve">, </w:t>
            </w:r>
            <w:r w:rsidR="00DF7B7B" w:rsidRPr="00201A2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«Подводный мир океана»</w:t>
            </w:r>
            <w:r w:rsidR="00201A2D" w:rsidRPr="00201A2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 xml:space="preserve">, </w:t>
            </w:r>
            <w:r w:rsidR="00201A2D" w:rsidRPr="00201A2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«Искусственные водоёмы»</w:t>
            </w:r>
            <w:r w:rsidR="00201A2D" w:rsidRPr="00201A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14:paraId="3F79E74F" w14:textId="77777777" w:rsidR="00F946DF" w:rsidRDefault="00F946DF" w:rsidP="00F946DF">
            <w:pPr>
              <w:pStyle w:val="a4"/>
              <w:numPr>
                <w:ilvl w:val="0"/>
                <w:numId w:val="29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46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Просмотр презентации </w:t>
            </w:r>
            <w:r w:rsidRPr="00F946D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«Что такое вода»</w:t>
            </w:r>
            <w:r w:rsidRPr="00F946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14:paraId="40CA6831" w14:textId="77777777" w:rsidR="00F946DF" w:rsidRDefault="00F946DF" w:rsidP="00F946DF">
            <w:pPr>
              <w:pStyle w:val="a4"/>
              <w:numPr>
                <w:ilvl w:val="0"/>
                <w:numId w:val="29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46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Прослушивание аудиозаписи mp3 – детская песенка </w:t>
            </w:r>
            <w:r w:rsidRPr="00F946D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«Вода буль-буль»</w:t>
            </w:r>
            <w:r w:rsidRPr="00F946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14:paraId="5C30C20C" w14:textId="73C960B2" w:rsidR="00F946DF" w:rsidRPr="00201A2D" w:rsidRDefault="00F946DF" w:rsidP="00201A2D">
            <w:pPr>
              <w:pStyle w:val="a4"/>
              <w:numPr>
                <w:ilvl w:val="0"/>
                <w:numId w:val="29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1A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 </w:t>
            </w:r>
            <w:r w:rsidRPr="00201A2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«Природные водоёмы: родник, ручей, озеро»</w:t>
            </w:r>
            <w:r w:rsidR="00AF5E93" w:rsidRPr="00201A2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 xml:space="preserve">, </w:t>
            </w:r>
            <w:r w:rsidR="00AF5E93" w:rsidRPr="00201A2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«Природные водоёмы: болото, река, водопад»</w:t>
            </w:r>
            <w:r w:rsidR="00037A3F" w:rsidRPr="00201A2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 xml:space="preserve">, </w:t>
            </w:r>
            <w:r w:rsidR="00037A3F" w:rsidRPr="00201A2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«Природные водоёмы: море, океан»</w:t>
            </w:r>
            <w:r w:rsidR="00201A2D" w:rsidRPr="00201A2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 xml:space="preserve">, </w:t>
            </w:r>
            <w:r w:rsidR="00201A2D" w:rsidRPr="00201A2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«Искусственные водоёмы: фонтан, бассейн, аквариум»</w:t>
            </w:r>
            <w:r w:rsidR="00201A2D" w:rsidRPr="00201A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14:paraId="52D0224A" w14:textId="26A21F12" w:rsidR="00F946DF" w:rsidRDefault="00F946DF" w:rsidP="00F946DF">
            <w:pPr>
              <w:pStyle w:val="a4"/>
              <w:numPr>
                <w:ilvl w:val="0"/>
                <w:numId w:val="29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46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Загадки о роднике, ручейке, озере</w:t>
            </w:r>
            <w:r w:rsidR="00AF5E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болоте, водоеме, реке.</w:t>
            </w:r>
          </w:p>
          <w:p w14:paraId="72602596" w14:textId="6197FA8F" w:rsidR="00F946DF" w:rsidRPr="00037A3F" w:rsidRDefault="00F946DF" w:rsidP="00037A3F">
            <w:pPr>
              <w:pStyle w:val="a4"/>
              <w:numPr>
                <w:ilvl w:val="0"/>
                <w:numId w:val="29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7A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Подвижные игры </w:t>
            </w:r>
            <w:r w:rsidRPr="00037A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«Пройди через речку по мостику»</w:t>
            </w:r>
            <w:r w:rsidRPr="00037A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 </w:t>
            </w:r>
            <w:r w:rsidRPr="00037A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«Ручеёк»</w:t>
            </w:r>
            <w:r w:rsidR="00DF7B7B" w:rsidRPr="00037A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 xml:space="preserve">, </w:t>
            </w:r>
            <w:r w:rsidR="00DF7B7B" w:rsidRPr="00037A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«Болото: с кочки на кочку»</w:t>
            </w:r>
            <w:r w:rsidR="00037A3F" w:rsidRPr="00037A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 xml:space="preserve">, </w:t>
            </w:r>
            <w:r w:rsidR="00037A3F" w:rsidRPr="00037A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«Снежиночки-пушиночки»</w:t>
            </w:r>
            <w:r w:rsidR="00037A3F" w:rsidRPr="00037A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14:paraId="0FE07412" w14:textId="451BE968" w:rsidR="00F946DF" w:rsidRPr="00037A3F" w:rsidRDefault="00F946DF" w:rsidP="00037A3F">
            <w:pPr>
              <w:pStyle w:val="a4"/>
              <w:numPr>
                <w:ilvl w:val="0"/>
                <w:numId w:val="29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7A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Пальчиковая игра </w:t>
            </w:r>
            <w:r w:rsidRPr="00037A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«Рыбка в озере живёт»</w:t>
            </w:r>
            <w:r w:rsidR="00AF5E93" w:rsidRPr="00037A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AF5E93" w:rsidRPr="00037A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«Вышел дождик погулять»</w:t>
            </w:r>
            <w:r w:rsidR="00037A3F" w:rsidRPr="00037A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 xml:space="preserve">, </w:t>
            </w:r>
            <w:r w:rsidR="00037A3F" w:rsidRPr="00037A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«Ветер на море»</w:t>
            </w:r>
            <w:r w:rsidR="00201A2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 xml:space="preserve">, </w:t>
            </w:r>
            <w:r w:rsidR="00201A2D" w:rsidRPr="00F946D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«Капитан»</w:t>
            </w:r>
            <w:r w:rsidR="00201A2D" w:rsidRPr="00F946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14:paraId="5268BE30" w14:textId="7F4AEDF3" w:rsidR="00F946DF" w:rsidRPr="00037A3F" w:rsidRDefault="00F946DF" w:rsidP="00037A3F">
            <w:pPr>
              <w:pStyle w:val="a4"/>
              <w:numPr>
                <w:ilvl w:val="0"/>
                <w:numId w:val="29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7A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Физминутка </w:t>
            </w:r>
            <w:r w:rsidRPr="00037A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«Дождик»</w:t>
            </w:r>
            <w:r w:rsidR="00037A3F" w:rsidRPr="00037A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 xml:space="preserve">, </w:t>
            </w:r>
            <w:r w:rsidR="00037A3F" w:rsidRPr="00037A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«Снеговик»</w:t>
            </w:r>
            <w:r w:rsidR="00037A3F" w:rsidRPr="00037A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14:paraId="56A2BB8F" w14:textId="2270EC52" w:rsidR="00F946DF" w:rsidRPr="00037A3F" w:rsidRDefault="00F946DF" w:rsidP="00037A3F">
            <w:pPr>
              <w:pStyle w:val="a4"/>
              <w:numPr>
                <w:ilvl w:val="0"/>
                <w:numId w:val="29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7A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Прослушивание аудиозаписей из цикла </w:t>
            </w:r>
            <w:r w:rsidRPr="00037A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«Звуки природы»</w:t>
            </w:r>
            <w:r w:rsidRPr="00037A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 </w:t>
            </w:r>
            <w:r w:rsidRPr="00037A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«Звонкий ручей»</w:t>
            </w:r>
            <w:r w:rsidR="00AF5E93" w:rsidRPr="00037A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 xml:space="preserve">, </w:t>
            </w:r>
            <w:r w:rsidR="00AF5E93" w:rsidRPr="00037A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«Дождь в ладошках»</w:t>
            </w:r>
            <w:r w:rsidR="00AF5E93" w:rsidRPr="00037A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 xml:space="preserve">, </w:t>
            </w:r>
            <w:r w:rsidR="00AF5E93" w:rsidRPr="00037A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«Звуки природы: шум водопада»</w:t>
            </w:r>
            <w:r w:rsidR="00037A3F" w:rsidRPr="00037A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 xml:space="preserve">, </w:t>
            </w:r>
            <w:r w:rsidR="00037A3F" w:rsidRPr="00037A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«Звуки природы»</w:t>
            </w:r>
            <w:r w:rsidR="00037A3F" w:rsidRPr="00037A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 </w:t>
            </w:r>
            <w:r w:rsidR="00037A3F" w:rsidRPr="00037A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«Шум океана»</w:t>
            </w:r>
            <w:r w:rsidR="00037A3F" w:rsidRPr="00037A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 </w:t>
            </w:r>
            <w:r w:rsidR="00037A3F" w:rsidRPr="00037A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 xml:space="preserve">«Шум </w:t>
            </w:r>
            <w:r w:rsidR="00037A3F" w:rsidRPr="00037A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моря»</w:t>
            </w:r>
            <w:r w:rsidR="00037A3F" w:rsidRPr="00037A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 w:rsidR="00037A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037A3F" w:rsidRPr="00037A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«Прибой»</w:t>
            </w:r>
            <w:r w:rsidR="00037A3F" w:rsidRPr="00037A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14:paraId="3EF7D9B0" w14:textId="1C334B0A" w:rsidR="00037A3F" w:rsidRDefault="00F946DF" w:rsidP="00037A3F">
            <w:pPr>
              <w:pStyle w:val="a4"/>
              <w:numPr>
                <w:ilvl w:val="0"/>
                <w:numId w:val="29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7A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Чтение стихотворений </w:t>
            </w:r>
            <w:r w:rsidRPr="00037A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037A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«Дождик»</w:t>
            </w:r>
            <w:r w:rsidRPr="00037A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037A3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(В. Минькова)</w:t>
            </w:r>
            <w:r w:rsidRPr="00037A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 </w:t>
            </w:r>
            <w:r w:rsidRPr="00037A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«Сколько знаю я дождей»</w:t>
            </w:r>
            <w:r w:rsidRPr="00037A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037A3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(А. Тараскин)</w:t>
            </w:r>
            <w:r w:rsidRPr="00037A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 w:rsidRPr="00037A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037A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«Ручеёк»</w:t>
            </w:r>
            <w:r w:rsidRPr="00037A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037A3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(Т. Жиброва)</w:t>
            </w:r>
            <w:r w:rsidR="00DF7B7B" w:rsidRPr="00037A3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, </w:t>
            </w:r>
            <w:r w:rsidR="00DF7B7B" w:rsidRPr="00037A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«Что случилось с рекой»</w:t>
            </w:r>
            <w:r w:rsidR="00DF7B7B" w:rsidRPr="00037A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="00DF7B7B" w:rsidRPr="00037A3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(Б. Заходер)</w:t>
            </w:r>
            <w:r w:rsidR="00DF7B7B" w:rsidRPr="00037A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 </w:t>
            </w:r>
            <w:r w:rsidR="00DF7B7B" w:rsidRPr="00037A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«Капля</w:t>
            </w:r>
            <w:r w:rsidR="00DF7B7B" w:rsidRPr="00037A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DF7B7B" w:rsidRPr="00037A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дождевая»</w:t>
            </w:r>
            <w:r w:rsidR="00DF7B7B" w:rsidRPr="00037A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(Т.Маршалова), </w:t>
            </w:r>
            <w:r w:rsidR="00DF7B7B" w:rsidRPr="00037A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«Капелька»</w:t>
            </w:r>
            <w:r w:rsidR="00DF7B7B" w:rsidRPr="00037A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="00DF7B7B" w:rsidRPr="00037A3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(Г. Люшнин)</w:t>
            </w:r>
            <w:r w:rsidR="00DF7B7B" w:rsidRPr="00037A3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, </w:t>
            </w:r>
            <w:r w:rsidR="00DF7B7B" w:rsidRPr="00037A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«Что случилось с рекой»</w:t>
            </w:r>
            <w:r w:rsidR="00DF7B7B" w:rsidRPr="00037A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="00DF7B7B" w:rsidRPr="00037A3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(Б. Заходер)</w:t>
            </w:r>
            <w:r w:rsidR="00DF7B7B" w:rsidRPr="00037A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 </w:t>
            </w:r>
            <w:r w:rsidR="00DF7B7B" w:rsidRPr="00037A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«Капля</w:t>
            </w:r>
            <w:r w:rsidR="00037A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DF7B7B" w:rsidRPr="00037A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дождевая»</w:t>
            </w:r>
            <w:r w:rsidR="00DF7B7B" w:rsidRPr="00037A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(Т.Маршалова), </w:t>
            </w:r>
            <w:r w:rsidR="00DF7B7B" w:rsidRPr="00037A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«Капелька»</w:t>
            </w:r>
            <w:r w:rsidR="00DF7B7B" w:rsidRPr="00037A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="00DF7B7B" w:rsidRPr="00037A3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(Г. Люшнин)</w:t>
            </w:r>
            <w:r w:rsidR="00037A3F" w:rsidRPr="00037A3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, </w:t>
            </w:r>
            <w:r w:rsidR="00037A3F" w:rsidRPr="00037A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«Алёшка и снежок»</w:t>
            </w:r>
            <w:r w:rsidR="00037A3F" w:rsidRPr="00037A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="00037A3F" w:rsidRPr="00037A3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(Е. Андреева)</w:t>
            </w:r>
            <w:r w:rsidR="00037A3F" w:rsidRPr="00037A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 </w:t>
            </w:r>
            <w:r w:rsidR="00037A3F" w:rsidRPr="00037A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«Трудолюбивая вода»</w:t>
            </w:r>
            <w:r w:rsidR="00037A3F" w:rsidRPr="00037A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="00037A3F" w:rsidRPr="00037A3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(В. Иванова)</w:t>
            </w:r>
            <w:r w:rsidR="00037A3F" w:rsidRPr="00037A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</w:p>
          <w:p w14:paraId="7D4CC8F9" w14:textId="4EB98A34" w:rsidR="00AF5E93" w:rsidRPr="00037A3F" w:rsidRDefault="00037A3F" w:rsidP="00037A3F">
            <w:pPr>
              <w:pStyle w:val="a4"/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7A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«Кто не умывается»</w:t>
            </w:r>
            <w:r w:rsidRPr="00037A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037A3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(П. Синявский)</w:t>
            </w:r>
            <w:r w:rsidRPr="00037A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14:paraId="59131E88" w14:textId="767AED6F" w:rsidR="00AF5E93" w:rsidRPr="00037A3F" w:rsidRDefault="00F946DF" w:rsidP="00037A3F">
            <w:pPr>
              <w:pStyle w:val="a4"/>
              <w:numPr>
                <w:ilvl w:val="0"/>
                <w:numId w:val="32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7B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Просмотр</w:t>
            </w:r>
            <w:r w:rsidR="00AF5E93" w:rsidRPr="00DF7B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DF7B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мультфильма </w:t>
            </w:r>
            <w:r w:rsidRPr="00DF7B7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«На воде»</w:t>
            </w:r>
            <w:r w:rsidR="00AF5E93" w:rsidRPr="00DF7B7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 xml:space="preserve">, </w:t>
            </w:r>
            <w:r w:rsidRPr="00DF7B7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«Берегите воду»</w:t>
            </w:r>
            <w:r w:rsidR="00DF7B7B" w:rsidRPr="00DF7B7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 xml:space="preserve">, </w:t>
            </w:r>
            <w:r w:rsidR="00DF7B7B" w:rsidRPr="00DF7B7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«Азбука безопасности – за бортом»</w:t>
            </w:r>
            <w:r w:rsidR="00DF7B7B" w:rsidRPr="00DF7B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14:paraId="1A172D98" w14:textId="77777777" w:rsidR="00201A2D" w:rsidRDefault="00F946DF" w:rsidP="00037A3F">
            <w:pPr>
              <w:pStyle w:val="a4"/>
              <w:numPr>
                <w:ilvl w:val="0"/>
                <w:numId w:val="29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F5E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Лепка </w:t>
            </w:r>
            <w:r w:rsidRPr="00AF5E9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«Озеро с камышами»</w:t>
            </w:r>
            <w:r w:rsidRPr="00AF5E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14:paraId="169FB30C" w14:textId="77777777" w:rsidR="00201A2D" w:rsidRDefault="00F946DF" w:rsidP="00201A2D">
            <w:pPr>
              <w:pStyle w:val="a4"/>
              <w:numPr>
                <w:ilvl w:val="0"/>
                <w:numId w:val="29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1A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Просмотр мультиальбома </w:t>
            </w:r>
            <w:r w:rsidRPr="00201A2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«Водоёмы»</w:t>
            </w:r>
            <w:r w:rsidRPr="00201A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201A2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(с использованием детских творческих работ)</w:t>
            </w:r>
            <w:r w:rsidRPr="00201A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14:paraId="35B2A014" w14:textId="02044C34" w:rsidR="009E0B1D" w:rsidRPr="00201A2D" w:rsidRDefault="00F946DF" w:rsidP="00201A2D">
            <w:pPr>
              <w:pStyle w:val="a4"/>
              <w:numPr>
                <w:ilvl w:val="0"/>
                <w:numId w:val="29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1A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Итоговое занятие по познавательно-исследовательской</w:t>
            </w:r>
            <w:r w:rsidR="00201A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01A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деятельности </w:t>
            </w:r>
            <w:r w:rsidRPr="00201A2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«Путешествие в царство воды»</w:t>
            </w:r>
          </w:p>
        </w:tc>
      </w:tr>
      <w:tr w:rsidR="003F2963" w14:paraId="7EB2664A" w14:textId="77777777" w:rsidTr="009E0B1D">
        <w:tc>
          <w:tcPr>
            <w:tcW w:w="2802" w:type="dxa"/>
          </w:tcPr>
          <w:p w14:paraId="30EA2F31" w14:textId="77777777" w:rsidR="003F2963" w:rsidRPr="006C0A31" w:rsidRDefault="006C0A31" w:rsidP="003F29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III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304F9">
              <w:rPr>
                <w:rFonts w:ascii="Times New Roman" w:hAnsi="Times New Roman" w:cs="Times New Roman"/>
                <w:i/>
                <w:sz w:val="28"/>
                <w:szCs w:val="28"/>
              </w:rPr>
              <w:t>Продуктивный этап</w:t>
            </w:r>
          </w:p>
        </w:tc>
        <w:tc>
          <w:tcPr>
            <w:tcW w:w="6769" w:type="dxa"/>
          </w:tcPr>
          <w:p w14:paraId="3C936B27" w14:textId="54012B9E" w:rsidR="00201A2D" w:rsidRDefault="008709A8" w:rsidP="00201A2D">
            <w:pPr>
              <w:pStyle w:val="a5"/>
              <w:numPr>
                <w:ilvl w:val="0"/>
                <w:numId w:val="20"/>
              </w:numPr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бесседы</w:t>
            </w:r>
            <w:r w:rsidR="00201A2D">
              <w:rPr>
                <w:color w:val="111111"/>
                <w:sz w:val="28"/>
                <w:szCs w:val="28"/>
              </w:rPr>
              <w:t>;</w:t>
            </w:r>
          </w:p>
          <w:p w14:paraId="7E8286D0" w14:textId="61C4C288" w:rsidR="00201A2D" w:rsidRDefault="008709A8" w:rsidP="00201A2D">
            <w:pPr>
              <w:pStyle w:val="a5"/>
              <w:numPr>
                <w:ilvl w:val="0"/>
                <w:numId w:val="20"/>
              </w:numPr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наблюдения</w:t>
            </w:r>
            <w:r w:rsidR="00201A2D">
              <w:rPr>
                <w:color w:val="111111"/>
                <w:sz w:val="28"/>
                <w:szCs w:val="28"/>
              </w:rPr>
              <w:t>;</w:t>
            </w:r>
          </w:p>
          <w:p w14:paraId="347CA077" w14:textId="56A89DDB" w:rsidR="00201A2D" w:rsidRPr="008709A8" w:rsidRDefault="008709A8" w:rsidP="00201A2D">
            <w:pPr>
              <w:pStyle w:val="a5"/>
              <w:numPr>
                <w:ilvl w:val="0"/>
                <w:numId w:val="20"/>
              </w:numPr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 w:rsidRPr="008709A8">
              <w:rPr>
                <w:color w:val="111111"/>
                <w:sz w:val="28"/>
                <w:szCs w:val="28"/>
              </w:rPr>
              <w:t>о</w:t>
            </w:r>
            <w:r w:rsidRPr="008709A8">
              <w:rPr>
                <w:sz w:val="28"/>
                <w:szCs w:val="28"/>
              </w:rPr>
              <w:t>пытно – экспериментальная деятельность;</w:t>
            </w:r>
          </w:p>
          <w:p w14:paraId="2C24C4E1" w14:textId="316CAC5F" w:rsidR="00201A2D" w:rsidRDefault="00201A2D" w:rsidP="00201A2D">
            <w:pPr>
              <w:pStyle w:val="a5"/>
              <w:numPr>
                <w:ilvl w:val="0"/>
                <w:numId w:val="20"/>
              </w:numPr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про</w:t>
            </w:r>
            <w:r w:rsidR="008709A8">
              <w:rPr>
                <w:color w:val="111111"/>
                <w:sz w:val="28"/>
                <w:szCs w:val="28"/>
              </w:rPr>
              <w:t>смотр слайдов, презентаций</w:t>
            </w:r>
            <w:r>
              <w:rPr>
                <w:color w:val="111111"/>
                <w:sz w:val="28"/>
                <w:szCs w:val="28"/>
              </w:rPr>
              <w:t>;</w:t>
            </w:r>
          </w:p>
          <w:p w14:paraId="19A1C8CD" w14:textId="2B94D545" w:rsidR="00201A2D" w:rsidRPr="008709A8" w:rsidRDefault="008709A8" w:rsidP="00201A2D">
            <w:pPr>
              <w:pStyle w:val="a5"/>
              <w:numPr>
                <w:ilvl w:val="0"/>
                <w:numId w:val="20"/>
              </w:numPr>
              <w:shd w:val="clear" w:color="auto" w:fill="FFFFFF"/>
              <w:spacing w:before="0" w:beforeAutospacing="0" w:after="0" w:afterAutospacing="0"/>
              <w:rPr>
                <w:rStyle w:val="a6"/>
                <w:bCs w:val="0"/>
                <w:color w:val="111111"/>
                <w:sz w:val="28"/>
                <w:szCs w:val="28"/>
              </w:rPr>
            </w:pPr>
            <w:r w:rsidRPr="008709A8">
              <w:rPr>
                <w:rStyle w:val="a6"/>
                <w:b w:val="0"/>
                <w:color w:val="111111"/>
                <w:sz w:val="28"/>
                <w:szCs w:val="28"/>
                <w:bdr w:val="none" w:sz="0" w:space="0" w:color="auto" w:frame="1"/>
              </w:rPr>
              <w:t>п</w:t>
            </w:r>
            <w:r w:rsidRPr="008709A8">
              <w:rPr>
                <w:rStyle w:val="a6"/>
                <w:b w:val="0"/>
                <w:sz w:val="28"/>
                <w:szCs w:val="28"/>
                <w:bdr w:val="none" w:sz="0" w:space="0" w:color="auto" w:frame="1"/>
              </w:rPr>
              <w:t>рослушивание аудиозаписей</w:t>
            </w:r>
            <w:r>
              <w:rPr>
                <w:rStyle w:val="a6"/>
                <w:b w:val="0"/>
                <w:sz w:val="28"/>
                <w:szCs w:val="28"/>
                <w:bdr w:val="none" w:sz="0" w:space="0" w:color="auto" w:frame="1"/>
              </w:rPr>
              <w:t>;</w:t>
            </w:r>
          </w:p>
          <w:p w14:paraId="07C67942" w14:textId="7D73E07F" w:rsidR="008709A8" w:rsidRPr="008709A8" w:rsidRDefault="008709A8" w:rsidP="00201A2D">
            <w:pPr>
              <w:pStyle w:val="a5"/>
              <w:numPr>
                <w:ilvl w:val="0"/>
                <w:numId w:val="20"/>
              </w:numPr>
              <w:shd w:val="clear" w:color="auto" w:fill="FFFFFF"/>
              <w:spacing w:before="0" w:beforeAutospacing="0" w:after="0" w:afterAutospacing="0"/>
              <w:rPr>
                <w:rStyle w:val="a6"/>
                <w:bCs w:val="0"/>
                <w:color w:val="111111"/>
                <w:sz w:val="28"/>
                <w:szCs w:val="28"/>
              </w:rPr>
            </w:pPr>
            <w:r>
              <w:rPr>
                <w:rStyle w:val="a6"/>
                <w:b w:val="0"/>
                <w:color w:val="111111"/>
                <w:sz w:val="28"/>
                <w:szCs w:val="28"/>
                <w:bdr w:val="none" w:sz="0" w:space="0" w:color="auto" w:frame="1"/>
              </w:rPr>
              <w:t>рисование;</w:t>
            </w:r>
          </w:p>
          <w:p w14:paraId="61786E8E" w14:textId="0D1D7E0C" w:rsidR="008709A8" w:rsidRPr="008709A8" w:rsidRDefault="008709A8" w:rsidP="00201A2D">
            <w:pPr>
              <w:pStyle w:val="a5"/>
              <w:numPr>
                <w:ilvl w:val="0"/>
                <w:numId w:val="20"/>
              </w:numPr>
              <w:shd w:val="clear" w:color="auto" w:fill="FFFFFF"/>
              <w:spacing w:before="0" w:beforeAutospacing="0" w:after="0" w:afterAutospacing="0"/>
              <w:rPr>
                <w:bCs/>
                <w:color w:val="111111"/>
                <w:sz w:val="28"/>
                <w:szCs w:val="28"/>
              </w:rPr>
            </w:pPr>
            <w:r w:rsidRPr="008709A8">
              <w:rPr>
                <w:bCs/>
                <w:color w:val="111111"/>
                <w:sz w:val="28"/>
                <w:szCs w:val="28"/>
              </w:rPr>
              <w:t>загадки;</w:t>
            </w:r>
          </w:p>
          <w:p w14:paraId="44161FFB" w14:textId="7C9575E1" w:rsidR="008709A8" w:rsidRPr="008709A8" w:rsidRDefault="008709A8" w:rsidP="00201A2D">
            <w:pPr>
              <w:pStyle w:val="a5"/>
              <w:numPr>
                <w:ilvl w:val="0"/>
                <w:numId w:val="20"/>
              </w:numPr>
              <w:shd w:val="clear" w:color="auto" w:fill="FFFFFF"/>
              <w:spacing w:before="0" w:beforeAutospacing="0" w:after="0" w:afterAutospacing="0"/>
              <w:rPr>
                <w:bCs/>
                <w:color w:val="111111"/>
                <w:sz w:val="28"/>
                <w:szCs w:val="28"/>
              </w:rPr>
            </w:pPr>
            <w:r w:rsidRPr="008709A8">
              <w:rPr>
                <w:bCs/>
                <w:color w:val="111111"/>
                <w:sz w:val="28"/>
                <w:szCs w:val="28"/>
              </w:rPr>
              <w:t>подвижные игры;</w:t>
            </w:r>
          </w:p>
          <w:p w14:paraId="0CD83CEA" w14:textId="446FECF6" w:rsidR="008709A8" w:rsidRPr="008709A8" w:rsidRDefault="008709A8" w:rsidP="00201A2D">
            <w:pPr>
              <w:pStyle w:val="a5"/>
              <w:numPr>
                <w:ilvl w:val="0"/>
                <w:numId w:val="20"/>
              </w:numPr>
              <w:shd w:val="clear" w:color="auto" w:fill="FFFFFF"/>
              <w:spacing w:before="0" w:beforeAutospacing="0" w:after="0" w:afterAutospacing="0"/>
              <w:rPr>
                <w:bCs/>
                <w:color w:val="111111"/>
                <w:sz w:val="28"/>
                <w:szCs w:val="28"/>
              </w:rPr>
            </w:pPr>
            <w:r w:rsidRPr="008709A8">
              <w:rPr>
                <w:bCs/>
                <w:color w:val="111111"/>
                <w:sz w:val="28"/>
                <w:szCs w:val="28"/>
              </w:rPr>
              <w:t>пальчиковые игры;</w:t>
            </w:r>
          </w:p>
          <w:p w14:paraId="14E27455" w14:textId="57126387" w:rsidR="008709A8" w:rsidRPr="008709A8" w:rsidRDefault="008709A8" w:rsidP="00201A2D">
            <w:pPr>
              <w:pStyle w:val="a5"/>
              <w:numPr>
                <w:ilvl w:val="0"/>
                <w:numId w:val="20"/>
              </w:numPr>
              <w:shd w:val="clear" w:color="auto" w:fill="FFFFFF"/>
              <w:spacing w:before="0" w:beforeAutospacing="0" w:after="0" w:afterAutospacing="0"/>
              <w:rPr>
                <w:bCs/>
                <w:color w:val="111111"/>
                <w:sz w:val="28"/>
                <w:szCs w:val="28"/>
              </w:rPr>
            </w:pPr>
            <w:r w:rsidRPr="008709A8">
              <w:rPr>
                <w:bCs/>
                <w:color w:val="111111"/>
                <w:sz w:val="28"/>
                <w:szCs w:val="28"/>
              </w:rPr>
              <w:t>физминутки:</w:t>
            </w:r>
          </w:p>
          <w:p w14:paraId="778113D2" w14:textId="67CC3DB3" w:rsidR="008709A8" w:rsidRPr="008709A8" w:rsidRDefault="008709A8" w:rsidP="00201A2D">
            <w:pPr>
              <w:pStyle w:val="a5"/>
              <w:numPr>
                <w:ilvl w:val="0"/>
                <w:numId w:val="20"/>
              </w:numPr>
              <w:shd w:val="clear" w:color="auto" w:fill="FFFFFF"/>
              <w:spacing w:before="0" w:beforeAutospacing="0" w:after="0" w:afterAutospacing="0"/>
              <w:rPr>
                <w:bCs/>
                <w:color w:val="111111"/>
                <w:sz w:val="28"/>
                <w:szCs w:val="28"/>
              </w:rPr>
            </w:pPr>
            <w:r w:rsidRPr="008709A8">
              <w:rPr>
                <w:bCs/>
                <w:color w:val="111111"/>
                <w:sz w:val="28"/>
                <w:szCs w:val="28"/>
              </w:rPr>
              <w:t>просмотр мультфильмов, мультальбомов;</w:t>
            </w:r>
          </w:p>
          <w:p w14:paraId="410731A0" w14:textId="783A35A8" w:rsidR="008709A8" w:rsidRPr="008709A8" w:rsidRDefault="008709A8" w:rsidP="008709A8">
            <w:pPr>
              <w:pStyle w:val="a5"/>
              <w:numPr>
                <w:ilvl w:val="0"/>
                <w:numId w:val="20"/>
              </w:numPr>
              <w:shd w:val="clear" w:color="auto" w:fill="FFFFFF"/>
              <w:spacing w:before="0" w:beforeAutospacing="0" w:after="0" w:afterAutospacing="0"/>
              <w:rPr>
                <w:bCs/>
                <w:color w:val="111111"/>
                <w:sz w:val="28"/>
                <w:szCs w:val="28"/>
              </w:rPr>
            </w:pPr>
            <w:r w:rsidRPr="008709A8">
              <w:rPr>
                <w:bCs/>
                <w:color w:val="111111"/>
                <w:sz w:val="28"/>
                <w:szCs w:val="28"/>
              </w:rPr>
              <w:t>лепка.</w:t>
            </w:r>
          </w:p>
          <w:p w14:paraId="6487B976" w14:textId="77777777" w:rsidR="008709A8" w:rsidRDefault="00201A2D" w:rsidP="008709A8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8E657E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Формы взаимодействия с семьей:</w:t>
            </w:r>
          </w:p>
          <w:p w14:paraId="2FF5D48E" w14:textId="77777777" w:rsidR="008709A8" w:rsidRPr="008709A8" w:rsidRDefault="008709A8" w:rsidP="008709A8">
            <w:pPr>
              <w:pStyle w:val="a4"/>
              <w:numPr>
                <w:ilvl w:val="0"/>
                <w:numId w:val="35"/>
              </w:num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8709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Анкетирование родителей на тему </w:t>
            </w:r>
            <w:r w:rsidRPr="008709A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«Организация познавательно-исследовательской деятельности дошкольников»</w:t>
            </w:r>
            <w:r w:rsidRPr="008709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14:paraId="1F6F7A07" w14:textId="77777777" w:rsidR="008709A8" w:rsidRPr="008709A8" w:rsidRDefault="008709A8" w:rsidP="008709A8">
            <w:pPr>
              <w:pStyle w:val="a4"/>
              <w:numPr>
                <w:ilvl w:val="0"/>
                <w:numId w:val="35"/>
              </w:num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8709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Совместная с воспитателями работа по созданию познавательно-развивающей среды в группе.</w:t>
            </w:r>
          </w:p>
          <w:p w14:paraId="50E945B4" w14:textId="77777777" w:rsidR="008709A8" w:rsidRPr="008709A8" w:rsidRDefault="008709A8" w:rsidP="008709A8">
            <w:pPr>
              <w:pStyle w:val="a4"/>
              <w:numPr>
                <w:ilvl w:val="0"/>
                <w:numId w:val="35"/>
              </w:num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8709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опытов детей с водой дома с фотосессий</w:t>
            </w:r>
          </w:p>
          <w:p w14:paraId="4C48382C" w14:textId="77777777" w:rsidR="008709A8" w:rsidRPr="008709A8" w:rsidRDefault="008709A8" w:rsidP="008709A8">
            <w:pPr>
              <w:pStyle w:val="a4"/>
              <w:numPr>
                <w:ilvl w:val="0"/>
                <w:numId w:val="35"/>
              </w:num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8709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Знакомство с содержанием памятки </w:t>
            </w:r>
            <w:r w:rsidRPr="008709A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 xml:space="preserve">«Советы родителям по развитию познавательно- </w:t>
            </w:r>
            <w:r w:rsidRPr="008709A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исследовательской деятельности дошкольников»</w:t>
            </w:r>
            <w:r w:rsidRPr="008709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14:paraId="0AA7C3A8" w14:textId="77777777" w:rsidR="008709A8" w:rsidRPr="008709A8" w:rsidRDefault="008709A8" w:rsidP="008709A8">
            <w:pPr>
              <w:pStyle w:val="a4"/>
              <w:numPr>
                <w:ilvl w:val="0"/>
                <w:numId w:val="35"/>
              </w:num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8709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Чтение детям дома рекомендованной художественной литературы по теме проекта.</w:t>
            </w:r>
          </w:p>
          <w:p w14:paraId="0189E339" w14:textId="77777777" w:rsidR="008709A8" w:rsidRPr="008709A8" w:rsidRDefault="008709A8" w:rsidP="008709A8">
            <w:pPr>
              <w:pStyle w:val="a4"/>
              <w:numPr>
                <w:ilvl w:val="0"/>
                <w:numId w:val="35"/>
              </w:num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8709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Обработка фотоматериалов </w:t>
            </w:r>
            <w:r w:rsidRPr="008709A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«Опыты с водой»</w:t>
            </w:r>
            <w:r w:rsidRPr="008709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14:paraId="44DD56D5" w14:textId="77777777" w:rsidR="008709A8" w:rsidRPr="008709A8" w:rsidRDefault="008709A8" w:rsidP="008709A8">
            <w:pPr>
              <w:pStyle w:val="a4"/>
              <w:numPr>
                <w:ilvl w:val="0"/>
                <w:numId w:val="35"/>
              </w:num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8709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Выполнение творческой работы с детьми дома по теме проекта.</w:t>
            </w:r>
          </w:p>
          <w:p w14:paraId="15DAAC05" w14:textId="77777777" w:rsidR="008709A8" w:rsidRPr="008709A8" w:rsidRDefault="008709A8" w:rsidP="008709A8">
            <w:pPr>
              <w:pStyle w:val="a4"/>
              <w:numPr>
                <w:ilvl w:val="0"/>
                <w:numId w:val="35"/>
              </w:num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8709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Просмотр с детьми рекомендованных фото и видеоматериалов по теме проекта. </w:t>
            </w:r>
          </w:p>
          <w:p w14:paraId="09F104A7" w14:textId="77777777" w:rsidR="008709A8" w:rsidRPr="008709A8" w:rsidRDefault="008709A8" w:rsidP="008709A8">
            <w:pPr>
              <w:pStyle w:val="a4"/>
              <w:numPr>
                <w:ilvl w:val="0"/>
                <w:numId w:val="35"/>
              </w:num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8709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Заучивание стихотворений наизусть дома с детьми по теме проекта.</w:t>
            </w:r>
          </w:p>
          <w:p w14:paraId="79F9C974" w14:textId="0C87CA34" w:rsidR="008E657E" w:rsidRPr="00006BA4" w:rsidRDefault="008709A8" w:rsidP="008709A8">
            <w:pPr>
              <w:pStyle w:val="a4"/>
              <w:numPr>
                <w:ilvl w:val="0"/>
                <w:numId w:val="35"/>
              </w:num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8709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Посещение выставки детских творческих работ </w:t>
            </w:r>
            <w:r w:rsidRPr="008709A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«Водоёмы»</w:t>
            </w:r>
            <w:r w:rsidRPr="008709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3F2963" w14:paraId="568FC05B" w14:textId="77777777" w:rsidTr="009E0B1D">
        <w:tc>
          <w:tcPr>
            <w:tcW w:w="2802" w:type="dxa"/>
          </w:tcPr>
          <w:p w14:paraId="1D0B2E87" w14:textId="77777777" w:rsidR="003F2963" w:rsidRPr="008E657E" w:rsidRDefault="008E657E" w:rsidP="003F29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 xml:space="preserve">IV </w:t>
            </w:r>
            <w:r w:rsidRPr="000304F9">
              <w:rPr>
                <w:rFonts w:ascii="Times New Roman" w:hAnsi="Times New Roman" w:cs="Times New Roman"/>
                <w:i/>
                <w:sz w:val="28"/>
                <w:szCs w:val="28"/>
              </w:rPr>
              <w:t>Заключительный этап</w:t>
            </w:r>
          </w:p>
        </w:tc>
        <w:tc>
          <w:tcPr>
            <w:tcW w:w="6769" w:type="dxa"/>
          </w:tcPr>
          <w:p w14:paraId="0C8774D6" w14:textId="77777777" w:rsidR="00006BA4" w:rsidRDefault="00006BA4" w:rsidP="00006BA4">
            <w:pPr>
              <w:pStyle w:val="a4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006BA4">
              <w:rPr>
                <w:rFonts w:ascii="Times New Roman" w:hAnsi="Times New Roman" w:cs="Times New Roman"/>
                <w:sz w:val="28"/>
                <w:szCs w:val="28"/>
              </w:rPr>
              <w:t xml:space="preserve">формируется система знаний о </w:t>
            </w:r>
            <w:r w:rsidRPr="00006BA4">
              <w:rPr>
                <w:rFonts w:ascii="Times New Roman" w:hAnsi="Times New Roman" w:cs="Times New Roman"/>
                <w:sz w:val="28"/>
                <w:szCs w:val="28"/>
              </w:rPr>
              <w:t>воде</w:t>
            </w:r>
            <w:r w:rsidRPr="00006BA4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694027DD" w14:textId="77777777" w:rsidR="00006BA4" w:rsidRPr="00006BA4" w:rsidRDefault="00006BA4" w:rsidP="00006BA4">
            <w:pPr>
              <w:pStyle w:val="a4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006B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развиваются </w:t>
            </w:r>
            <w:r w:rsidR="00201A2D" w:rsidRPr="00006B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творчески</w:t>
            </w:r>
            <w:r w:rsidRPr="00006B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</w:t>
            </w:r>
            <w:r w:rsidR="00201A2D" w:rsidRPr="00006B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способност</w:t>
            </w:r>
            <w:r w:rsidRPr="00006B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 детей;</w:t>
            </w:r>
          </w:p>
          <w:p w14:paraId="555ECA1E" w14:textId="77777777" w:rsidR="00006BA4" w:rsidRPr="00006BA4" w:rsidRDefault="00201A2D" w:rsidP="00006BA4">
            <w:pPr>
              <w:pStyle w:val="a4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006B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приобрет</w:t>
            </w:r>
            <w:r w:rsidR="00006BA4" w:rsidRPr="00006B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аются </w:t>
            </w:r>
            <w:r w:rsidRPr="00006B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новы</w:t>
            </w:r>
            <w:r w:rsidR="00006BA4" w:rsidRPr="00006B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е </w:t>
            </w:r>
            <w:r w:rsidRPr="00006B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навык</w:t>
            </w:r>
            <w:r w:rsidR="00006BA4" w:rsidRPr="00006B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</w:t>
            </w:r>
            <w:r w:rsidRPr="00006B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исследовательского</w:t>
            </w:r>
            <w:r w:rsidR="00006BA4" w:rsidRPr="00006B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006B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поведения и обработки полученного</w:t>
            </w:r>
            <w:r w:rsidR="00006BA4" w:rsidRPr="00006B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006B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материала</w:t>
            </w:r>
            <w:r w:rsidR="00006BA4" w:rsidRPr="00006B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14:paraId="43560878" w14:textId="47B04236" w:rsidR="000304F9" w:rsidRPr="00006BA4" w:rsidRDefault="00006BA4" w:rsidP="003F2963">
            <w:pPr>
              <w:pStyle w:val="a4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006BA4">
              <w:rPr>
                <w:rFonts w:ascii="Times New Roman" w:hAnsi="Times New Roman" w:cs="Times New Roman"/>
                <w:sz w:val="28"/>
                <w:szCs w:val="28"/>
              </w:rPr>
              <w:t>формируется тесное взаимодействие с родителями в осуществлении проекта.</w:t>
            </w:r>
          </w:p>
        </w:tc>
      </w:tr>
    </w:tbl>
    <w:p w14:paraId="63D337F3" w14:textId="77777777" w:rsidR="003F2963" w:rsidRPr="003F2963" w:rsidRDefault="003F2963" w:rsidP="003F2963">
      <w:pPr>
        <w:rPr>
          <w:rFonts w:ascii="Times New Roman" w:hAnsi="Times New Roman" w:cs="Times New Roman"/>
          <w:sz w:val="28"/>
          <w:szCs w:val="28"/>
        </w:rPr>
      </w:pPr>
    </w:p>
    <w:sectPr w:rsidR="003F2963" w:rsidRPr="003F29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F1D3E00" w14:textId="77777777" w:rsidR="00905B3B" w:rsidRDefault="00905B3B" w:rsidP="00DF7B7B">
      <w:pPr>
        <w:spacing w:after="0" w:line="240" w:lineRule="auto"/>
      </w:pPr>
      <w:r>
        <w:separator/>
      </w:r>
    </w:p>
  </w:endnote>
  <w:endnote w:type="continuationSeparator" w:id="0">
    <w:p w14:paraId="5D9E6EB7" w14:textId="77777777" w:rsidR="00905B3B" w:rsidRDefault="00905B3B" w:rsidP="00DF7B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27C23D0" w14:textId="77777777" w:rsidR="00905B3B" w:rsidRDefault="00905B3B" w:rsidP="00DF7B7B">
      <w:pPr>
        <w:spacing w:after="0" w:line="240" w:lineRule="auto"/>
      </w:pPr>
      <w:r>
        <w:separator/>
      </w:r>
    </w:p>
  </w:footnote>
  <w:footnote w:type="continuationSeparator" w:id="0">
    <w:p w14:paraId="772CA3D9" w14:textId="77777777" w:rsidR="00905B3B" w:rsidRDefault="00905B3B" w:rsidP="00DF7B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6105F8"/>
    <w:multiLevelType w:val="hybridMultilevel"/>
    <w:tmpl w:val="5B96070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5B3EAF"/>
    <w:multiLevelType w:val="hybridMultilevel"/>
    <w:tmpl w:val="DE5642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E90BCB"/>
    <w:multiLevelType w:val="hybridMultilevel"/>
    <w:tmpl w:val="50EAB85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613FF7"/>
    <w:multiLevelType w:val="hybridMultilevel"/>
    <w:tmpl w:val="3B664AC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C00753"/>
    <w:multiLevelType w:val="hybridMultilevel"/>
    <w:tmpl w:val="F2FC382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9B2D11"/>
    <w:multiLevelType w:val="hybridMultilevel"/>
    <w:tmpl w:val="29AAC5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A03B1B"/>
    <w:multiLevelType w:val="hybridMultilevel"/>
    <w:tmpl w:val="6F6E46B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9D1150"/>
    <w:multiLevelType w:val="hybridMultilevel"/>
    <w:tmpl w:val="A40857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CB6BA3"/>
    <w:multiLevelType w:val="hybridMultilevel"/>
    <w:tmpl w:val="3946931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6B14F1"/>
    <w:multiLevelType w:val="hybridMultilevel"/>
    <w:tmpl w:val="0B5C44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CA5169"/>
    <w:multiLevelType w:val="hybridMultilevel"/>
    <w:tmpl w:val="C498B40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D46D26"/>
    <w:multiLevelType w:val="hybridMultilevel"/>
    <w:tmpl w:val="6F36FE4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524C84"/>
    <w:multiLevelType w:val="hybridMultilevel"/>
    <w:tmpl w:val="5DD42C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68566D"/>
    <w:multiLevelType w:val="multilevel"/>
    <w:tmpl w:val="B47CAE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1AB2972"/>
    <w:multiLevelType w:val="hybridMultilevel"/>
    <w:tmpl w:val="5166385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3B1D79"/>
    <w:multiLevelType w:val="hybridMultilevel"/>
    <w:tmpl w:val="E9EA44C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122F40"/>
    <w:multiLevelType w:val="multilevel"/>
    <w:tmpl w:val="DDD25C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5FE096F"/>
    <w:multiLevelType w:val="hybridMultilevel"/>
    <w:tmpl w:val="33DCCCE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79006B"/>
    <w:multiLevelType w:val="hybridMultilevel"/>
    <w:tmpl w:val="5AA2953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A31855"/>
    <w:multiLevelType w:val="hybridMultilevel"/>
    <w:tmpl w:val="3416A8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A434B70"/>
    <w:multiLevelType w:val="hybridMultilevel"/>
    <w:tmpl w:val="58AC32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8A756D"/>
    <w:multiLevelType w:val="hybridMultilevel"/>
    <w:tmpl w:val="6442B944"/>
    <w:lvl w:ilvl="0" w:tplc="FAA0888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5D6AE0"/>
    <w:multiLevelType w:val="hybridMultilevel"/>
    <w:tmpl w:val="CFB84B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B4C60F5"/>
    <w:multiLevelType w:val="hybridMultilevel"/>
    <w:tmpl w:val="A5F6399A"/>
    <w:lvl w:ilvl="0" w:tplc="041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24" w15:restartNumberingAfterBreak="0">
    <w:nsid w:val="4EB710CC"/>
    <w:multiLevelType w:val="hybridMultilevel"/>
    <w:tmpl w:val="061480F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400CD7"/>
    <w:multiLevelType w:val="hybridMultilevel"/>
    <w:tmpl w:val="93209A9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19D3347"/>
    <w:multiLevelType w:val="hybridMultilevel"/>
    <w:tmpl w:val="B70E106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98E5630"/>
    <w:multiLevelType w:val="hybridMultilevel"/>
    <w:tmpl w:val="919CB11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9BA0EA4"/>
    <w:multiLevelType w:val="hybridMultilevel"/>
    <w:tmpl w:val="C6E01E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FC251FD"/>
    <w:multiLevelType w:val="hybridMultilevel"/>
    <w:tmpl w:val="905A55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2A1177C"/>
    <w:multiLevelType w:val="hybridMultilevel"/>
    <w:tmpl w:val="45B83362"/>
    <w:lvl w:ilvl="0" w:tplc="0419000B">
      <w:start w:val="1"/>
      <w:numFmt w:val="bullet"/>
      <w:lvlText w:val="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1" w15:restartNumberingAfterBreak="0">
    <w:nsid w:val="62A760FE"/>
    <w:multiLevelType w:val="hybridMultilevel"/>
    <w:tmpl w:val="620856F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76C662A"/>
    <w:multiLevelType w:val="hybridMultilevel"/>
    <w:tmpl w:val="5AFA7E7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BBC65C2"/>
    <w:multiLevelType w:val="hybridMultilevel"/>
    <w:tmpl w:val="922ABB5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CBB13CD"/>
    <w:multiLevelType w:val="hybridMultilevel"/>
    <w:tmpl w:val="8D78D7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8C272A1"/>
    <w:multiLevelType w:val="hybridMultilevel"/>
    <w:tmpl w:val="9A3C5EB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10"/>
  </w:num>
  <w:num w:numId="3">
    <w:abstractNumId w:val="0"/>
  </w:num>
  <w:num w:numId="4">
    <w:abstractNumId w:val="20"/>
  </w:num>
  <w:num w:numId="5">
    <w:abstractNumId w:val="12"/>
  </w:num>
  <w:num w:numId="6">
    <w:abstractNumId w:val="8"/>
  </w:num>
  <w:num w:numId="7">
    <w:abstractNumId w:val="24"/>
  </w:num>
  <w:num w:numId="8">
    <w:abstractNumId w:val="29"/>
  </w:num>
  <w:num w:numId="9">
    <w:abstractNumId w:val="17"/>
  </w:num>
  <w:num w:numId="10">
    <w:abstractNumId w:val="33"/>
  </w:num>
  <w:num w:numId="11">
    <w:abstractNumId w:val="7"/>
  </w:num>
  <w:num w:numId="12">
    <w:abstractNumId w:val="5"/>
  </w:num>
  <w:num w:numId="13">
    <w:abstractNumId w:val="27"/>
  </w:num>
  <w:num w:numId="14">
    <w:abstractNumId w:val="30"/>
  </w:num>
  <w:num w:numId="15">
    <w:abstractNumId w:val="21"/>
  </w:num>
  <w:num w:numId="16">
    <w:abstractNumId w:val="28"/>
  </w:num>
  <w:num w:numId="17">
    <w:abstractNumId w:val="9"/>
  </w:num>
  <w:num w:numId="18">
    <w:abstractNumId w:val="26"/>
  </w:num>
  <w:num w:numId="19">
    <w:abstractNumId w:val="25"/>
  </w:num>
  <w:num w:numId="20">
    <w:abstractNumId w:val="1"/>
  </w:num>
  <w:num w:numId="21">
    <w:abstractNumId w:val="19"/>
  </w:num>
  <w:num w:numId="22">
    <w:abstractNumId w:val="23"/>
  </w:num>
  <w:num w:numId="23">
    <w:abstractNumId w:val="34"/>
  </w:num>
  <w:num w:numId="24">
    <w:abstractNumId w:val="14"/>
  </w:num>
  <w:num w:numId="25">
    <w:abstractNumId w:val="18"/>
  </w:num>
  <w:num w:numId="26">
    <w:abstractNumId w:val="15"/>
  </w:num>
  <w:num w:numId="27">
    <w:abstractNumId w:val="31"/>
  </w:num>
  <w:num w:numId="28">
    <w:abstractNumId w:val="16"/>
  </w:num>
  <w:num w:numId="29">
    <w:abstractNumId w:val="11"/>
  </w:num>
  <w:num w:numId="30">
    <w:abstractNumId w:val="6"/>
  </w:num>
  <w:num w:numId="31">
    <w:abstractNumId w:val="4"/>
  </w:num>
  <w:num w:numId="32">
    <w:abstractNumId w:val="2"/>
  </w:num>
  <w:num w:numId="33">
    <w:abstractNumId w:val="35"/>
  </w:num>
  <w:num w:numId="34">
    <w:abstractNumId w:val="13"/>
  </w:num>
  <w:num w:numId="35">
    <w:abstractNumId w:val="3"/>
  </w:num>
  <w:num w:numId="36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63F12"/>
    <w:rsid w:val="00006BA4"/>
    <w:rsid w:val="000304F9"/>
    <w:rsid w:val="00037A3F"/>
    <w:rsid w:val="00063F12"/>
    <w:rsid w:val="00084C95"/>
    <w:rsid w:val="00181DCA"/>
    <w:rsid w:val="001D0A1C"/>
    <w:rsid w:val="00201A2D"/>
    <w:rsid w:val="00377D13"/>
    <w:rsid w:val="003F2963"/>
    <w:rsid w:val="004A03E8"/>
    <w:rsid w:val="005F4684"/>
    <w:rsid w:val="006C0A31"/>
    <w:rsid w:val="007E2AFD"/>
    <w:rsid w:val="00821EA6"/>
    <w:rsid w:val="008709A8"/>
    <w:rsid w:val="00875EE8"/>
    <w:rsid w:val="0089596D"/>
    <w:rsid w:val="008E657E"/>
    <w:rsid w:val="00905B3B"/>
    <w:rsid w:val="009B3DDB"/>
    <w:rsid w:val="009E0B1D"/>
    <w:rsid w:val="009E1DA5"/>
    <w:rsid w:val="00AF5E93"/>
    <w:rsid w:val="00B06032"/>
    <w:rsid w:val="00C728EB"/>
    <w:rsid w:val="00D221BD"/>
    <w:rsid w:val="00D3733B"/>
    <w:rsid w:val="00DF7B7B"/>
    <w:rsid w:val="00E17726"/>
    <w:rsid w:val="00F946DF"/>
    <w:rsid w:val="00FC5781"/>
    <w:rsid w:val="00FD5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17DEAD"/>
  <w15:docId w15:val="{F29BAC79-FB6A-48E7-8262-54661B41B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59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3733B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1D0A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1D0A1C"/>
    <w:rPr>
      <w:b/>
      <w:bCs/>
    </w:rPr>
  </w:style>
  <w:style w:type="character" w:styleId="a7">
    <w:name w:val="Emphasis"/>
    <w:basedOn w:val="a0"/>
    <w:uiPriority w:val="20"/>
    <w:qFormat/>
    <w:rsid w:val="00FC5781"/>
    <w:rPr>
      <w:i/>
      <w:iCs/>
    </w:rPr>
  </w:style>
  <w:style w:type="paragraph" w:styleId="a8">
    <w:name w:val="header"/>
    <w:basedOn w:val="a"/>
    <w:link w:val="a9"/>
    <w:uiPriority w:val="99"/>
    <w:unhideWhenUsed/>
    <w:rsid w:val="00DF7B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F7B7B"/>
  </w:style>
  <w:style w:type="paragraph" w:styleId="aa">
    <w:name w:val="footer"/>
    <w:basedOn w:val="a"/>
    <w:link w:val="ab"/>
    <w:uiPriority w:val="99"/>
    <w:unhideWhenUsed/>
    <w:rsid w:val="00DF7B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F7B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35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2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5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0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6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32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8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7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7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9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9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1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1</Pages>
  <Words>1504</Words>
  <Characters>8579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Sveta</cp:lastModifiedBy>
  <cp:revision>9</cp:revision>
  <dcterms:created xsi:type="dcterms:W3CDTF">2019-04-12T08:33:00Z</dcterms:created>
  <dcterms:modified xsi:type="dcterms:W3CDTF">2020-12-06T08:59:00Z</dcterms:modified>
</cp:coreProperties>
</file>