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341" w:rsidRPr="0093001D" w:rsidRDefault="00401341" w:rsidP="00401341">
      <w:pPr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  <w:lang w:val="ru-RU"/>
        </w:rPr>
      </w:pPr>
      <w:r w:rsidRPr="0093001D">
        <w:rPr>
          <w:rFonts w:ascii="Times New Roman" w:hAnsi="Times New Roman"/>
          <w:sz w:val="24"/>
          <w:szCs w:val="24"/>
          <w:lang w:val="ru-RU"/>
        </w:rPr>
        <w:t>Муниципальное бюджетное дошкольное образовательное учреждение</w:t>
      </w:r>
    </w:p>
    <w:p w:rsidR="00401341" w:rsidRPr="0093001D" w:rsidRDefault="00401341" w:rsidP="00401341">
      <w:pPr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  <w:lang w:val="ru-RU"/>
        </w:rPr>
      </w:pPr>
      <w:r w:rsidRPr="0093001D">
        <w:rPr>
          <w:rFonts w:ascii="Times New Roman" w:hAnsi="Times New Roman"/>
          <w:sz w:val="24"/>
          <w:szCs w:val="24"/>
          <w:lang w:val="ru-RU"/>
        </w:rPr>
        <w:t>детский сад № 3 «Малыш» г. Томари Сахалинской области</w:t>
      </w:r>
    </w:p>
    <w:p w:rsidR="00401341" w:rsidRPr="0093001D" w:rsidRDefault="00401341" w:rsidP="00401341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93001D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694820 Сахалинская область, </w:t>
      </w:r>
      <w:proofErr w:type="spellStart"/>
      <w:r w:rsidRPr="0093001D">
        <w:rPr>
          <w:rFonts w:ascii="Times New Roman" w:hAnsi="Times New Roman"/>
          <w:b/>
          <w:sz w:val="24"/>
          <w:szCs w:val="24"/>
          <w:u w:val="single"/>
          <w:lang w:val="ru-RU"/>
        </w:rPr>
        <w:t>г</w:t>
      </w:r>
      <w:proofErr w:type="gramStart"/>
      <w:r w:rsidRPr="0093001D">
        <w:rPr>
          <w:rFonts w:ascii="Times New Roman" w:hAnsi="Times New Roman"/>
          <w:b/>
          <w:sz w:val="24"/>
          <w:szCs w:val="24"/>
          <w:u w:val="single"/>
          <w:lang w:val="ru-RU"/>
        </w:rPr>
        <w:t>.Т</w:t>
      </w:r>
      <w:proofErr w:type="gramEnd"/>
      <w:r w:rsidRPr="0093001D">
        <w:rPr>
          <w:rFonts w:ascii="Times New Roman" w:hAnsi="Times New Roman"/>
          <w:b/>
          <w:sz w:val="24"/>
          <w:szCs w:val="24"/>
          <w:u w:val="single"/>
          <w:lang w:val="ru-RU"/>
        </w:rPr>
        <w:t>омари</w:t>
      </w:r>
      <w:proofErr w:type="spellEnd"/>
      <w:r w:rsidRPr="0093001D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, </w:t>
      </w:r>
      <w:proofErr w:type="spellStart"/>
      <w:r w:rsidRPr="0093001D">
        <w:rPr>
          <w:rFonts w:ascii="Times New Roman" w:hAnsi="Times New Roman"/>
          <w:b/>
          <w:sz w:val="24"/>
          <w:szCs w:val="24"/>
          <w:u w:val="single"/>
          <w:lang w:val="ru-RU"/>
        </w:rPr>
        <w:t>ул.Дзержинского</w:t>
      </w:r>
      <w:proofErr w:type="spellEnd"/>
      <w:r w:rsidRPr="0093001D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, 9 </w:t>
      </w:r>
    </w:p>
    <w:p w:rsidR="00401341" w:rsidRDefault="00401341" w:rsidP="00401341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93001D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тел/факс 8 42446 2-69-61 </w:t>
      </w:r>
      <w:r w:rsidRPr="00680D24">
        <w:rPr>
          <w:rFonts w:ascii="Times New Roman" w:hAnsi="Times New Roman"/>
          <w:b/>
          <w:sz w:val="24"/>
          <w:szCs w:val="24"/>
          <w:u w:val="single"/>
        </w:rPr>
        <w:t>E</w:t>
      </w:r>
      <w:r w:rsidRPr="0093001D">
        <w:rPr>
          <w:rFonts w:ascii="Times New Roman" w:hAnsi="Times New Roman"/>
          <w:b/>
          <w:sz w:val="24"/>
          <w:szCs w:val="24"/>
          <w:u w:val="single"/>
          <w:lang w:val="ru-RU"/>
        </w:rPr>
        <w:t>-</w:t>
      </w:r>
      <w:r w:rsidRPr="00680D24">
        <w:rPr>
          <w:rFonts w:ascii="Times New Roman" w:hAnsi="Times New Roman"/>
          <w:b/>
          <w:sz w:val="24"/>
          <w:szCs w:val="24"/>
          <w:u w:val="single"/>
        </w:rPr>
        <w:t>mail</w:t>
      </w:r>
      <w:r w:rsidRPr="0093001D">
        <w:rPr>
          <w:rFonts w:ascii="Times New Roman" w:hAnsi="Times New Roman"/>
          <w:b/>
          <w:sz w:val="24"/>
          <w:szCs w:val="24"/>
          <w:u w:val="single"/>
          <w:lang w:val="ru-RU"/>
        </w:rPr>
        <w:t>:</w:t>
      </w:r>
      <w:proofErr w:type="spellStart"/>
      <w:r w:rsidRPr="00680D24">
        <w:rPr>
          <w:rFonts w:ascii="Times New Roman" w:hAnsi="Times New Roman"/>
          <w:b/>
          <w:sz w:val="24"/>
          <w:szCs w:val="24"/>
          <w:u w:val="single"/>
        </w:rPr>
        <w:t>Tomarilittle</w:t>
      </w:r>
      <w:proofErr w:type="spellEnd"/>
      <w:r w:rsidRPr="0093001D">
        <w:rPr>
          <w:rFonts w:ascii="Times New Roman" w:hAnsi="Times New Roman"/>
          <w:b/>
          <w:sz w:val="24"/>
          <w:szCs w:val="24"/>
          <w:u w:val="single"/>
          <w:lang w:val="ru-RU"/>
        </w:rPr>
        <w:t>@</w:t>
      </w:r>
      <w:r w:rsidRPr="00680D24">
        <w:rPr>
          <w:rFonts w:ascii="Times New Roman" w:hAnsi="Times New Roman"/>
          <w:b/>
          <w:sz w:val="24"/>
          <w:szCs w:val="24"/>
          <w:u w:val="single"/>
        </w:rPr>
        <w:t>mail</w:t>
      </w:r>
      <w:r w:rsidRPr="0093001D">
        <w:rPr>
          <w:rFonts w:ascii="Times New Roman" w:hAnsi="Times New Roman"/>
          <w:b/>
          <w:sz w:val="24"/>
          <w:szCs w:val="24"/>
          <w:u w:val="single"/>
          <w:lang w:val="ru-RU"/>
        </w:rPr>
        <w:t>.</w:t>
      </w:r>
      <w:proofErr w:type="spellStart"/>
      <w:r w:rsidRPr="00680D24">
        <w:rPr>
          <w:rFonts w:ascii="Times New Roman" w:hAnsi="Times New Roman"/>
          <w:b/>
          <w:sz w:val="24"/>
          <w:szCs w:val="24"/>
          <w:u w:val="single"/>
        </w:rPr>
        <w:t>ru</w:t>
      </w:r>
      <w:proofErr w:type="spellEnd"/>
    </w:p>
    <w:p w:rsidR="00904881" w:rsidRDefault="00904881" w:rsidP="00401341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u w:val="single"/>
          <w:lang w:val="ru-RU"/>
        </w:rPr>
      </w:pPr>
    </w:p>
    <w:p w:rsidR="00904881" w:rsidRDefault="00B371BF" w:rsidP="00B371BF">
      <w:pPr>
        <w:spacing w:before="0" w:beforeAutospacing="0" w:after="0" w:afterAutospacing="0"/>
        <w:ind w:left="576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Утверждено приказом заведующего МБДОУ детский сад № 3 «Малыш»   № 16-а от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  <w:lang w:val="ru-RU"/>
        </w:rPr>
        <w:t>.01.202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</w:p>
    <w:p w:rsidR="00B371BF" w:rsidRDefault="00B371BF" w:rsidP="006A42C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371BF" w:rsidRDefault="00B371BF" w:rsidP="006A42C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D0505" w:rsidRPr="006A42C2" w:rsidRDefault="001A4638" w:rsidP="006A42C2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6A42C2">
        <w:rPr>
          <w:rFonts w:ascii="Times New Roman" w:hAnsi="Times New Roman" w:cs="Times New Roman"/>
          <w:lang w:val="ru-RU"/>
        </w:rPr>
        <w:br/>
      </w:r>
      <w:r w:rsidRPr="006A42C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о пропускном и </w:t>
      </w:r>
      <w:proofErr w:type="spellStart"/>
      <w:r w:rsidRPr="006A42C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внутриобъектовом</w:t>
      </w:r>
      <w:proofErr w:type="spellEnd"/>
      <w:r w:rsidRPr="006A42C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режимах в</w:t>
      </w:r>
      <w:r w:rsidRPr="006A42C2">
        <w:rPr>
          <w:rFonts w:ascii="Times New Roman" w:hAnsi="Times New Roman" w:cs="Times New Roman"/>
          <w:lang w:val="ru-RU"/>
        </w:rPr>
        <w:br/>
      </w:r>
      <w:r w:rsidRPr="006A42C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Муниципальном бюджетном дошкольном образовательном учреждении</w:t>
      </w:r>
      <w:r w:rsidRPr="006A42C2">
        <w:rPr>
          <w:rFonts w:ascii="Times New Roman" w:hAnsi="Times New Roman" w:cs="Times New Roman"/>
          <w:lang w:val="ru-RU"/>
        </w:rPr>
        <w:br/>
      </w:r>
      <w:r w:rsidRPr="006A42C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1D12ED" w:rsidRPr="006A42C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</w:t>
      </w:r>
      <w:r w:rsidRPr="006A42C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етский сад № </w:t>
      </w:r>
      <w:r w:rsidR="001D12ED" w:rsidRPr="006A42C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3 «Малыш» </w:t>
      </w:r>
      <w:proofErr w:type="spellStart"/>
      <w:r w:rsidR="001D12ED" w:rsidRPr="006A42C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</w:t>
      </w:r>
      <w:proofErr w:type="gramStart"/>
      <w:r w:rsidR="001D12ED" w:rsidRPr="006A42C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.Т</w:t>
      </w:r>
      <w:proofErr w:type="gramEnd"/>
      <w:r w:rsidR="001D12ED" w:rsidRPr="006A42C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омари</w:t>
      </w:r>
      <w:proofErr w:type="spellEnd"/>
      <w:r w:rsidR="001D12ED" w:rsidRPr="006A42C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Сахалинской области</w:t>
      </w:r>
    </w:p>
    <w:p w:rsidR="004D0505" w:rsidRPr="006A42C2" w:rsidRDefault="004D0505" w:rsidP="006A42C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D0505" w:rsidRPr="006A42C2" w:rsidRDefault="001A4638" w:rsidP="006A42C2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4D0505" w:rsidRPr="006A42C2" w:rsidRDefault="001A4638" w:rsidP="006A42C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1.1. Настоящее положение о пропускном и </w:t>
      </w:r>
      <w:proofErr w:type="spellStart"/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внутриобъектовом</w:t>
      </w:r>
      <w:proofErr w:type="spellEnd"/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режимах в Муниципальном бюджетном дошкольном образовательном учреждении </w:t>
      </w:r>
      <w:r w:rsidR="001D12ED"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д</w:t>
      </w: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етский сад № </w:t>
      </w:r>
      <w:r w:rsidR="001D12ED"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 «Малыш» </w:t>
      </w:r>
      <w:proofErr w:type="spellStart"/>
      <w:r w:rsidR="001D12ED"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г</w:t>
      </w:r>
      <w:proofErr w:type="gramStart"/>
      <w:r w:rsidR="001D12ED"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.Т</w:t>
      </w:r>
      <w:proofErr w:type="gramEnd"/>
      <w:r w:rsidR="001D12ED"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омари</w:t>
      </w:r>
      <w:proofErr w:type="spellEnd"/>
      <w:r w:rsidR="001D12ED"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Сахалинской области</w:t>
      </w: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(далее – Положение и детский сад соответственно) устанавливает организационно-правовые ограничения. Положение определяет порядок доступа работников, воспитанников, их родителей (законных представителей), иных посетителей на территорию и в здание детского сада, вноса и выноса материальных средств, въезда и выезда автотранспорта, правила пребывания и поведения.</w:t>
      </w:r>
    </w:p>
    <w:p w:rsidR="004D0505" w:rsidRPr="006A42C2" w:rsidRDefault="001A4638" w:rsidP="006A42C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1.2. Положение составлено в соответствии с Федеральным законом от 06.03.2006 № 35-ФЗ «О противодействии терроризму», Законом от 11.03.1992 № 2487-1 «О частной детективной и охранной деятельности в РФ», постановлением Правительства от 02.08.2019 № 1006 «Об утверждении требований к антитеррористической защищенности объектов (территорий) Министерства просвещения РФ и объектов (территорий), относящихся к сфере деятельности Министерства просвещения РФ, и формы паспорта безопасности этих объектов (территорий)», </w:t>
      </w:r>
      <w:r w:rsidR="00904881"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ГОСТ </w:t>
      </w:r>
      <w:proofErr w:type="gramStart"/>
      <w:r w:rsidR="00904881"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Р</w:t>
      </w:r>
      <w:proofErr w:type="gramEnd"/>
      <w:r w:rsidR="00904881"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58485-2024 «Обеспечение безопасности образовательных организаций</w:t>
      </w:r>
      <w:proofErr w:type="gramStart"/>
      <w:r w:rsidR="00904881"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="00904881"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904881"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proofErr w:type="gramEnd"/>
      <w:r w:rsidR="00904881"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казание охранных услуг на объектах дошкольных, общеобразовательных и профессиональных образовательных организаций. Общие требования»</w:t>
      </w: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уставом детского сада.</w:t>
      </w:r>
    </w:p>
    <w:p w:rsidR="004D0505" w:rsidRPr="006A42C2" w:rsidRDefault="001A4638" w:rsidP="006A42C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1.3. Пропускной режим устанавливается в целях обеспечения прохода (выхода) работников, воспитанников и посетителей в здание детского сада, въезда (выезда) транспортных средств на территорию детского сада, вноса (выноса) материальных ценностей, исключающих несанкционированное проникновение граждан, транспортных средств и посторонних предметов на территорию и в здание детского сада.</w:t>
      </w:r>
    </w:p>
    <w:p w:rsidR="004D0505" w:rsidRPr="006A42C2" w:rsidRDefault="001A4638" w:rsidP="006A42C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1.4. </w:t>
      </w:r>
      <w:proofErr w:type="spellStart"/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Внутриобъектовый</w:t>
      </w:r>
      <w:proofErr w:type="spellEnd"/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режим устанавливается в целях реализации мероприятий и выполнения правил</w:t>
      </w:r>
      <w:r w:rsidRPr="006A42C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лицами, находящимися на территории и в здании детского сада, в соответствии с требованиями внутреннего распорядка и пожарной безопасности.</w:t>
      </w:r>
    </w:p>
    <w:p w:rsidR="004D0505" w:rsidRPr="006A42C2" w:rsidRDefault="001A4638" w:rsidP="006A42C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1.5. Организация и </w:t>
      </w:r>
      <w:proofErr w:type="gramStart"/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соблюдением пропускного режима возлагается на работника детского сада, на которого в соответствии с приказом заведующего детским</w:t>
      </w:r>
      <w:r w:rsidRPr="006A42C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садом возложена ответственность за пропускной режим, а его непосредственное выполнение – на охранников охранной организации, с которой детский сад заключил договор на оказание охранных услуг. При необходимости в целях организации и </w:t>
      </w:r>
      <w:proofErr w:type="gramStart"/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контроля за</w:t>
      </w:r>
      <w:proofErr w:type="gramEnd"/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соблюдением пропускного и </w:t>
      </w:r>
      <w:proofErr w:type="spellStart"/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внутриобъектового</w:t>
      </w:r>
      <w:proofErr w:type="spellEnd"/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режимов, а также образовательно-воспитательной деятельности и распорядка дня из числа работников детского сада назначается дежурный администратор.</w:t>
      </w:r>
    </w:p>
    <w:p w:rsidR="004D0505" w:rsidRPr="006A42C2" w:rsidRDefault="001A4638" w:rsidP="006A42C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1.6. Требования настоящего Положения распространяются в полном объеме на посетителей детского сада, воспитанников, их родителей (законных представителей), всех работников детского сада, а также работников обслуживающих организаций, осуществляющих свою деятельность на основании заключенных с детским садом гражданско-правовых договоров.</w:t>
      </w:r>
    </w:p>
    <w:p w:rsidR="004D0505" w:rsidRPr="006A42C2" w:rsidRDefault="004D0505" w:rsidP="006A42C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D0505" w:rsidRPr="006A42C2" w:rsidRDefault="001A4638" w:rsidP="006A42C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2. Пропускной режим работников, воспитанников,</w:t>
      </w:r>
      <w:r w:rsidRPr="006A42C2">
        <w:rPr>
          <w:rFonts w:ascii="Times New Roman" w:hAnsi="Times New Roman" w:cs="Times New Roman"/>
          <w:lang w:val="ru-RU"/>
        </w:rPr>
        <w:br/>
      </w:r>
      <w:r w:rsidRPr="006A42C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их родителей (законных представителей) и иных посетителей</w:t>
      </w:r>
    </w:p>
    <w:p w:rsidR="00935C80" w:rsidRPr="006A42C2" w:rsidRDefault="00935C80" w:rsidP="006A42C2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D0505" w:rsidRPr="006A42C2" w:rsidRDefault="001A4638" w:rsidP="006A42C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2.1. Общие требования</w:t>
      </w:r>
    </w:p>
    <w:p w:rsidR="004D0505" w:rsidRPr="006A42C2" w:rsidRDefault="001A4638" w:rsidP="0072671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2.1.1. Пропуск работников, воспитанников и посетителей в здание детского сада осуществляется на контрольно-пропускном пункте, расположенном у центрального входа в здание детского сада. Запасные выходы на пропуск открываются только с разрешения заведующего или </w:t>
      </w:r>
      <w:r w:rsidR="001D12ED"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ответственного за пропускной режим</w:t>
      </w: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а в их отсутствие – с разрешения дежурного администратора. На период открытия запасного выхода контроль осуществляет </w:t>
      </w:r>
      <w:r w:rsidR="00904881"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охранник и </w:t>
      </w: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лицо, его открывающее.</w:t>
      </w:r>
    </w:p>
    <w:p w:rsidR="00904881" w:rsidRPr="006A42C2" w:rsidRDefault="00904881" w:rsidP="0072671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Пропуск лиц с электрокардиостимулятором осуществляется через контрольно-пропускной</w:t>
      </w:r>
      <w:r w:rsidRPr="006A42C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 в обход металлоискателя. Лица подвергаются ручному (контактному) методу осмотра и (или) личному (индивидуальному) осмотру без применения технических и специальных средств. В этом случае перед прохождением процедуры осмотра лицо должно сообщить охраннику об имеющемся у него электрокардиостимуляторе и предъявить документ (справку или иной документ) из медицинского учреждения, подтверждающий его наличие у лица.</w:t>
      </w:r>
    </w:p>
    <w:p w:rsidR="004D0505" w:rsidRPr="006A42C2" w:rsidRDefault="001A4638" w:rsidP="0072671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2.1.2. В периоды повышенной готовности и чрезвычайных ситуаций, а также в целях усиления мер безопасности приказом </w:t>
      </w:r>
      <w:proofErr w:type="gramStart"/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заведующего</w:t>
      </w:r>
      <w:proofErr w:type="gramEnd"/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детского сада пропуск граждан на территорию и в здание детского сада может ограничиваться либо прекращаться.</w:t>
      </w:r>
    </w:p>
    <w:p w:rsidR="00904881" w:rsidRPr="006A42C2" w:rsidRDefault="00904881" w:rsidP="00726712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сигнале оповещения об эвакуации все обучающиеся, посетители и работники выходят из здания детского сада без учета требований, установленных настоящим Положением. Проходить в здание детского сада</w:t>
      </w:r>
      <w:r w:rsidRPr="006A42C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сигнале оповещения об эвакуации разрешается представителям оперативных служб, иным лицам –</w:t>
      </w:r>
      <w:r w:rsidRPr="006A42C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ликвидации последствий происшествия.</w:t>
      </w:r>
    </w:p>
    <w:p w:rsidR="004D0505" w:rsidRPr="006A42C2" w:rsidRDefault="001A4638" w:rsidP="006A42C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2.1.3. Пропуск лиц с инвалидностью (включая использующих кресла-коляски и собак-проводников) осуществляется в соответствии со статьей 15 Федерального закона от 24.11.1995 № 181-ФЗ «О социальной защите инвалидов в Российской Федерации». Проход лиц с инвалидностью обеспечивается представителем детского сада и в его сопровождении. Пропуск собаки-проводника осуществляется при наличии документа, подтверждающего ее специальное обучение, выданного по установленной форме.</w:t>
      </w:r>
    </w:p>
    <w:p w:rsidR="004D0505" w:rsidRPr="006A42C2" w:rsidRDefault="001A4638" w:rsidP="006A42C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2.2. Пропускной режим работников детского сада</w:t>
      </w:r>
    </w:p>
    <w:p w:rsidR="004D0505" w:rsidRPr="006A42C2" w:rsidRDefault="001A4638" w:rsidP="006A42C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2.2.1. Работники детского сада допускаются в здание в рабочее время </w:t>
      </w:r>
      <w:r w:rsidR="00904881"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утвержденному с</w:t>
      </w: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писк</w:t>
      </w:r>
      <w:r w:rsidR="00904881"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, заверенн</w:t>
      </w:r>
      <w:r w:rsidR="00904881"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ому</w:t>
      </w: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подписью и печатью заведующего, при предъявлении документа, удостоверяющего личность.</w:t>
      </w:r>
    </w:p>
    <w:p w:rsidR="004D0505" w:rsidRPr="006A42C2" w:rsidRDefault="001A4638" w:rsidP="006A42C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2.2.2. В нерабочее время, выходные и праздничные дни в детский сад допускаются заведующий детским</w:t>
      </w:r>
      <w:r w:rsidRPr="006A42C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садом, его заместители и ответственный за пропускной режим.</w:t>
      </w:r>
    </w:p>
    <w:p w:rsidR="004D0505" w:rsidRPr="006A42C2" w:rsidRDefault="001A4638" w:rsidP="006A42C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2.2.3. Работники, которым по роду работы необходимо быть в детском саду в нерабочее время, выходные и праздничные дни, допускаются на основании служебной записки, заверенной подписью заведующего детским</w:t>
      </w:r>
      <w:r w:rsidRPr="006A42C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садом.</w:t>
      </w:r>
    </w:p>
    <w:p w:rsidR="004D0505" w:rsidRPr="006A42C2" w:rsidRDefault="001A4638" w:rsidP="006A42C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2.3. Пропускной режим воспитанников</w:t>
      </w:r>
    </w:p>
    <w:p w:rsidR="00935C80" w:rsidRPr="006A42C2" w:rsidRDefault="001A4638" w:rsidP="006A42C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2.3.1. Воспитанники в сопровождении родителей (законных представителей) без предъявления документов и записи в журнале регистрации допускаются в здание детского сада в установленное распорядком дня время на основании </w:t>
      </w:r>
      <w:r w:rsidR="00935C80"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списков (</w:t>
      </w: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пропуска</w:t>
      </w:r>
      <w:r w:rsidR="00935C80"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4D0505" w:rsidRPr="006A42C2" w:rsidRDefault="001A4638" w:rsidP="006A42C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2.3.2. Воспитанники, прибывшие вне установленного времени, допускаются в детский сад с </w:t>
      </w:r>
      <w:proofErr w:type="gramStart"/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разрешения</w:t>
      </w:r>
      <w:proofErr w:type="gramEnd"/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заведующего детским</w:t>
      </w:r>
      <w:r w:rsidRPr="006A42C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садом</w:t>
      </w:r>
      <w:r w:rsidRPr="006A42C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либо дежурного администратора.</w:t>
      </w:r>
    </w:p>
    <w:p w:rsidR="004D0505" w:rsidRPr="006A42C2" w:rsidRDefault="001A4638" w:rsidP="006A42C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2.3.3. Проход воспитанников после посещения кинотеатров, музеев, выставочных залов, библиотек и т. д. проводится в сопровождении воспитателя или педагога.</w:t>
      </w:r>
    </w:p>
    <w:p w:rsidR="004D0505" w:rsidRPr="006A42C2" w:rsidRDefault="001A4638" w:rsidP="006A42C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2.3.4. Дети, не являющиеся воспитанниками детского сада, но посещающие детский сад в целях получения дополнительного образования, допускаются в детский сад</w:t>
      </w:r>
      <w:r w:rsidR="00CA3EDC"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спискам, заверенным подписью и печатью заведующего</w:t>
      </w: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в соответствии с расписанием занятий.</w:t>
      </w:r>
    </w:p>
    <w:p w:rsidR="004D0505" w:rsidRPr="006A42C2" w:rsidRDefault="001A4638" w:rsidP="006A42C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2.4. Пропускной режим родителей (законных представителей)</w:t>
      </w:r>
      <w:r w:rsidR="000645D7" w:rsidRPr="006A42C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A42C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воспитанников и иных посетителей</w:t>
      </w:r>
    </w:p>
    <w:p w:rsidR="00CA3EDC" w:rsidRPr="006A42C2" w:rsidRDefault="001A4638" w:rsidP="00C36B6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2.4.1. </w:t>
      </w:r>
      <w:r w:rsidR="000A2508"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Родители (законные представители) и л</w:t>
      </w:r>
      <w:r w:rsidR="00CA3EDC"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ица, заявленные родителями (законными представителями) воспитанников, на право приводить и забирать воспитанников допускаются в здание МБДОУ </w:t>
      </w:r>
      <w:proofErr w:type="gramStart"/>
      <w:r w:rsidR="00CA3EDC"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списка</w:t>
      </w:r>
      <w:proofErr w:type="gramEnd"/>
      <w:r w:rsidR="00CA3EDC"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, заверенного подписью и печатью заведующего, при предъявлении документа, удостоверяющего личность.</w:t>
      </w:r>
    </w:p>
    <w:p w:rsidR="004D0505" w:rsidRPr="006A42C2" w:rsidRDefault="000A5BDA" w:rsidP="006A42C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2.4.2. Родители (законные представители) воспитанников </w:t>
      </w:r>
      <w:r w:rsidR="001A4638"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посетители для разрешения личных вопросов могут быть допущены в детский сад по предварительной договоренности с администрацией, о чем дежурные охранники</w:t>
      </w:r>
      <w:r w:rsidR="001A4638" w:rsidRPr="006A42C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1A4638"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должны быть проинформированы заранее. Проход разрешается после предъявления документа, удостоверяющего личность, и сообщения, к кому они направляются. Регистрация посетителей и родителей (законных представителей) в журнале учета при допуске в здание детского сада по документу, удостоверяющему личность, обязательна.</w:t>
      </w:r>
    </w:p>
    <w:p w:rsidR="004D0505" w:rsidRPr="006A42C2" w:rsidRDefault="001A4638" w:rsidP="006A42C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</w:t>
      </w:r>
      <w:r w:rsidR="000A5BDA"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. Незапланированный проход родителей (законных представителей) и посетителей допустим только с разрешения ответственного за пропускной режим или заведующего детским</w:t>
      </w:r>
      <w:r w:rsidRPr="006A42C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садом.</w:t>
      </w:r>
    </w:p>
    <w:p w:rsidR="004D0505" w:rsidRPr="006A42C2" w:rsidRDefault="001A4638" w:rsidP="006A42C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</w:t>
      </w:r>
      <w:r w:rsidR="000A5BDA"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. Родители (законные представители) и посетители допускаются в детский сад, если не превышено максимальное возможное число – 20 посетителей. Остальные посетители ждут своей очереди рядом с постом охраны. Исключение – случаи, установленные в пункте 2.4.4 настоящего Положения.</w:t>
      </w:r>
    </w:p>
    <w:p w:rsidR="004D0505" w:rsidRPr="006A42C2" w:rsidRDefault="001A4638" w:rsidP="006A42C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</w:t>
      </w:r>
      <w:r w:rsidR="000A5BDA"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При проведении массовых мероприятий, родительских собраний, семинаров посетители и родители (законные представители) воспитанников допускаются в здание детского сада при предъявлении документа, удостоверяющего личность, по спискам посетителей, заверенным печатью и подписью заведующего детским</w:t>
      </w:r>
      <w:r w:rsidRPr="006A42C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садом.</w:t>
      </w:r>
    </w:p>
    <w:p w:rsidR="004D0505" w:rsidRPr="006A42C2" w:rsidRDefault="001A4638" w:rsidP="006A42C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2.5. Пропускной режим сотрудников ремонтно-строительных организаций</w:t>
      </w:r>
    </w:p>
    <w:p w:rsidR="004D0505" w:rsidRPr="006A42C2" w:rsidRDefault="001A4638" w:rsidP="006A42C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2.5.1. Рабочие и специалисты ремонтно-строительных организаций пропускаются в помещения детского сада дежурным охранником по распоряжению заведующего детским садом или на основании заявок и согласованных списков.</w:t>
      </w:r>
    </w:p>
    <w:p w:rsidR="004D0505" w:rsidRPr="006A42C2" w:rsidRDefault="001A4638" w:rsidP="006A42C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2.5.2. Производство работ осуществляется под контролем представителя детского сада, назначенного приказом заведующего.</w:t>
      </w:r>
    </w:p>
    <w:p w:rsidR="004D0505" w:rsidRPr="006A42C2" w:rsidRDefault="001A4638" w:rsidP="006A42C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2.5.3. В случае аварии (повреждения) электросети, канализации, водопровода или отопительной системы и выполнения других срочных работ в ночное время, выходные и нерабочие праздничные дни пропуск работников аварийных служб, прибывших по вызову, осуществляется беспрепятственно в сопровождении работника детского сада или дежурного охранника.</w:t>
      </w:r>
    </w:p>
    <w:p w:rsidR="004D0505" w:rsidRPr="006A42C2" w:rsidRDefault="001A4638" w:rsidP="006A42C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2.6. Пропускной режим сотрудников вышестоящих организаций и проверяющих лиц</w:t>
      </w:r>
    </w:p>
    <w:p w:rsidR="004D0505" w:rsidRPr="006A42C2" w:rsidRDefault="001A4638" w:rsidP="006A42C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2.6.1. Лица, не связанные с образовательным процессом, посещающие детский сад по служебной необходимости, пропускаются при предъявлении служебного удостоверения, с записью в журнале учета посетителей.</w:t>
      </w:r>
    </w:p>
    <w:p w:rsidR="004D0505" w:rsidRPr="006A42C2" w:rsidRDefault="001A4638" w:rsidP="006A42C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2.6.2. Допуск проверяющих лиц осуществляется после предоставления распоряжения о проверке и документов, удостоверяющих личность, с записью в журнале учета посетителей.</w:t>
      </w:r>
    </w:p>
    <w:p w:rsidR="004D0505" w:rsidRPr="006A42C2" w:rsidRDefault="001A4638" w:rsidP="006A42C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2.6.3. В соответствии с действующим законодательством отдельные категории лиц пользуются правом беспрепятственного прохода на территорию и в здание детского сада при предъявлении ими служебного удостоверения. К ним относятся работники прокуратуры, полиции, МВД, ФСБ и МЧС. Об их приходе дежурный охранник немедленно докладывает заведующему детским садом или его заместителям.</w:t>
      </w:r>
    </w:p>
    <w:p w:rsidR="004D0505" w:rsidRPr="006A42C2" w:rsidRDefault="001A4638" w:rsidP="006A42C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2.7. Пропускной режим для представителей средств массовой информации и иных лиц</w:t>
      </w:r>
    </w:p>
    <w:p w:rsidR="004D0505" w:rsidRPr="006A42C2" w:rsidRDefault="001A4638" w:rsidP="006A42C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2.7.1. Допуск в детский сад представителей средств массовой информации осуществляется с письменного разрешения заведующего детским садом.</w:t>
      </w:r>
    </w:p>
    <w:p w:rsidR="004D0505" w:rsidRPr="006A42C2" w:rsidRDefault="001A4638" w:rsidP="006A42C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2.7.2. Допуск в детский сад лиц, осуществляющих коммерческие и некоммерческие операции (презентации, распространение методических материалов, фотографирование и т. п.), осуществляется с письменного разрешения заведующего детским садом.</w:t>
      </w:r>
    </w:p>
    <w:p w:rsidR="00935C80" w:rsidRPr="006A42C2" w:rsidRDefault="00935C80" w:rsidP="006A42C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D0505" w:rsidRPr="006A42C2" w:rsidRDefault="001A4638" w:rsidP="006A42C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 Пропускной режим транспортных средств</w:t>
      </w:r>
    </w:p>
    <w:p w:rsidR="00935C80" w:rsidRPr="006A42C2" w:rsidRDefault="00935C80" w:rsidP="006A42C2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D0505" w:rsidRPr="006A42C2" w:rsidRDefault="001A4638" w:rsidP="006A42C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3.1. Общие требования</w:t>
      </w:r>
    </w:p>
    <w:p w:rsidR="004D0505" w:rsidRPr="006A42C2" w:rsidRDefault="001A4638" w:rsidP="006A42C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3.1.1. Пропуск транспортных средств осуществляется через ворота в хозяйственную зону территории детского сада.</w:t>
      </w:r>
    </w:p>
    <w:p w:rsidR="004D0505" w:rsidRPr="006A42C2" w:rsidRDefault="001A4638" w:rsidP="006A42C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3.1.2. Транспортное средство до пересечения границы территории подлежит предварительному контрольному осмотру. Осмотр производит дежурный охранник. Убедившись в наличии и правильности оформления документов на транспортное средство и перевозимые материальные ценности, дежурный охранник впускает транспортное средство на территорию детского сада. Сведения о пересечении автотранспорта с указанием принадлежности, марки и типа автомобиля дежурный охранник заносит в журнал регистрации автотранспорта.</w:t>
      </w:r>
    </w:p>
    <w:p w:rsidR="004D0505" w:rsidRPr="006A42C2" w:rsidRDefault="001A4638" w:rsidP="006A42C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3.1.3. При обнаружении признаков неправомерного въезда на территорию детского сада или попытке выезда с его территории (несоответствие документов на транспортное средство, несоответствие груза накладной или пропуску) к транспортному средству могут быть применены меры по ограничению движения автотранспорта до выяснения конкретных обстоятельств.</w:t>
      </w:r>
    </w:p>
    <w:p w:rsidR="004D0505" w:rsidRPr="006A42C2" w:rsidRDefault="001A4638" w:rsidP="006A42C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3.1.4. В периоды повышенной готовности и чрезвычайных ситуаций, а также в целях усиления мер безопасности приказом заведующего детским садом допуск транспортных средств на территорию детского сада может ограничиваться.</w:t>
      </w:r>
    </w:p>
    <w:p w:rsidR="004D0505" w:rsidRPr="006A42C2" w:rsidRDefault="001A4638" w:rsidP="006A42C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3.2. Пропуск транспортных средств</w:t>
      </w:r>
    </w:p>
    <w:p w:rsidR="004D0505" w:rsidRPr="006A42C2" w:rsidRDefault="001A4638" w:rsidP="006A42C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3.2.1. Въезд транспортных средств детского сада осуществляется по транспортным пропускам.</w:t>
      </w:r>
    </w:p>
    <w:p w:rsidR="004D0505" w:rsidRPr="006A42C2" w:rsidRDefault="001A4638" w:rsidP="006A42C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3.2.2. Въезд личного автомобильного транспорта работников на территорию детского сада осуществляется при предъявлении пропуска работника и транспортного пропуска. По устным распоряжениям въезд транспортных средств на территорию детского сада запрещен. Пассажиры транспортного средства обязаны иметь</w:t>
      </w:r>
      <w:r w:rsidRPr="006A42C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временный (разовый) пропуск.</w:t>
      </w:r>
    </w:p>
    <w:p w:rsidR="004D0505" w:rsidRPr="006A42C2" w:rsidRDefault="001A4638" w:rsidP="006A42C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3.2.3. Въезд на территорию детского сада мусороуборочного, снегоуборочного, грузового автотранспорта, доставляющего продукты, мебель, оргтехнику, канцелярские товары и др. на основании заключенных </w:t>
      </w:r>
      <w:proofErr w:type="gramStart"/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детским</w:t>
      </w:r>
      <w:proofErr w:type="gramEnd"/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садом гражданско-правовых договоров, осуществляется при предъявлении водителем путевого листа и сопроводительных документов (товарно-транспортных накладных) либо на основании списков, заверенных заведующим детским садом.</w:t>
      </w:r>
    </w:p>
    <w:p w:rsidR="004D0505" w:rsidRPr="006A42C2" w:rsidRDefault="001A4638" w:rsidP="006A42C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3.2.4. Въезд транспортных средств, обеспечивающих строительные работы, осуществляется по представленным спискам, согласованным с заведующим детским садом.</w:t>
      </w:r>
    </w:p>
    <w:p w:rsidR="004D0505" w:rsidRPr="006A42C2" w:rsidRDefault="001A4638" w:rsidP="006A42C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3.2.5. Транспортные средства специального назначения (пожарные машины, автомобили скорой помощи, правоохранительных органов и др.) при аварийных ситуациях, стихийных бедствиях, пожарах и других чрезвычайных ситуациях на территорию детского сада пропускаются беспрепятственно.</w:t>
      </w:r>
    </w:p>
    <w:p w:rsidR="004D0505" w:rsidRPr="006A42C2" w:rsidRDefault="001A4638" w:rsidP="006A42C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3.2.6. Транспортные средства МВД, ФСБ, МЧС и других государственных надзорных органов могут въезжать в любое время суток без осмотра при наличии письменных предписаний в сопровождении сотрудников отдела безопасности. О факте их прибытия дежурный</w:t>
      </w:r>
      <w:r w:rsidRPr="006A42C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охранник немедленно докладывает заведующему детским садом.</w:t>
      </w:r>
    </w:p>
    <w:p w:rsidR="004D0505" w:rsidRPr="006A42C2" w:rsidRDefault="004D0505" w:rsidP="006A42C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D0505" w:rsidRPr="006A42C2" w:rsidRDefault="001A4638" w:rsidP="006A42C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 Пропускной режим материальных ценностей и грузов</w:t>
      </w:r>
    </w:p>
    <w:p w:rsidR="00935C80" w:rsidRPr="006A42C2" w:rsidRDefault="00935C80" w:rsidP="006A42C2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D0505" w:rsidRPr="006A42C2" w:rsidRDefault="001A4638" w:rsidP="006A42C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 Внос (ввоз) грузов, материальных ценностей и иного имущества (офисная мебель, производственное оборудование, техника и др.) осуществляется материально ответственными лицами по материальным пропускам,</w:t>
      </w:r>
      <w:r w:rsidRPr="006A42C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независимо от того, временно или безвозвратно вносятся ценности. При вносе и ввозе на территорию и в здание детского сада инструмента или оборудования с большим количеством наименований к материальному пропуску прикладывается перечень всего инструмента и оборудования, заверенный теми же лицами, что и основной документ. Правильность оформления пропуска проверяет дежурный охранник с обязательной фиксацией в журнале перемещения материальных ценностей.</w:t>
      </w:r>
    </w:p>
    <w:p w:rsidR="004D0505" w:rsidRPr="006A42C2" w:rsidRDefault="001A4638" w:rsidP="006A42C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Запрещается осуществлять внос (ввоз) материальных ценностей по одному материальному пропуску за несколько приемов.</w:t>
      </w:r>
    </w:p>
    <w:p w:rsidR="004D0505" w:rsidRPr="006A42C2" w:rsidRDefault="001A4638" w:rsidP="006A42C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4.2. Документы на внос (ввоз) материальных ценностей на территорию и в здание детского сада предъявляются одновременно с личным пропуском лица, осуществляющего транспортировку.</w:t>
      </w:r>
    </w:p>
    <w:p w:rsidR="004D0505" w:rsidRPr="006A42C2" w:rsidRDefault="001A4638" w:rsidP="006A42C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4.3. Ручную кладь посетителей дежурный охранник проверяет с их добровольного согласия. В случае отказа посетителя от проведения осмотра вносимых (выносимых) предметов охранник детского сада вызывает дежурного администратора и действует согласно требованиям своей должностной инструкции.</w:t>
      </w:r>
    </w:p>
    <w:p w:rsidR="004D0505" w:rsidRPr="006A42C2" w:rsidRDefault="001A4638" w:rsidP="006A42C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 Крупногабаритные предметы, ящики, коробки проносятся в здание детского сада после проведенного их осмотра, исключающего пронос запрещенных предметов в здание детского сада (</w:t>
      </w:r>
      <w:proofErr w:type="gramStart"/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ВВ</w:t>
      </w:r>
      <w:proofErr w:type="gramEnd"/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, холодное и огнестрельное оружие, наркотики и т. п.).</w:t>
      </w:r>
    </w:p>
    <w:p w:rsidR="004D0505" w:rsidRPr="006A42C2" w:rsidRDefault="001A4638" w:rsidP="006A42C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4.5. Решение о вносе оборудования, инвентаря и материалов для проведения занятий с воспитанниками принимается </w:t>
      </w:r>
      <w:r w:rsidR="00935C80"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методистом</w:t>
      </w: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его отсутствие – лицом, назначенным заведующим детским садом) на основании предварительно оформленной служебной записки от воспитателя или учителя.</w:t>
      </w:r>
    </w:p>
    <w:p w:rsidR="004D0505" w:rsidRPr="006A42C2" w:rsidRDefault="001A4638" w:rsidP="006A42C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4.6. Работники эксплуатационно-ремонтных подразделений административно- хозяйственной части детского сада, осуществляющие обслуживание и текущий ремонт, имеют право на вынос (внос) инструментов, приборов, расходных материалов без специального разрешения.</w:t>
      </w:r>
    </w:p>
    <w:p w:rsidR="004D0505" w:rsidRPr="006A42C2" w:rsidRDefault="001A4638" w:rsidP="006A42C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4.7. Внос (ввоз) материальных ценностей и грузов по устным распоряжениям или по недооформленным документам в детский сад строго запрещен.</w:t>
      </w:r>
    </w:p>
    <w:p w:rsidR="004D0505" w:rsidRPr="006A42C2" w:rsidRDefault="001A4638" w:rsidP="006A42C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4.8. Материальные ценности сторонних предприятий и обслуживающих организаций вносятся (ввозятся) в детский сад по заявкам от руководителей данных организаций, скрепленным их подписью и печатью, согласованным</w:t>
      </w:r>
      <w:r w:rsidRPr="006A42C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ответственным за пропускной режим и завизированным заведующим детским садом.</w:t>
      </w:r>
    </w:p>
    <w:p w:rsidR="004D0505" w:rsidRPr="006A42C2" w:rsidRDefault="001A4638" w:rsidP="006A42C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4.9. Пакеты, бандероли, корреспонденция, поступающие почтовой связью, через службы курьерской доставки и т. д., принимаются в общем отделе и регистрируются в специальном журнале. О любых неожиданных доставках сообщается адресату или работникам администрации детского сада. В других случаях прием почтовых отправлений на хранение и дальнейшую передачу запрещается.</w:t>
      </w:r>
    </w:p>
    <w:p w:rsidR="004D0505" w:rsidRPr="006A42C2" w:rsidRDefault="004D0505" w:rsidP="006A42C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D0505" w:rsidRPr="006A42C2" w:rsidRDefault="001A4638" w:rsidP="006A42C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proofErr w:type="spellStart"/>
      <w:r w:rsidRPr="006A42C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Внутриобъектовый</w:t>
      </w:r>
      <w:proofErr w:type="spellEnd"/>
      <w:r w:rsidRPr="006A42C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режим в мирное время</w:t>
      </w:r>
    </w:p>
    <w:p w:rsidR="00935C80" w:rsidRPr="006A42C2" w:rsidRDefault="00935C80" w:rsidP="006A42C2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D0505" w:rsidRPr="006A42C2" w:rsidRDefault="001A4638" w:rsidP="006A42C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5.1. Общие требования</w:t>
      </w:r>
    </w:p>
    <w:p w:rsidR="004D0505" w:rsidRPr="006A42C2" w:rsidRDefault="001A4638" w:rsidP="006A42C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5.1.1. В соответствии с Правилами внутреннего распорядка в рабочие дни находиться в здании и на территории детского сада разрешено следующим категориям:</w:t>
      </w:r>
    </w:p>
    <w:p w:rsidR="004D0505" w:rsidRPr="006A42C2" w:rsidRDefault="001A4638" w:rsidP="006A42C2">
      <w:pPr>
        <w:numPr>
          <w:ilvl w:val="0"/>
          <w:numId w:val="1"/>
        </w:numPr>
        <w:spacing w:before="0" w:beforeAutospacing="0" w:after="0" w:afterAutospacing="0"/>
        <w:ind w:left="780" w:right="-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воспитанникам – с </w:t>
      </w:r>
      <w:r w:rsidR="000645D7"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8</w:t>
      </w: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  <w:r w:rsidR="000645D7"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0</w:t>
      </w: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0 до </w:t>
      </w:r>
      <w:r w:rsidR="000645D7"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18</w:t>
      </w: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  <w:r w:rsidR="000645D7"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0</w:t>
      </w: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0;</w:t>
      </w:r>
    </w:p>
    <w:p w:rsidR="004D0505" w:rsidRPr="006A42C2" w:rsidRDefault="001A4638" w:rsidP="006A42C2">
      <w:pPr>
        <w:numPr>
          <w:ilvl w:val="0"/>
          <w:numId w:val="1"/>
        </w:numPr>
        <w:spacing w:before="0" w:beforeAutospacing="0" w:after="0" w:afterAutospacing="0"/>
        <w:ind w:left="780" w:right="-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педагогическим и техническим работникам детского сада – с </w:t>
      </w:r>
      <w:r w:rsidR="000645D7"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8</w:t>
      </w: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  <w:r w:rsidR="00401341"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0</w:t>
      </w: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0 до </w:t>
      </w:r>
      <w:r w:rsidR="00401341"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18</w:t>
      </w: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:00;</w:t>
      </w:r>
    </w:p>
    <w:p w:rsidR="004D0505" w:rsidRPr="006A42C2" w:rsidRDefault="001A4638" w:rsidP="006A42C2">
      <w:pPr>
        <w:numPr>
          <w:ilvl w:val="0"/>
          <w:numId w:val="1"/>
        </w:numPr>
        <w:spacing w:before="0" w:beforeAutospacing="0" w:after="0" w:afterAutospacing="0"/>
        <w:ind w:left="780" w:right="-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A42C2">
        <w:rPr>
          <w:rFonts w:ascii="Times New Roman" w:hAnsi="Times New Roman" w:cs="Times New Roman"/>
          <w:color w:val="000000"/>
          <w:sz w:val="24"/>
          <w:szCs w:val="24"/>
        </w:rPr>
        <w:t>работникам</w:t>
      </w:r>
      <w:proofErr w:type="spellEnd"/>
      <w:r w:rsidRPr="006A42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01341"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пищеблока</w:t>
      </w:r>
      <w:r w:rsidRPr="006A42C2">
        <w:rPr>
          <w:rFonts w:ascii="Times New Roman" w:hAnsi="Times New Roman" w:cs="Times New Roman"/>
          <w:color w:val="000000"/>
          <w:sz w:val="24"/>
          <w:szCs w:val="24"/>
        </w:rPr>
        <w:t xml:space="preserve"> – с 6:00 </w:t>
      </w:r>
      <w:proofErr w:type="spellStart"/>
      <w:r w:rsidRPr="006A42C2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spellEnd"/>
      <w:r w:rsidRPr="006A42C2">
        <w:rPr>
          <w:rFonts w:ascii="Times New Roman" w:hAnsi="Times New Roman" w:cs="Times New Roman"/>
          <w:color w:val="000000"/>
          <w:sz w:val="24"/>
          <w:szCs w:val="24"/>
        </w:rPr>
        <w:t xml:space="preserve"> 18:00;</w:t>
      </w:r>
    </w:p>
    <w:p w:rsidR="004D0505" w:rsidRPr="006A42C2" w:rsidRDefault="001A4638" w:rsidP="006A42C2">
      <w:pPr>
        <w:numPr>
          <w:ilvl w:val="0"/>
          <w:numId w:val="1"/>
        </w:numPr>
        <w:spacing w:before="0" w:beforeAutospacing="0" w:after="0" w:afterAutospacing="0"/>
        <w:ind w:left="780"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6A42C2">
        <w:rPr>
          <w:rFonts w:ascii="Times New Roman" w:hAnsi="Times New Roman" w:cs="Times New Roman"/>
          <w:color w:val="000000"/>
          <w:sz w:val="24"/>
          <w:szCs w:val="24"/>
        </w:rPr>
        <w:t>посетителям</w:t>
      </w:r>
      <w:proofErr w:type="spellEnd"/>
      <w:proofErr w:type="gramEnd"/>
      <w:r w:rsidRPr="006A42C2">
        <w:rPr>
          <w:rFonts w:ascii="Times New Roman" w:hAnsi="Times New Roman" w:cs="Times New Roman"/>
          <w:color w:val="000000"/>
          <w:sz w:val="24"/>
          <w:szCs w:val="24"/>
        </w:rPr>
        <w:t xml:space="preserve"> – с </w:t>
      </w:r>
      <w:r w:rsidR="00401341"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9</w:t>
      </w:r>
      <w:r w:rsidRPr="006A42C2">
        <w:rPr>
          <w:rFonts w:ascii="Times New Roman" w:hAnsi="Times New Roman" w:cs="Times New Roman"/>
          <w:color w:val="000000"/>
          <w:sz w:val="24"/>
          <w:szCs w:val="24"/>
        </w:rPr>
        <w:t xml:space="preserve">:00 </w:t>
      </w:r>
      <w:proofErr w:type="spellStart"/>
      <w:r w:rsidRPr="006A42C2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spellEnd"/>
      <w:r w:rsidRPr="006A42C2">
        <w:rPr>
          <w:rFonts w:ascii="Times New Roman" w:hAnsi="Times New Roman" w:cs="Times New Roman"/>
          <w:color w:val="000000"/>
          <w:sz w:val="24"/>
          <w:szCs w:val="24"/>
        </w:rPr>
        <w:t xml:space="preserve"> 17:00.</w:t>
      </w:r>
    </w:p>
    <w:p w:rsidR="004D0505" w:rsidRPr="006A42C2" w:rsidRDefault="001A4638" w:rsidP="006A42C2">
      <w:pPr>
        <w:spacing w:before="0" w:beforeAutospacing="0" w:after="0" w:afterAutospacing="0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5.1.2. В любое время в детском саду могут находиться заведующий детским садом, </w:t>
      </w:r>
      <w:r w:rsidR="000645D7"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заведующему хозяйством</w:t>
      </w: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, а также другие лица по письменному решению заведующего.</w:t>
      </w:r>
    </w:p>
    <w:p w:rsidR="004D0505" w:rsidRPr="006A42C2" w:rsidRDefault="001A4638" w:rsidP="006A42C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5.1.3. Лица, имеющие на руках разовые пропуска, могут находиться в зданиях и на территории детского сада в течение времени, указанного в пропуске. После записи данных в журнале регистрации посетители перемещаются по территории детского сада в сопровождении дежурного администратора или воспитателя, к которому прибыл посетитель.</w:t>
      </w:r>
    </w:p>
    <w:p w:rsidR="004D0505" w:rsidRPr="006A42C2" w:rsidRDefault="001A4638" w:rsidP="006A42C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5.2. Порядок и правила соблюдения </w:t>
      </w:r>
      <w:proofErr w:type="spellStart"/>
      <w:r w:rsidRPr="006A42C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внутриобъектового</w:t>
      </w:r>
      <w:proofErr w:type="spellEnd"/>
      <w:r w:rsidRPr="006A42C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режима</w:t>
      </w:r>
    </w:p>
    <w:p w:rsidR="004D0505" w:rsidRPr="006A42C2" w:rsidRDefault="001A4638" w:rsidP="006A42C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2C2">
        <w:rPr>
          <w:rFonts w:ascii="Times New Roman" w:hAnsi="Times New Roman" w:cs="Times New Roman"/>
          <w:color w:val="000000"/>
          <w:sz w:val="24"/>
          <w:szCs w:val="24"/>
        </w:rPr>
        <w:t xml:space="preserve">5.2.1. В </w:t>
      </w:r>
      <w:proofErr w:type="spellStart"/>
      <w:r w:rsidRPr="006A42C2">
        <w:rPr>
          <w:rFonts w:ascii="Times New Roman" w:hAnsi="Times New Roman" w:cs="Times New Roman"/>
          <w:color w:val="000000"/>
          <w:sz w:val="24"/>
          <w:szCs w:val="24"/>
        </w:rPr>
        <w:t>детском</w:t>
      </w:r>
      <w:proofErr w:type="spellEnd"/>
      <w:r w:rsidRPr="006A42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42C2">
        <w:rPr>
          <w:rFonts w:ascii="Times New Roman" w:hAnsi="Times New Roman" w:cs="Times New Roman"/>
          <w:color w:val="000000"/>
          <w:sz w:val="24"/>
          <w:szCs w:val="24"/>
        </w:rPr>
        <w:t>саду</w:t>
      </w:r>
      <w:proofErr w:type="spellEnd"/>
      <w:r w:rsidRPr="006A42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42C2">
        <w:rPr>
          <w:rFonts w:ascii="Times New Roman" w:hAnsi="Times New Roman" w:cs="Times New Roman"/>
          <w:color w:val="000000"/>
          <w:sz w:val="24"/>
          <w:szCs w:val="24"/>
        </w:rPr>
        <w:t>запрещено</w:t>
      </w:r>
      <w:proofErr w:type="spellEnd"/>
      <w:r w:rsidRPr="006A42C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D0505" w:rsidRPr="006A42C2" w:rsidRDefault="001A4638" w:rsidP="006A42C2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right="-1" w:firstLine="4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проживать, каким бы то ни было лицам;</w:t>
      </w:r>
    </w:p>
    <w:p w:rsidR="004D0505" w:rsidRPr="006A42C2" w:rsidRDefault="001A4638" w:rsidP="006A42C2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right="-1" w:firstLine="4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нарушать Правила внутреннего распорядка детского сада;</w:t>
      </w:r>
    </w:p>
    <w:p w:rsidR="004D0505" w:rsidRPr="006A42C2" w:rsidRDefault="001A4638" w:rsidP="006A42C2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right="-1" w:firstLine="4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фото- и видеосъемку без письменного разрешения заведующего;</w:t>
      </w:r>
    </w:p>
    <w:p w:rsidR="004D0505" w:rsidRPr="006A42C2" w:rsidRDefault="001A4638" w:rsidP="006A42C2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right="-1" w:firstLine="4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курить на территории и здании;</w:t>
      </w:r>
    </w:p>
    <w:p w:rsidR="004D0505" w:rsidRPr="006A42C2" w:rsidRDefault="001A4638" w:rsidP="006A42C2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right="-1" w:firstLine="4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загромождать территорию, основные и запасные ходы (выходы), въезды (выезды), лестничные площадки, подвальные и чердачные помещения строительными и другими материалами или предметами, которые могут явиться причиной, способствующей возгоранию, препятствующей ликвидации пожара, затрудняющей эвакуацию людей, имущества и транспорта, а также способствующей закладке взрывного устройства;</w:t>
      </w:r>
    </w:p>
    <w:p w:rsidR="004D0505" w:rsidRPr="006A42C2" w:rsidRDefault="001A4638" w:rsidP="006A42C2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right="-1" w:firstLine="4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употреблять наркотические (токсичные) вещества, распивать спиртные напитки, находиться лицам с выраженными признаками алкогольного опьянения;</w:t>
      </w:r>
    </w:p>
    <w:p w:rsidR="004D0505" w:rsidRPr="006A42C2" w:rsidRDefault="001A4638" w:rsidP="006A42C2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right="-1" w:firstLine="4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совершать действия, нарушающие (изменяющие) установленные режимы функционирования технических средств охраны, пожарной сигнализац</w:t>
      </w:r>
      <w:r w:rsidR="00935C80"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ии, вентиляции и теплоснабжения.</w:t>
      </w:r>
    </w:p>
    <w:p w:rsidR="000A5BDA" w:rsidRPr="006A42C2" w:rsidRDefault="001A4638" w:rsidP="006A42C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5.2.2. В целях обеспечения общественной безопасности, предупреждения противоправных действий работники, воспитанники, их родители (законные представители) и посетители обязаны подчиняться требованиям дежурного охранника, действия которого находятся в согласии с настоящим Положением и должностной инструкцией.</w:t>
      </w:r>
    </w:p>
    <w:p w:rsidR="004D0505" w:rsidRPr="006A42C2" w:rsidRDefault="001A4638" w:rsidP="006A42C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5.3. </w:t>
      </w:r>
      <w:proofErr w:type="spellStart"/>
      <w:r w:rsidRPr="006A42C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Внутриобъектовый</w:t>
      </w:r>
      <w:proofErr w:type="spellEnd"/>
      <w:r w:rsidRPr="006A42C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режим основных помещений</w:t>
      </w:r>
    </w:p>
    <w:p w:rsidR="004D0505" w:rsidRPr="006A42C2" w:rsidRDefault="001A4638" w:rsidP="006A42C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5.3.1. По окончании рабочего дня все помещения проверяются на соответствие требованиям пожарной безопасности и закрываются ответственными работниками.</w:t>
      </w:r>
    </w:p>
    <w:p w:rsidR="004D0505" w:rsidRPr="006A42C2" w:rsidRDefault="001A4638" w:rsidP="006A42C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5.3.2. Ключи от помещений выдаются (принимаются) в специально отведенном и оборудованном для хранения ключей месте. Там же хранятся дубликаты ключей от всех помещений. Выдача и прием ключей осуществляются дежурными охранниками под подпись в журнале приема и сдачи помещений.</w:t>
      </w:r>
    </w:p>
    <w:p w:rsidR="004D0505" w:rsidRPr="006A42C2" w:rsidRDefault="001A4638" w:rsidP="006A42C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5.3.3. В случае </w:t>
      </w:r>
      <w:proofErr w:type="spellStart"/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несдачи</w:t>
      </w:r>
      <w:proofErr w:type="spellEnd"/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ключей дежурный охранник закрывает помещение дубликатом ключей, о чем делается запись в журнале приема и сдачи помещений.</w:t>
      </w:r>
    </w:p>
    <w:p w:rsidR="004D0505" w:rsidRPr="006A42C2" w:rsidRDefault="001A4638" w:rsidP="006A42C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5.3.4. Ключи от запасных выходов (входов), чердачных, подвальных помещений хранятся в комнате хранения ключей, выдаются под подпись в журнале приема и выдачи ключей по спискам, согласованным с работником, ответственным за безопасность.</w:t>
      </w:r>
    </w:p>
    <w:p w:rsidR="004D0505" w:rsidRPr="006A42C2" w:rsidRDefault="001A4638" w:rsidP="006A42C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5.4. </w:t>
      </w:r>
      <w:proofErr w:type="spellStart"/>
      <w:r w:rsidRPr="006A42C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Внутриобъектовый</w:t>
      </w:r>
      <w:proofErr w:type="spellEnd"/>
      <w:r w:rsidRPr="006A42C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режим специальных помещений</w:t>
      </w:r>
    </w:p>
    <w:p w:rsidR="004D0505" w:rsidRPr="006A42C2" w:rsidRDefault="001A4638" w:rsidP="006A42C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5.4.1. С целью обеспечения </w:t>
      </w:r>
      <w:proofErr w:type="spellStart"/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внутриобъектового</w:t>
      </w:r>
      <w:proofErr w:type="spellEnd"/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режима ответственным работником определяется список специальных помещений (склад, подсобные помещения и др.) и устанавливается порядок доступа в них.</w:t>
      </w:r>
    </w:p>
    <w:p w:rsidR="004D0505" w:rsidRPr="006A42C2" w:rsidRDefault="001A4638" w:rsidP="006A42C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5.4.2. Ключи от специальных помещений хранятся в опломбированных пеналах на постах охраны либо у работников детского сада, в обязанности которых входит их хранение.</w:t>
      </w:r>
    </w:p>
    <w:p w:rsidR="004D0505" w:rsidRPr="006A42C2" w:rsidRDefault="001A4638" w:rsidP="006A42C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5.4.4. В случае сильной необходимости вскрытие специальных помещений осуществляется в присутствии дежурного охранника и представителя администрации детского сада с составлением акта о вскрытии (далее – акт) в произвольной форме.</w:t>
      </w:r>
    </w:p>
    <w:p w:rsidR="004D0505" w:rsidRPr="006A42C2" w:rsidRDefault="004D0505" w:rsidP="006A42C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D0505" w:rsidRPr="006A42C2" w:rsidRDefault="001A4638" w:rsidP="006A42C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proofErr w:type="spellStart"/>
      <w:r w:rsidRPr="006A42C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Внутриобъектовый</w:t>
      </w:r>
      <w:proofErr w:type="spellEnd"/>
      <w:r w:rsidRPr="006A42C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режим в условиях</w:t>
      </w:r>
      <w:r w:rsidRPr="006A42C2">
        <w:rPr>
          <w:rFonts w:ascii="Times New Roman" w:hAnsi="Times New Roman" w:cs="Times New Roman"/>
          <w:lang w:val="ru-RU"/>
        </w:rPr>
        <w:br/>
      </w:r>
      <w:r w:rsidRPr="006A42C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повышенной готовности и чрезвычайных ситуаций</w:t>
      </w:r>
    </w:p>
    <w:p w:rsidR="00935C80" w:rsidRPr="006A42C2" w:rsidRDefault="00935C80" w:rsidP="006A42C2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D0505" w:rsidRPr="006A42C2" w:rsidRDefault="001A4638" w:rsidP="006A42C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6.1. В периоды повышенной готовности и чрезвычайных ситуаций приказом заведующего детским садом нахождение или перемещение по территории и зданию детского сада может быть прекращено или ограничено.</w:t>
      </w:r>
    </w:p>
    <w:p w:rsidR="004D0505" w:rsidRPr="006A42C2" w:rsidRDefault="001A4638" w:rsidP="006A42C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6.2. В периоды подготовки и проведения массовых мероприятий приказом заведующего детским садом нахождение или перемещение по территории и зданию детского сада может быть ограничено.</w:t>
      </w:r>
    </w:p>
    <w:p w:rsidR="004D0505" w:rsidRPr="006A42C2" w:rsidRDefault="001A4638" w:rsidP="006A42C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6.3. При обострении оперативной обстановки принимаются незамедлительные меры:</w:t>
      </w:r>
    </w:p>
    <w:p w:rsidR="004D0505" w:rsidRPr="006A42C2" w:rsidRDefault="001A4638" w:rsidP="006A42C2">
      <w:pPr>
        <w:numPr>
          <w:ilvl w:val="0"/>
          <w:numId w:val="3"/>
        </w:numPr>
        <w:tabs>
          <w:tab w:val="clear" w:pos="720"/>
          <w:tab w:val="num" w:pos="0"/>
        </w:tabs>
        <w:spacing w:before="0" w:beforeAutospacing="0" w:after="0" w:afterAutospacing="0"/>
        <w:ind w:left="0" w:right="-1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внезапном нападении или возникновении массовых беспорядков в непосредственной близости от территории прекращается пропуск работников, воспитанников, посетителей на выход, организуется их размещение в безопасном месте или эвакуация в безопасное место;</w:t>
      </w:r>
    </w:p>
    <w:p w:rsidR="004D0505" w:rsidRPr="006A42C2" w:rsidRDefault="001A4638" w:rsidP="006A42C2">
      <w:pPr>
        <w:numPr>
          <w:ilvl w:val="0"/>
          <w:numId w:val="3"/>
        </w:numPr>
        <w:tabs>
          <w:tab w:val="clear" w:pos="720"/>
          <w:tab w:val="num" w:pos="0"/>
        </w:tabs>
        <w:spacing w:before="0" w:beforeAutospacing="0" w:after="0" w:afterAutospacing="0"/>
        <w:ind w:left="0" w:right="-1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случае обнаружения взрывного устройства или подозрительного предмета на объекте проводится эвакуация, прекращается допуск всех лиц до прибытия специалистов по обезвреживанию взрывных устройств, аварийно-спасательных служб и иных структур;</w:t>
      </w:r>
    </w:p>
    <w:p w:rsidR="004D0505" w:rsidRPr="006A42C2" w:rsidRDefault="001A4638" w:rsidP="006A42C2">
      <w:pPr>
        <w:numPr>
          <w:ilvl w:val="0"/>
          <w:numId w:val="3"/>
        </w:numPr>
        <w:tabs>
          <w:tab w:val="clear" w:pos="720"/>
          <w:tab w:val="num" w:pos="0"/>
        </w:tabs>
        <w:spacing w:before="0" w:beforeAutospacing="0" w:after="0" w:afterAutospacing="0"/>
        <w:ind w:left="0" w:right="-1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 возгорании или разлитии сильнодействующих химических или ядовитых веще</w:t>
      </w:r>
      <w:proofErr w:type="gramStart"/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 пр</w:t>
      </w:r>
      <w:proofErr w:type="gramEnd"/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екращается допуск, осуществляется беспрепятственный выход и выезд до прибытия аварийно-спасательных служб, пожарной охраны, МЧС;</w:t>
      </w:r>
    </w:p>
    <w:p w:rsidR="004D0505" w:rsidRPr="006A42C2" w:rsidRDefault="001A4638" w:rsidP="006A42C2">
      <w:pPr>
        <w:numPr>
          <w:ilvl w:val="0"/>
          <w:numId w:val="3"/>
        </w:numPr>
        <w:tabs>
          <w:tab w:val="clear" w:pos="720"/>
          <w:tab w:val="num" w:pos="0"/>
        </w:tabs>
        <w:spacing w:before="0" w:beforeAutospacing="0" w:after="0" w:afterAutospacing="0"/>
        <w:ind w:left="0" w:right="-1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случае срабатывания или отказа охранной сигнализации блокируется «сработавший» объект, усиливается бдительность, прекращается пропуск посетителей на вход и на выход до выяснения обстановки и причины срабатывания сигнализации.</w:t>
      </w:r>
    </w:p>
    <w:p w:rsidR="004D0505" w:rsidRPr="006A42C2" w:rsidRDefault="004D0505" w:rsidP="006A42C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D0505" w:rsidRPr="006A42C2" w:rsidRDefault="001A4638" w:rsidP="006A42C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7. Ответственность</w:t>
      </w:r>
    </w:p>
    <w:p w:rsidR="00935C80" w:rsidRPr="006A42C2" w:rsidRDefault="00935C80" w:rsidP="006A42C2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D0505" w:rsidRPr="006A42C2" w:rsidRDefault="001A4638" w:rsidP="006A42C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7.1. Работники, виновные в нарушении требований настоящего Положения (попытка пройти на территорию в состоянии алкогольного или наркотического опьянения, без пропуска, по поддельному пропуску; передача пропуска другому лицу; невыполнение законных требований дежурных охранников, уклонение от осмотра вещей; ввоз</w:t>
      </w:r>
      <w:r w:rsidRPr="006A42C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материальных ценностей без документов или по поддельным документам и т. п.), привлекаются к дисциплинарной ответственности в соответствии с действующим законодательством Российской Федерации и Правилами трудового распорядка.</w:t>
      </w:r>
    </w:p>
    <w:p w:rsidR="004D0505" w:rsidRPr="006A42C2" w:rsidRDefault="001A4638" w:rsidP="006A42C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7.2. Лицо, нарушающее </w:t>
      </w:r>
      <w:proofErr w:type="spellStart"/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внутриобъектовый</w:t>
      </w:r>
      <w:proofErr w:type="spellEnd"/>
      <w:r w:rsidRPr="006A42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(или) пропускной режимы, может быть задержано дежурным охранником на месте правонарушения и должно быть незамедлительно передано в полицию.</w:t>
      </w:r>
    </w:p>
    <w:sectPr w:rsidR="004D0505" w:rsidRPr="006A42C2" w:rsidSect="00401341">
      <w:footerReference w:type="default" r:id="rId8"/>
      <w:pgSz w:w="11907" w:h="16839"/>
      <w:pgMar w:top="851" w:right="851" w:bottom="851" w:left="1418" w:header="283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1C8" w:rsidRDefault="00E221C8" w:rsidP="00935C80">
      <w:pPr>
        <w:spacing w:before="0" w:after="0"/>
      </w:pPr>
      <w:r>
        <w:separator/>
      </w:r>
    </w:p>
  </w:endnote>
  <w:endnote w:type="continuationSeparator" w:id="0">
    <w:p w:rsidR="00E221C8" w:rsidRDefault="00E221C8" w:rsidP="00935C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866713"/>
      <w:docPartObj>
        <w:docPartGallery w:val="Page Numbers (Bottom of Page)"/>
        <w:docPartUnique/>
      </w:docPartObj>
    </w:sdtPr>
    <w:sdtEndPr/>
    <w:sdtContent>
      <w:p w:rsidR="00935C80" w:rsidRDefault="00935C8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71BF" w:rsidRPr="00B371BF">
          <w:rPr>
            <w:noProof/>
            <w:lang w:val="ru-RU"/>
          </w:rPr>
          <w:t>1</w:t>
        </w:r>
        <w:r>
          <w:fldChar w:fldCharType="end"/>
        </w:r>
      </w:p>
    </w:sdtContent>
  </w:sdt>
  <w:p w:rsidR="00935C80" w:rsidRDefault="00935C8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1C8" w:rsidRDefault="00E221C8" w:rsidP="00935C80">
      <w:pPr>
        <w:spacing w:before="0" w:after="0"/>
      </w:pPr>
      <w:r>
        <w:separator/>
      </w:r>
    </w:p>
  </w:footnote>
  <w:footnote w:type="continuationSeparator" w:id="0">
    <w:p w:rsidR="00E221C8" w:rsidRDefault="00E221C8" w:rsidP="00935C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432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7408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4276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645D7"/>
    <w:rsid w:val="000A2508"/>
    <w:rsid w:val="000A5BDA"/>
    <w:rsid w:val="000D7AFC"/>
    <w:rsid w:val="00117D90"/>
    <w:rsid w:val="001A4638"/>
    <w:rsid w:val="001D12ED"/>
    <w:rsid w:val="00222E0B"/>
    <w:rsid w:val="00227B80"/>
    <w:rsid w:val="002D33B1"/>
    <w:rsid w:val="002D3591"/>
    <w:rsid w:val="003514A0"/>
    <w:rsid w:val="00401341"/>
    <w:rsid w:val="004D0505"/>
    <w:rsid w:val="004D2F26"/>
    <w:rsid w:val="004F7E17"/>
    <w:rsid w:val="00520318"/>
    <w:rsid w:val="005A05CE"/>
    <w:rsid w:val="00653AF6"/>
    <w:rsid w:val="006A42C2"/>
    <w:rsid w:val="00726712"/>
    <w:rsid w:val="008521F1"/>
    <w:rsid w:val="00886A3B"/>
    <w:rsid w:val="0089055B"/>
    <w:rsid w:val="00904881"/>
    <w:rsid w:val="00935C80"/>
    <w:rsid w:val="00B12539"/>
    <w:rsid w:val="00B371BF"/>
    <w:rsid w:val="00B73A5A"/>
    <w:rsid w:val="00C20F64"/>
    <w:rsid w:val="00C36B6D"/>
    <w:rsid w:val="00CA3EDC"/>
    <w:rsid w:val="00E221C8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935C80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935C80"/>
  </w:style>
  <w:style w:type="paragraph" w:styleId="a5">
    <w:name w:val="footer"/>
    <w:basedOn w:val="a"/>
    <w:link w:val="a6"/>
    <w:uiPriority w:val="99"/>
    <w:unhideWhenUsed/>
    <w:rsid w:val="00935C80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935C80"/>
  </w:style>
  <w:style w:type="paragraph" w:styleId="a7">
    <w:name w:val="Balloon Text"/>
    <w:basedOn w:val="a"/>
    <w:link w:val="a8"/>
    <w:uiPriority w:val="99"/>
    <w:semiHidden/>
    <w:unhideWhenUsed/>
    <w:rsid w:val="0040134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13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935C80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935C80"/>
  </w:style>
  <w:style w:type="paragraph" w:styleId="a5">
    <w:name w:val="footer"/>
    <w:basedOn w:val="a"/>
    <w:link w:val="a6"/>
    <w:uiPriority w:val="99"/>
    <w:unhideWhenUsed/>
    <w:rsid w:val="00935C80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935C80"/>
  </w:style>
  <w:style w:type="paragraph" w:styleId="a7">
    <w:name w:val="Balloon Text"/>
    <w:basedOn w:val="a"/>
    <w:link w:val="a8"/>
    <w:uiPriority w:val="99"/>
    <w:semiHidden/>
    <w:unhideWhenUsed/>
    <w:rsid w:val="0040134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13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3309</Words>
  <Characters>18863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Dexpik</cp:lastModifiedBy>
  <cp:revision>18</cp:revision>
  <cp:lastPrinted>2023-01-19T23:08:00Z</cp:lastPrinted>
  <dcterms:created xsi:type="dcterms:W3CDTF">2011-11-02T04:15:00Z</dcterms:created>
  <dcterms:modified xsi:type="dcterms:W3CDTF">2025-02-26T04:24:00Z</dcterms:modified>
</cp:coreProperties>
</file>