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44AA6" w:rsidRDefault="00944AA6" w:rsidP="00944AA6">
      <w:pPr>
        <w:spacing w:after="0"/>
        <w:rPr>
          <w:rFonts w:ascii="Times New Roman" w:hAnsi="Times New Roman"/>
          <w:sz w:val="28"/>
          <w:szCs w:val="28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44AA6" w:rsidRDefault="001550E9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01.06.2023 по 30.06</w:t>
      </w:r>
      <w:r w:rsidR="007A27F8">
        <w:rPr>
          <w:rFonts w:ascii="Times New Roman" w:hAnsi="Times New Roman" w:cs="Times New Roman"/>
          <w:b/>
          <w:sz w:val="24"/>
          <w:szCs w:val="24"/>
        </w:rPr>
        <w:t>.2023</w:t>
      </w:r>
    </w:p>
    <w:p w:rsidR="00944AA6" w:rsidRDefault="00944AA6" w:rsidP="00944AA6">
      <w:pPr>
        <w:spacing w:after="0"/>
      </w:pPr>
    </w:p>
    <w:p w:rsidR="00944AA6" w:rsidRDefault="00944AA6" w:rsidP="00944AA6"/>
    <w:tbl>
      <w:tblPr>
        <w:tblW w:w="5000" w:type="pct"/>
        <w:shd w:val="clear" w:color="auto" w:fill="FFFFFF"/>
        <w:tblLook w:val="04A0"/>
      </w:tblPr>
      <w:tblGrid>
        <w:gridCol w:w="304"/>
        <w:gridCol w:w="3040"/>
        <w:gridCol w:w="4541"/>
        <w:gridCol w:w="1680"/>
      </w:tblGrid>
      <w:tr w:rsidR="00944AA6" w:rsidTr="00944AA6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944AA6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1550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14 от 06.06</w:t>
            </w:r>
            <w:r w:rsidR="003B3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  <w:p w:rsidR="003B32E3" w:rsidRDefault="001550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Воронцов Александр Михайлович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3B32E3" w:rsidP="00A63E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D19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1550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15 от 07.06</w:t>
            </w:r>
            <w:r w:rsidR="00952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  <w:p w:rsidR="00952D19" w:rsidRDefault="001550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 Никита Евгеньевич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 w:rsidP="00A63E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C55F5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CC55F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1550E9" w:rsidP="002B09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16 от 15.06</w:t>
            </w:r>
            <w:r w:rsidR="00CC55F5" w:rsidRPr="00CD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  <w:p w:rsidR="001550E9" w:rsidRPr="00CD47C8" w:rsidRDefault="001550E9" w:rsidP="002B09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Милана Максимовна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1550E9" w:rsidP="002B095C">
            <w:r>
              <w:rPr>
                <w:rFonts w:ascii="Times New Roman" w:hAnsi="Times New Roman" w:cs="Times New Roman"/>
                <w:sz w:val="20"/>
                <w:szCs w:val="20"/>
              </w:rPr>
              <w:t>Группа раннего возраста от 1,6 до 3-х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CC55F5" w:rsidP="002B095C">
            <w:r>
              <w:t>1</w:t>
            </w:r>
          </w:p>
        </w:tc>
      </w:tr>
      <w:tr w:rsidR="001550E9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50E9" w:rsidRDefault="001550E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50E9" w:rsidRDefault="001550E9" w:rsidP="002B09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17 от 21.06.2023</w:t>
            </w:r>
          </w:p>
          <w:p w:rsidR="001550E9" w:rsidRDefault="001550E9" w:rsidP="002B09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50E9" w:rsidRDefault="001550E9" w:rsidP="002B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раннего возраста от 1,6 до 3-х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50E9" w:rsidRDefault="001550E9" w:rsidP="002B095C">
            <w:r>
              <w:t>1</w:t>
            </w:r>
          </w:p>
        </w:tc>
      </w:tr>
    </w:tbl>
    <w:p w:rsidR="00944AA6" w:rsidRDefault="00944AA6" w:rsidP="00944AA6"/>
    <w:p w:rsidR="00944AA6" w:rsidRDefault="00944AA6" w:rsidP="00944AA6"/>
    <w:p w:rsidR="00596ACC" w:rsidRPr="00944AA6" w:rsidRDefault="00596ACC" w:rsidP="00944AA6"/>
    <w:sectPr w:rsidR="00596ACC" w:rsidRPr="00944AA6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1550E9"/>
    <w:rsid w:val="003B32E3"/>
    <w:rsid w:val="00443E97"/>
    <w:rsid w:val="004842EB"/>
    <w:rsid w:val="00596ACC"/>
    <w:rsid w:val="006574A9"/>
    <w:rsid w:val="00740C2D"/>
    <w:rsid w:val="007A27F8"/>
    <w:rsid w:val="008E0ECE"/>
    <w:rsid w:val="00944AA6"/>
    <w:rsid w:val="00952D19"/>
    <w:rsid w:val="00A63EAC"/>
    <w:rsid w:val="00AF6105"/>
    <w:rsid w:val="00CC55F5"/>
    <w:rsid w:val="00D3014D"/>
    <w:rsid w:val="00E038DE"/>
    <w:rsid w:val="00E400EB"/>
    <w:rsid w:val="00E70CCE"/>
    <w:rsid w:val="00F75163"/>
    <w:rsid w:val="00F839F3"/>
    <w:rsid w:val="00FD6126"/>
    <w:rsid w:val="00FD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орион</cp:lastModifiedBy>
  <cp:revision>10</cp:revision>
  <dcterms:created xsi:type="dcterms:W3CDTF">2022-03-01T02:24:00Z</dcterms:created>
  <dcterms:modified xsi:type="dcterms:W3CDTF">2023-08-08T02:30:00Z</dcterms:modified>
</cp:coreProperties>
</file>