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7A27F8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01.02.2023 по 28.02.2023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A63E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3 от 31.03.2023</w:t>
            </w:r>
          </w:p>
          <w:p w:rsidR="00944AA6" w:rsidRDefault="007A27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Д.В. 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A63EAC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старшего и подготовительного</w:t>
            </w:r>
            <w:r w:rsidR="007A27F8">
              <w:rPr>
                <w:rFonts w:ascii="Times New Roman" w:hAnsi="Times New Roman" w:cs="Times New Roman"/>
                <w:sz w:val="20"/>
                <w:szCs w:val="20"/>
              </w:rPr>
              <w:t xml:space="preserve"> к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  <w:r w:rsidR="007A27F8">
              <w:rPr>
                <w:rFonts w:ascii="Times New Roman" w:hAnsi="Times New Roman" w:cs="Times New Roman"/>
                <w:sz w:val="20"/>
                <w:szCs w:val="20"/>
              </w:rPr>
              <w:t xml:space="preserve"> от 5 до 7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A27F8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7F8" w:rsidRDefault="007A27F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7F8" w:rsidRDefault="00A63E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4 от 03.02.2023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7F8" w:rsidRDefault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7F8" w:rsidRDefault="00A63EA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43E97"/>
    <w:rsid w:val="004842EB"/>
    <w:rsid w:val="00596ACC"/>
    <w:rsid w:val="006574A9"/>
    <w:rsid w:val="00740C2D"/>
    <w:rsid w:val="007A27F8"/>
    <w:rsid w:val="00944AA6"/>
    <w:rsid w:val="00A63EAC"/>
    <w:rsid w:val="00E400EB"/>
    <w:rsid w:val="00F75163"/>
    <w:rsid w:val="00F8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4</cp:revision>
  <dcterms:created xsi:type="dcterms:W3CDTF">2022-03-01T02:24:00Z</dcterms:created>
  <dcterms:modified xsi:type="dcterms:W3CDTF">2023-02-21T01:01:00Z</dcterms:modified>
</cp:coreProperties>
</file>